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3D" w:rsidRPr="00E84D3D" w:rsidRDefault="00A90D1A" w:rsidP="00E84D3D">
      <w:pPr>
        <w:shd w:val="clear" w:color="auto" w:fill="FFFCFA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84D3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«Утверждаю»</w:t>
      </w:r>
      <w:r w:rsidR="00E84D3D" w:rsidRPr="00E84D3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7C7B7F" w:rsidRPr="0054753C" w:rsidRDefault="007C7B7F" w:rsidP="00E84D3D">
      <w:pPr>
        <w:shd w:val="clear" w:color="auto" w:fill="FFFCFA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МБОУ</w:t>
      </w:r>
      <w:r w:rsidR="00E84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547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D5038" w:rsidRPr="00547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СОШ №3 г. Каспийска</w:t>
      </w:r>
      <w:r w:rsidR="0054753C" w:rsidRPr="00547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им. Гадж</w:t>
      </w:r>
      <w:r w:rsidR="0054753C" w:rsidRPr="00547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54753C" w:rsidRPr="00547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бекова А.И.</w:t>
      </w:r>
      <w:r w:rsidRPr="00547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7C7B7F" w:rsidRPr="00084F39" w:rsidRDefault="007C7B7F" w:rsidP="007C7B7F">
      <w:pPr>
        <w:shd w:val="clear" w:color="auto" w:fill="FFFCFA"/>
        <w:spacing w:before="180" w:after="1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_______________/ </w:t>
      </w:r>
      <w:r w:rsidR="009D5038" w:rsidRPr="00084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Д.Р. Агаев</w:t>
      </w:r>
      <w:r w:rsidRPr="00084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</w:p>
    <w:p w:rsidR="00A90D1A" w:rsidRPr="00084F39" w:rsidRDefault="00832911" w:rsidP="00A90D1A">
      <w:pPr>
        <w:shd w:val="clear" w:color="auto" w:fill="FFFCFA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4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 w:rsidR="00084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</w:t>
      </w:r>
      <w:r w:rsidRPr="00084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7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</w:t>
      </w:r>
      <w:r w:rsidRPr="00084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 </w:t>
      </w:r>
      <w:r w:rsidR="00233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547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084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233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августа </w:t>
      </w:r>
      <w:r w:rsidRPr="00084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547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084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:rsidR="00832911" w:rsidRDefault="00832911" w:rsidP="00A90D1A">
      <w:pPr>
        <w:shd w:val="clear" w:color="auto" w:fill="FFFCFA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7B7F" w:rsidRPr="001C07CF" w:rsidRDefault="007C7B7F" w:rsidP="00A90D1A">
      <w:pPr>
        <w:shd w:val="clear" w:color="auto" w:fill="FFFCFA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0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</w:t>
      </w:r>
    </w:p>
    <w:p w:rsidR="000242AA" w:rsidRPr="001C07CF" w:rsidRDefault="000242AA" w:rsidP="00A90D1A">
      <w:pPr>
        <w:shd w:val="clear" w:color="auto" w:fill="FFFCFA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B7F" w:rsidRPr="001C07CF" w:rsidRDefault="000242AA" w:rsidP="001B1A8A">
      <w:pPr>
        <w:shd w:val="clear" w:color="auto" w:fill="FFFCFA"/>
        <w:spacing w:after="0" w:line="240" w:lineRule="exact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МБОУ «СОШ №3 г. Каспийска» </w:t>
      </w:r>
      <w:r w:rsidR="007C7B7F" w:rsidRPr="001C0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Pr="001C0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 в 201</w:t>
      </w:r>
      <w:r w:rsidR="001C0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1C0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-201</w:t>
      </w:r>
      <w:r w:rsidR="001C0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1C0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годах Комплексного плана </w:t>
      </w:r>
      <w:r w:rsidRPr="001C0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противодействия </w:t>
      </w:r>
      <w:r w:rsidR="007C7B7F" w:rsidRPr="001C0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идеологии терроризма</w:t>
      </w:r>
      <w:r w:rsidR="007C7B7F" w:rsidRPr="001C0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C0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Российской Федерации на 2013-2018 годы в Респу</w:t>
      </w:r>
      <w:r w:rsidRPr="001C0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1C0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лике Дагестан.</w:t>
      </w:r>
    </w:p>
    <w:p w:rsidR="00CB6C98" w:rsidRPr="001C07CF" w:rsidRDefault="00CB6C98" w:rsidP="001B1A8A">
      <w:pPr>
        <w:shd w:val="clear" w:color="auto" w:fill="FFFCFA"/>
        <w:spacing w:after="0" w:line="240" w:lineRule="exact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7B7F" w:rsidRPr="001C07CF" w:rsidRDefault="007C7B7F" w:rsidP="001B1A8A">
      <w:pPr>
        <w:shd w:val="clear" w:color="auto" w:fill="FFFCFA"/>
        <w:spacing w:after="0" w:line="240" w:lineRule="exact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0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Нормативные документы.</w:t>
      </w:r>
    </w:p>
    <w:p w:rsidR="00EA2564" w:rsidRPr="001C07CF" w:rsidRDefault="00EA2564" w:rsidP="001B1A8A">
      <w:pPr>
        <w:shd w:val="clear" w:color="auto" w:fill="FFFCFA"/>
        <w:spacing w:after="0" w:line="240" w:lineRule="exact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F39" w:rsidRPr="001C07CF" w:rsidRDefault="00084F39" w:rsidP="001B1A8A">
      <w:pPr>
        <w:shd w:val="clear" w:color="auto" w:fill="FFFCFA"/>
        <w:spacing w:after="0" w:line="240" w:lineRule="exac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C7B7F"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Комплексный план противодействия идеологии терроризма в РФ на 2013-2018 годы, утве</w:t>
      </w:r>
      <w:r w:rsidR="007C7B7F"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C7B7F"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жденный Президентом РФ 26.04.2013 г.</w:t>
      </w:r>
      <w:r w:rsidR="0054753C" w:rsidRPr="001C0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 с учетом изменений от 05.10.2016 г. Пр. -1960)</w:t>
      </w:r>
    </w:p>
    <w:p w:rsidR="00EA2564" w:rsidRPr="001C07CF" w:rsidRDefault="00EA2564" w:rsidP="001B1A8A">
      <w:pPr>
        <w:shd w:val="clear" w:color="auto" w:fill="FFFCFA"/>
        <w:spacing w:after="0" w:line="240" w:lineRule="exact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7B7F" w:rsidRDefault="007C7B7F" w:rsidP="00E84D3D">
      <w:pPr>
        <w:shd w:val="clear" w:color="auto" w:fill="FFFCFA"/>
        <w:spacing w:after="0" w:line="240" w:lineRule="exact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0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5D1CB5" w:rsidRPr="001C07CF" w:rsidRDefault="005D1CB5" w:rsidP="00E84D3D">
      <w:pPr>
        <w:shd w:val="clear" w:color="auto" w:fill="FFFCFA"/>
        <w:spacing w:after="0" w:line="240" w:lineRule="exact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B7F" w:rsidRPr="001C07CF" w:rsidRDefault="007C7B7F" w:rsidP="001B1A8A">
      <w:pPr>
        <w:shd w:val="clear" w:color="auto" w:fill="FFFCFA"/>
        <w:spacing w:after="0" w:line="240" w:lineRule="exac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Противодействие и профилактика экстремизма; уменьшение проявлений эк</w:t>
      </w:r>
      <w:r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тремизма и негативного отношения к лицам других национальностей и религио</w:t>
      </w:r>
      <w:r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конфессий.</w:t>
      </w:r>
    </w:p>
    <w:p w:rsidR="00EA2564" w:rsidRPr="001C07CF" w:rsidRDefault="00EA2564" w:rsidP="001B1A8A">
      <w:pPr>
        <w:shd w:val="clear" w:color="auto" w:fill="FFFCFA"/>
        <w:spacing w:after="0" w:line="240" w:lineRule="exact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54" w:type="dxa"/>
        <w:tblInd w:w="-5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CF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5097"/>
        <w:gridCol w:w="993"/>
        <w:gridCol w:w="2424"/>
      </w:tblGrid>
      <w:tr w:rsidR="007C7B7F" w:rsidRPr="001C07CF" w:rsidTr="00E84D3D"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7B7F" w:rsidRPr="001C07CF" w:rsidRDefault="007C7B7F" w:rsidP="00EA25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7B7F" w:rsidRPr="001C07CF" w:rsidRDefault="007C7B7F" w:rsidP="00EA25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7B7F" w:rsidRPr="001C07CF" w:rsidRDefault="007C7B7F" w:rsidP="00EA25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Срок пров</w:t>
            </w:r>
            <w:r w:rsidRPr="001C07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дения</w:t>
            </w: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7B7F" w:rsidRPr="001C07CF" w:rsidRDefault="00200AB4" w:rsidP="00EA25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14075" w:rsidRPr="001C07CF" w:rsidTr="00E15239">
        <w:tc>
          <w:tcPr>
            <w:tcW w:w="9654" w:type="dxa"/>
            <w:gridSpan w:val="4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EA25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ru-RU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  <w:r w:rsidRPr="001C0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C7B7F" w:rsidRPr="001C07CF" w:rsidTr="00E84D3D">
        <w:trPr>
          <w:trHeight w:val="1013"/>
        </w:trPr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7B7F" w:rsidRPr="001C07CF" w:rsidRDefault="007C7B7F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7B7F" w:rsidRPr="001C07CF" w:rsidRDefault="000242AA" w:rsidP="004104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индивидуальную работу с детьми членов бандподполья и их родс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венник</w:t>
            </w:r>
            <w:r w:rsidR="00410486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целях профилактики прот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воправной де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тельности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7B7F" w:rsidRPr="001C07CF" w:rsidRDefault="000242AA" w:rsidP="006E198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янно</w:t>
            </w: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7B7F" w:rsidRPr="001C07CF" w:rsidRDefault="000242AA" w:rsidP="006E198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AB1F52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 </w:t>
            </w:r>
            <w:r w:rsidR="00832911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AB1F52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Курбайтаев М.Я.</w:t>
            </w:r>
          </w:p>
          <w:p w:rsidR="00410486" w:rsidRPr="001C07CF" w:rsidRDefault="00410486" w:rsidP="006E198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  <w:r w:rsidR="00AB1F52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2911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Билалова З.М.</w:t>
            </w:r>
          </w:p>
        </w:tc>
      </w:tr>
      <w:tr w:rsidR="000242AA" w:rsidRPr="001C07CF" w:rsidTr="00E84D3D">
        <w:trPr>
          <w:trHeight w:val="901"/>
        </w:trPr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42AA" w:rsidRPr="001C07CF" w:rsidRDefault="000242AA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42AA" w:rsidRPr="001C07CF" w:rsidRDefault="00AB1F52" w:rsidP="00AB1F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Оказать адресную профилактическую помощь лицам, наиболее подверженным воздействие идеологии терроризма сп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циалиста информац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онных технологий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42AA" w:rsidRPr="001C07CF" w:rsidRDefault="00C817C1" w:rsidP="006E198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янно</w:t>
            </w: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42AA" w:rsidRPr="001C07CF" w:rsidRDefault="00AB1F52" w:rsidP="00AB1F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тики </w:t>
            </w:r>
            <w:r w:rsidR="00832911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Уллубеков Г.Н.</w:t>
            </w:r>
          </w:p>
        </w:tc>
      </w:tr>
      <w:tr w:rsidR="00AB1F52" w:rsidRPr="001C07CF" w:rsidTr="00E84D3D">
        <w:trPr>
          <w:trHeight w:val="901"/>
        </w:trPr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F52" w:rsidRPr="001C07CF" w:rsidRDefault="00AB1F52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F52" w:rsidRPr="001C07CF" w:rsidRDefault="00AB1F52" w:rsidP="00A640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информационно-просветительскую деятельность напра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ленную на формирование</w:t>
            </w:r>
            <w:r w:rsidR="00A6408F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устойчивого мировоззрения, толерантности,</w:t>
            </w:r>
            <w:r w:rsidR="00A6408F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отриц</w:t>
            </w:r>
            <w:r w:rsidR="00A6408F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6408F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идеологии радикальных структур, призывающих к совершению преступл</w:t>
            </w:r>
            <w:r w:rsidR="00A6408F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A6408F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ний.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F52" w:rsidRPr="001C07CF" w:rsidRDefault="00AB1F52" w:rsidP="006E198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1F52" w:rsidRPr="001C07CF" w:rsidRDefault="0011049E" w:rsidP="00AB1F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–организатор- А</w:t>
            </w:r>
            <w:r w:rsidR="00832911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улпазлуева З.М.;</w:t>
            </w:r>
          </w:p>
          <w:p w:rsidR="0011049E" w:rsidRPr="001C07CF" w:rsidRDefault="0011049E" w:rsidP="00AB1F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руков</w:t>
            </w:r>
            <w:r w:rsidR="00E807A9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дители</w:t>
            </w:r>
          </w:p>
        </w:tc>
      </w:tr>
      <w:tr w:rsidR="00B14075" w:rsidRPr="001C07CF" w:rsidTr="00E84D3D">
        <w:trPr>
          <w:trHeight w:val="901"/>
        </w:trPr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(обновление)  информац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онных стендов о действующем законод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тельстве в сфере противодействия терр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ристической  деятел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тябрь</w:t>
            </w:r>
          </w:p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</w:t>
            </w:r>
          </w:p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ОБЖ</w:t>
            </w:r>
          </w:p>
        </w:tc>
      </w:tr>
      <w:tr w:rsidR="00B14075" w:rsidRPr="001C07CF" w:rsidTr="00E84D3D">
        <w:trPr>
          <w:trHeight w:val="901"/>
        </w:trPr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мероприятия, посвяще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Дню солидарности в борьбе с терр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ризмом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тябрь</w:t>
            </w:r>
          </w:p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организ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 –Абулпазлуева З.М.;</w:t>
            </w:r>
          </w:p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</w:p>
        </w:tc>
      </w:tr>
      <w:tr w:rsidR="00B14075" w:rsidRPr="001C07CF" w:rsidTr="00E84D3D">
        <w:trPr>
          <w:trHeight w:val="901"/>
        </w:trPr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собрания по профилактике предупреждения ДТП среди детей, ра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пространения террористических и эк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тремистских идей среди молодежи, в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просам воспитания межнациональной и межрелигиозной толерантности .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тально</w:t>
            </w:r>
          </w:p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</w:p>
        </w:tc>
      </w:tr>
      <w:tr w:rsidR="00B14075" w:rsidRPr="001C07CF" w:rsidTr="00E84D3D">
        <w:trPr>
          <w:trHeight w:val="901"/>
        </w:trPr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детьми:</w:t>
            </w:r>
          </w:p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«Преступная сущность идеологии те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рори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ма», и.т.д.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тально</w:t>
            </w:r>
          </w:p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организ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тор- Абулпазлуева З.М., учителя ист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рии, кл. руковод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тели</w:t>
            </w:r>
          </w:p>
        </w:tc>
      </w:tr>
      <w:tr w:rsidR="00B14075" w:rsidRPr="001C07CF" w:rsidTr="00E84D3D">
        <w:trPr>
          <w:trHeight w:val="901"/>
        </w:trPr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4075" w:rsidRPr="001C07CF" w:rsidRDefault="00B14075" w:rsidP="00DE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различных форм урочной и внеуро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деятельности, реализующих этн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культурное содержание образования:</w:t>
            </w:r>
          </w:p>
          <w:p w:rsidR="00B14075" w:rsidRPr="001C07CF" w:rsidRDefault="00B14075" w:rsidP="00DE5EFB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$1   -Россия – многонациональное госуда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 (уроки географии, истории);</w:t>
            </w:r>
          </w:p>
          <w:p w:rsidR="00B14075" w:rsidRPr="001C07CF" w:rsidRDefault="00B14075" w:rsidP="00DE5EFB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$1 -- Знакомство с устным народным тво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чеством  (уроки литературы,  внеклас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 чт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и т.д.);</w:t>
            </w:r>
          </w:p>
          <w:p w:rsidR="00B14075" w:rsidRPr="001C07CF" w:rsidRDefault="00B14075" w:rsidP="00DE5EFB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$1    -Знакомство с музыкальным творчес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вом Дагестана и других народов (уроки музыки, кружки художественного тво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чества), и.т.д.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4075" w:rsidRPr="001C07CF" w:rsidRDefault="00B14075" w:rsidP="00DE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уче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года   </w:t>
            </w:r>
          </w:p>
          <w:p w:rsidR="00B14075" w:rsidRPr="001C07CF" w:rsidRDefault="00B14075" w:rsidP="00DE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B14075" w:rsidRPr="001C07CF" w:rsidRDefault="00B14075" w:rsidP="00DE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4075" w:rsidRPr="001C07CF" w:rsidRDefault="00B14075" w:rsidP="00DE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Учителя геогр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фии, истории, классные руков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дители,</w:t>
            </w:r>
          </w:p>
          <w:p w:rsidR="00B14075" w:rsidRPr="001C07CF" w:rsidRDefault="00B14075" w:rsidP="00DE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классов, литерат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ры, школьный би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лиот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карь, </w:t>
            </w:r>
          </w:p>
          <w:p w:rsidR="00B14075" w:rsidRPr="001C07CF" w:rsidRDefault="00B14075" w:rsidP="00DE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 </w:t>
            </w:r>
          </w:p>
          <w:p w:rsidR="00B14075" w:rsidRPr="001C07CF" w:rsidRDefault="00B14075" w:rsidP="00DE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музыки</w:t>
            </w:r>
          </w:p>
        </w:tc>
      </w:tr>
      <w:tr w:rsidR="00B14075" w:rsidRPr="001C07CF" w:rsidTr="00E84D3D">
        <w:trPr>
          <w:trHeight w:val="901"/>
        </w:trPr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книжных выставок «Страшная истина терроризма»;</w:t>
            </w:r>
          </w:p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«Предупредить, научить, помочь», и т.д.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г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14075" w:rsidRPr="001C07CF" w:rsidTr="00E84D3D">
        <w:trPr>
          <w:trHeight w:val="901"/>
        </w:trPr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конкурсов рисунков</w:t>
            </w:r>
          </w:p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против терроризма» и т.д..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–организатор-Абулпазлуева З.М., вожатые, учитель ИЗО</w:t>
            </w:r>
          </w:p>
        </w:tc>
      </w:tr>
      <w:tr w:rsidR="00B14075" w:rsidRPr="001C07CF" w:rsidTr="00E84D3D">
        <w:trPr>
          <w:trHeight w:val="901"/>
        </w:trPr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законодательной базы по пр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тиводе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ствию терроризму и экстремизму.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г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 д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ректора,  препод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ватель ОБЖ</w:t>
            </w:r>
          </w:p>
        </w:tc>
      </w:tr>
      <w:tr w:rsidR="00B14075" w:rsidRPr="001C07CF" w:rsidTr="00E84D3D">
        <w:trPr>
          <w:trHeight w:val="452"/>
        </w:trPr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тематической литературы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г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14075" w:rsidRPr="001C07CF" w:rsidTr="00E84D3D">
        <w:trPr>
          <w:trHeight w:val="901"/>
        </w:trPr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 на темы:</w:t>
            </w:r>
          </w:p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 «Что такое терроризм?»</w:t>
            </w:r>
          </w:p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 «Узнай, как защитить себя»</w:t>
            </w:r>
          </w:p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 «Психологический портрет террори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ста и его жертвы»; и.т.д.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г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–организатор-Абулпазлуева З.М., кл. руководители  </w:t>
            </w:r>
          </w:p>
          <w:p w:rsidR="00B14075" w:rsidRPr="001C07CF" w:rsidRDefault="00B14075" w:rsidP="00DE5E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4075" w:rsidRPr="001C07CF" w:rsidTr="00E84D3D"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1104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встреч, бесед с обучающ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мися, раскрывающих преступную су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идеологии терроризма (с привлеч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нием сотрудников правоохранительных органов, комиссий по делам несоверше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нолетних, религ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озных организаций, др. заинтересованных ведомств).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1104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тально</w:t>
            </w:r>
          </w:p>
          <w:p w:rsidR="00B14075" w:rsidRPr="001C07CF" w:rsidRDefault="00B14075" w:rsidP="001104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6E198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–организатор-Абулпазлуева З.М., классные руков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</w:p>
        </w:tc>
      </w:tr>
      <w:tr w:rsidR="00B14075" w:rsidRPr="001C07CF" w:rsidTr="00E84D3D"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CA42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 методики реабилитации н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совершеннолетних подпавших под во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действие идеологии терроризма и рел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гиозного экстремизма.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CA42DC" w:rsidP="002333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обх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дим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</w:t>
            </w:r>
          </w:p>
          <w:p w:rsidR="00B14075" w:rsidRPr="001C07CF" w:rsidRDefault="00B14075" w:rsidP="001104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1104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Социальный пед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 – Курбайтаев М.Я.</w:t>
            </w:r>
          </w:p>
          <w:p w:rsidR="00B14075" w:rsidRPr="001C07CF" w:rsidRDefault="00B14075" w:rsidP="001104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 –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Билалова З.М.</w:t>
            </w:r>
          </w:p>
        </w:tc>
      </w:tr>
      <w:tr w:rsidR="00B14075" w:rsidRPr="001C07CF" w:rsidTr="00E84D3D"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1104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и провести культурно-просветительские мероприятия в области народного творчества, направленные на гармонизацию межнациональных отн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шений, духовное и патриотическое во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питание обучающихся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CA42DC" w:rsidP="001104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B14075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="00B14075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B14075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</w:t>
            </w:r>
            <w:r w:rsidR="00B14075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B14075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тально</w:t>
            </w: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11049E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–организатор-Абулпазлуева З.М.</w:t>
            </w:r>
          </w:p>
        </w:tc>
      </w:tr>
      <w:tr w:rsidR="00B14075" w:rsidRPr="001C07CF" w:rsidTr="00E84D3D"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8329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встреч с сотрудниками пр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воохранительных органов по темам: «Дисциплинир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лях», и т.д.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6E198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тально</w:t>
            </w: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084F39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–организатор-Абулпазлуева З.М.,</w:t>
            </w:r>
          </w:p>
        </w:tc>
      </w:tr>
      <w:tr w:rsidR="00B14075" w:rsidRPr="001C07CF" w:rsidTr="00E84D3D"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6E198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родителей: «Формир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вание толерантного поведения в семье».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6E198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г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6E198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 д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ректора по ВР, классные руков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дители</w:t>
            </w:r>
          </w:p>
        </w:tc>
      </w:tr>
      <w:tr w:rsidR="00B14075" w:rsidRPr="001C07CF" w:rsidTr="00E84D3D"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6E198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проводимых мероприятий по вопросам противодействия   идеологии терроризма, экстремизма   на сайте ОУ, в сте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газетах.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6E198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г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6E198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B14075" w:rsidRPr="001C07CF" w:rsidTr="00E84D3D"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4075" w:rsidRPr="001C07CF" w:rsidRDefault="00B14075" w:rsidP="006E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учащихся с информацией по вопросам этнокультурного образования через СМИ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4075" w:rsidRPr="001C07CF" w:rsidRDefault="00B14075" w:rsidP="006E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чение уче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года </w:t>
            </w: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4075" w:rsidRPr="001C07CF" w:rsidRDefault="00B14075" w:rsidP="006E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 </w:t>
            </w:r>
          </w:p>
        </w:tc>
      </w:tr>
      <w:tr w:rsidR="00B14075" w:rsidRPr="001C07CF" w:rsidTr="00E15239">
        <w:trPr>
          <w:trHeight w:val="1034"/>
        </w:trPr>
        <w:tc>
          <w:tcPr>
            <w:tcW w:w="9654" w:type="dxa"/>
            <w:gridSpan w:val="4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1C0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ru-RU"/>
              </w:rPr>
              <w:t>Формирование и совершенствование организационных и иных механи</w:t>
            </w:r>
            <w:r w:rsidRPr="001C07CF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ru-RU"/>
              </w:rPr>
              <w:t>з</w:t>
            </w:r>
            <w:r w:rsidRPr="001C07CF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ru-RU"/>
              </w:rPr>
              <w:t>мов, способствующих проведению мероприятий по противодействию ра</w:t>
            </w:r>
            <w:r w:rsidRPr="001C07CF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ru-RU"/>
              </w:rPr>
              <w:t>с</w:t>
            </w:r>
            <w:r w:rsidRPr="001C07CF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ru-RU"/>
              </w:rPr>
              <w:t>пространению террористической идеол</w:t>
            </w:r>
            <w:r w:rsidRPr="001C07CF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ru-RU"/>
              </w:rPr>
              <w:t>гии, а также устранению причин и условий, способствующих ее воспр</w:t>
            </w:r>
            <w:r w:rsidRPr="001C07CF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ru-RU"/>
              </w:rPr>
              <w:t>и</w:t>
            </w:r>
            <w:r w:rsidRPr="001C07CF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ru-RU"/>
              </w:rPr>
              <w:t>ятию</w:t>
            </w:r>
          </w:p>
        </w:tc>
      </w:tr>
      <w:tr w:rsidR="00B14075" w:rsidRPr="001C07CF" w:rsidTr="00E84D3D"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075" w:rsidRPr="001C07CF" w:rsidRDefault="00B14075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4075" w:rsidRPr="001C07CF" w:rsidRDefault="00B14075" w:rsidP="00F20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в работе психолога, соц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ального педагога, методы психолого-педагогической диагностики в антите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рористической деятельн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сти:</w:t>
            </w:r>
          </w:p>
          <w:p w:rsidR="00B14075" w:rsidRPr="001C07CF" w:rsidRDefault="00B14075" w:rsidP="00F20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C0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тест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«Выявление уровней гражданской иде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тичности учащейся молодежи»;</w:t>
            </w:r>
          </w:p>
          <w:p w:rsidR="00B14075" w:rsidRPr="001C07CF" w:rsidRDefault="00B14075" w:rsidP="00F20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C0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экспресс – опросник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«Индекс взаим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ния»;</w:t>
            </w:r>
          </w:p>
          <w:p w:rsidR="00B14075" w:rsidRPr="001C07CF" w:rsidRDefault="00B14075" w:rsidP="00F20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C0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диагностику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«Риски возникновения межэтн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ческих и межконфессиональных ко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фликтов».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4075" w:rsidRPr="001C07CF" w:rsidRDefault="00B14075" w:rsidP="006E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к</w:t>
            </w:r>
            <w:r w:rsidR="00CA42DC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концу пол</w:t>
            </w:r>
            <w:r w:rsidR="00CA42DC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CA42DC"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годий.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14075" w:rsidRPr="001C07CF" w:rsidRDefault="00B14075" w:rsidP="00CA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4075" w:rsidRPr="001C07CF" w:rsidRDefault="00B14075" w:rsidP="008934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 – Курбайтаев М.Я.</w:t>
            </w:r>
          </w:p>
          <w:p w:rsidR="00B14075" w:rsidRPr="001C07CF" w:rsidRDefault="00B14075" w:rsidP="0089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 –Билалова З.М.</w:t>
            </w:r>
          </w:p>
        </w:tc>
      </w:tr>
      <w:tr w:rsidR="00937D1E" w:rsidRPr="001C07CF" w:rsidTr="00E84D3D"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7D1E" w:rsidRPr="001C07CF" w:rsidRDefault="00937D1E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7D1E" w:rsidRPr="001C07CF" w:rsidRDefault="00937D1E" w:rsidP="00E75F7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Анонимное анкетирование учащихся на предмет выявления экстремистских, н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ционалистических идей и настроений.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7D1E" w:rsidRPr="001C07CF" w:rsidRDefault="00937D1E" w:rsidP="00E75F7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годно</w:t>
            </w: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7D1E" w:rsidRPr="001C07CF" w:rsidRDefault="00937D1E" w:rsidP="00E75F7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 – Курбайтаев М.Я.</w:t>
            </w:r>
          </w:p>
          <w:p w:rsidR="00937D1E" w:rsidRPr="001C07CF" w:rsidRDefault="00937D1E" w:rsidP="00E75F7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 –Билалова З.М.</w:t>
            </w:r>
          </w:p>
        </w:tc>
      </w:tr>
      <w:tr w:rsidR="00937D1E" w:rsidRPr="001C07CF" w:rsidTr="00E84D3D"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7D1E" w:rsidRPr="001C07CF" w:rsidRDefault="00937D1E" w:rsidP="00E859CC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7D1E" w:rsidRPr="001C07CF" w:rsidRDefault="00937D1E" w:rsidP="006E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методических рекоменд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«Развитие различных форм сотру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ничества педагогов и родителей в обла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ти преодоления негативных явлений в поведении детей»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7D1E" w:rsidRPr="001C07CF" w:rsidRDefault="00937D1E" w:rsidP="006E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  уче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ного года</w:t>
            </w: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42DC" w:rsidRPr="001C07CF" w:rsidRDefault="00937D1E" w:rsidP="006E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Администрация школы, кл. руков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дители, </w:t>
            </w:r>
          </w:p>
          <w:p w:rsidR="00CA42DC" w:rsidRPr="001C07CF" w:rsidRDefault="00CA42DC" w:rsidP="00CA42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Социальный пед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 – Курбайтаев М.Я.</w:t>
            </w:r>
          </w:p>
          <w:p w:rsidR="00937D1E" w:rsidRPr="001C07CF" w:rsidRDefault="00CA42DC" w:rsidP="00CA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 –Билалова З.М.</w:t>
            </w:r>
          </w:p>
        </w:tc>
      </w:tr>
      <w:tr w:rsidR="00937D1E" w:rsidRPr="001C07CF" w:rsidTr="00E84D3D">
        <w:tc>
          <w:tcPr>
            <w:tcW w:w="1140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7D1E" w:rsidRPr="001C07CF" w:rsidRDefault="00937D1E" w:rsidP="00937D1E">
            <w:pPr>
              <w:pStyle w:val="a6"/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D1E" w:rsidRPr="001C07CF" w:rsidRDefault="00937D1E" w:rsidP="00937D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7D1E" w:rsidRPr="001C07CF" w:rsidRDefault="00937D1E" w:rsidP="00937D1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Для изучения общественного мнения р</w:t>
            </w:r>
            <w:r w:rsidRPr="001C07C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дителей и старшеклассников в области противодействия терроризму организ</w:t>
            </w:r>
            <w:r w:rsidRPr="001C07C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вать проведение исследований. На осн</w:t>
            </w:r>
            <w:r w:rsidRPr="001C07C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вании полученных результатов выраб</w:t>
            </w:r>
            <w:r w:rsidRPr="001C07C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а</w:t>
            </w:r>
            <w:r w:rsidRPr="001C07C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тывать и внести предложения по пов</w:t>
            </w:r>
            <w:r w:rsidRPr="001C07C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ы</w:t>
            </w:r>
            <w:r w:rsidRPr="001C07C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шению эффективности действий органов местного самоуправления по профила</w:t>
            </w:r>
            <w:r w:rsidRPr="001C07C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</w:t>
            </w:r>
            <w:r w:rsidRPr="001C07C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тике террор</w:t>
            </w:r>
            <w:r w:rsidRPr="001C07C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и</w:t>
            </w:r>
            <w:r w:rsidRPr="001C07C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стических угроз. </w:t>
            </w:r>
          </w:p>
        </w:tc>
        <w:tc>
          <w:tcPr>
            <w:tcW w:w="993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7D1E" w:rsidRPr="001C07CF" w:rsidRDefault="00CA42DC" w:rsidP="006E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  уче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года</w:t>
            </w:r>
          </w:p>
        </w:tc>
        <w:tc>
          <w:tcPr>
            <w:tcW w:w="2424" w:type="dxa"/>
            <w:shd w:val="clear" w:color="auto" w:fill="FFFC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A42DC" w:rsidRPr="001C07CF" w:rsidRDefault="00CA42DC" w:rsidP="00CA42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 –Билалова З.М. С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циальный п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дагог – Курбайтаев М.Я.</w:t>
            </w:r>
          </w:p>
          <w:p w:rsidR="00937D1E" w:rsidRPr="001C07CF" w:rsidRDefault="00CA42DC" w:rsidP="00CA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</w:tbl>
    <w:p w:rsidR="00E84D3D" w:rsidRPr="001C07CF" w:rsidRDefault="00E84D3D" w:rsidP="006E1982">
      <w:pPr>
        <w:shd w:val="clear" w:color="auto" w:fill="FFFCFA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00C" w:rsidRDefault="00E807A9" w:rsidP="006E1982">
      <w:pPr>
        <w:shd w:val="clear" w:color="auto" w:fill="FFFCFA"/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</w:t>
      </w:r>
      <w:r w:rsidRPr="001C0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5D1CB5" w:rsidRPr="001C07CF" w:rsidRDefault="005D1CB5" w:rsidP="006E1982">
      <w:pPr>
        <w:shd w:val="clear" w:color="auto" w:fill="FFFCFA"/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ED5" w:rsidRPr="001C07CF" w:rsidRDefault="00E807A9" w:rsidP="00D2200C">
      <w:pPr>
        <w:shd w:val="clear" w:color="auto" w:fill="FFFCFA"/>
        <w:spacing w:after="0" w:line="240" w:lineRule="exac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Отчеты</w:t>
      </w:r>
      <w:r w:rsidR="00E84D3D"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этих мероприятий с указанием когда, на какую тему, в каком классе, с приглашением гостей (кого), охват обучающихся и </w:t>
      </w:r>
      <w:r w:rsidR="00E84D3D" w:rsidRPr="001C0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главное фотоотчет</w:t>
      </w:r>
      <w:r w:rsidR="00E84D3D"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</w:t>
      </w:r>
      <w:r w:rsidR="00E84D3D"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E84D3D"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дому мероприятию представить на  электронном носителе </w:t>
      </w:r>
      <w:r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ежеквартально до 16 числа</w:t>
      </w:r>
      <w:r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(март, июнь, сентябрь, декабрь)</w:t>
      </w:r>
      <w:r w:rsidR="00E84D3D"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E84D3D"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4D3D"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местителю директора Гаджиисмаилову М.В.</w:t>
      </w:r>
      <w:r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7A9" w:rsidRPr="001C07CF" w:rsidRDefault="00E807A9" w:rsidP="00EA2564">
      <w:pPr>
        <w:shd w:val="clear" w:color="auto" w:fill="FFFCFA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7A9" w:rsidRPr="001C07CF" w:rsidRDefault="00E807A9" w:rsidP="00EA2564">
      <w:pPr>
        <w:shd w:val="clear" w:color="auto" w:fill="FFFCFA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7A9" w:rsidRPr="001C07CF" w:rsidRDefault="00E807A9" w:rsidP="00EA2564">
      <w:pPr>
        <w:shd w:val="clear" w:color="auto" w:fill="FFFCFA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75F" w:rsidRPr="001C07CF" w:rsidRDefault="00140ED5" w:rsidP="00E84D3D">
      <w:pPr>
        <w:shd w:val="clear" w:color="auto" w:fill="FFFCFA"/>
        <w:spacing w:after="0" w:line="240" w:lineRule="exact"/>
        <w:rPr>
          <w:sz w:val="28"/>
          <w:szCs w:val="28"/>
        </w:rPr>
      </w:pPr>
      <w:r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ОБ                                  </w:t>
      </w:r>
      <w:r w:rsidR="00E84D3D"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Гаджиисма</w:t>
      </w:r>
      <w:r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</w:t>
      </w:r>
      <w:r w:rsidR="007C7B7F" w:rsidRPr="001C07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F9775F" w:rsidRPr="001C07CF" w:rsidSect="006E1982">
      <w:headerReference w:type="default" r:id="rId8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CB7" w:rsidRDefault="009D4CB7" w:rsidP="00CB6C98">
      <w:pPr>
        <w:spacing w:after="0" w:line="240" w:lineRule="auto"/>
      </w:pPr>
      <w:r>
        <w:separator/>
      </w:r>
    </w:p>
  </w:endnote>
  <w:endnote w:type="continuationSeparator" w:id="1">
    <w:p w:rsidR="009D4CB7" w:rsidRDefault="009D4CB7" w:rsidP="00CB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CB7" w:rsidRDefault="009D4CB7" w:rsidP="00CB6C98">
      <w:pPr>
        <w:spacing w:after="0" w:line="240" w:lineRule="auto"/>
      </w:pPr>
      <w:r>
        <w:separator/>
      </w:r>
    </w:p>
  </w:footnote>
  <w:footnote w:type="continuationSeparator" w:id="1">
    <w:p w:rsidR="009D4CB7" w:rsidRDefault="009D4CB7" w:rsidP="00CB6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1660"/>
    </w:sdtPr>
    <w:sdtContent>
      <w:p w:rsidR="008934C3" w:rsidRDefault="00412EB8">
        <w:pPr>
          <w:pStyle w:val="a7"/>
          <w:jc w:val="center"/>
        </w:pPr>
        <w:fldSimple w:instr=" PAGE   \* MERGEFORMAT ">
          <w:r w:rsidR="005D1CB5">
            <w:rPr>
              <w:noProof/>
            </w:rPr>
            <w:t>4</w:t>
          </w:r>
        </w:fldSimple>
      </w:p>
    </w:sdtContent>
  </w:sdt>
  <w:p w:rsidR="008934C3" w:rsidRDefault="008934C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2534C"/>
    <w:multiLevelType w:val="hybridMultilevel"/>
    <w:tmpl w:val="8C74D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45239"/>
    <w:multiLevelType w:val="hybridMultilevel"/>
    <w:tmpl w:val="8C74D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C7719"/>
    <w:multiLevelType w:val="hybridMultilevel"/>
    <w:tmpl w:val="B00A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autoHyphenation/>
  <w:hyphenationZone w:val="17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7B7F"/>
    <w:rsid w:val="000242AA"/>
    <w:rsid w:val="00084F39"/>
    <w:rsid w:val="0011049E"/>
    <w:rsid w:val="00140ED5"/>
    <w:rsid w:val="001B1A8A"/>
    <w:rsid w:val="001C07CF"/>
    <w:rsid w:val="00200AB4"/>
    <w:rsid w:val="002333E9"/>
    <w:rsid w:val="002A52AF"/>
    <w:rsid w:val="0031089E"/>
    <w:rsid w:val="003F0A0F"/>
    <w:rsid w:val="00410486"/>
    <w:rsid w:val="00412EB8"/>
    <w:rsid w:val="004318C8"/>
    <w:rsid w:val="00463CC6"/>
    <w:rsid w:val="00466265"/>
    <w:rsid w:val="004F131E"/>
    <w:rsid w:val="00546DB2"/>
    <w:rsid w:val="0054753C"/>
    <w:rsid w:val="00596A98"/>
    <w:rsid w:val="005C62E1"/>
    <w:rsid w:val="005D1CB5"/>
    <w:rsid w:val="00634041"/>
    <w:rsid w:val="006E1982"/>
    <w:rsid w:val="0079424D"/>
    <w:rsid w:val="007B0C79"/>
    <w:rsid w:val="007C7B7F"/>
    <w:rsid w:val="00832911"/>
    <w:rsid w:val="0089343D"/>
    <w:rsid w:val="008934C3"/>
    <w:rsid w:val="00937D1E"/>
    <w:rsid w:val="009D4CB7"/>
    <w:rsid w:val="009D5038"/>
    <w:rsid w:val="00A6408F"/>
    <w:rsid w:val="00A71FD7"/>
    <w:rsid w:val="00A90D1A"/>
    <w:rsid w:val="00AB1F52"/>
    <w:rsid w:val="00B14075"/>
    <w:rsid w:val="00C817C1"/>
    <w:rsid w:val="00C83359"/>
    <w:rsid w:val="00CA42DC"/>
    <w:rsid w:val="00CB6C98"/>
    <w:rsid w:val="00CD7083"/>
    <w:rsid w:val="00CF03E4"/>
    <w:rsid w:val="00D2200C"/>
    <w:rsid w:val="00D40FC3"/>
    <w:rsid w:val="00D73072"/>
    <w:rsid w:val="00DB7D26"/>
    <w:rsid w:val="00DE71D6"/>
    <w:rsid w:val="00E15239"/>
    <w:rsid w:val="00E54F01"/>
    <w:rsid w:val="00E807A9"/>
    <w:rsid w:val="00E84D3D"/>
    <w:rsid w:val="00E859CC"/>
    <w:rsid w:val="00EA2564"/>
    <w:rsid w:val="00F20E43"/>
    <w:rsid w:val="00F97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7B7F"/>
    <w:rPr>
      <w:b/>
      <w:bCs/>
    </w:rPr>
  </w:style>
  <w:style w:type="character" w:styleId="a5">
    <w:name w:val="Emphasis"/>
    <w:basedOn w:val="a0"/>
    <w:uiPriority w:val="20"/>
    <w:qFormat/>
    <w:rsid w:val="007C7B7F"/>
    <w:rPr>
      <w:i/>
      <w:iCs/>
    </w:rPr>
  </w:style>
  <w:style w:type="paragraph" w:styleId="a6">
    <w:name w:val="List Paragraph"/>
    <w:basedOn w:val="a"/>
    <w:uiPriority w:val="34"/>
    <w:qFormat/>
    <w:rsid w:val="006E198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B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6C98"/>
  </w:style>
  <w:style w:type="paragraph" w:styleId="a9">
    <w:name w:val="footer"/>
    <w:basedOn w:val="a"/>
    <w:link w:val="aa"/>
    <w:uiPriority w:val="99"/>
    <w:semiHidden/>
    <w:unhideWhenUsed/>
    <w:rsid w:val="00CB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B6C98"/>
  </w:style>
  <w:style w:type="paragraph" w:styleId="ab">
    <w:name w:val="Balloon Text"/>
    <w:basedOn w:val="a"/>
    <w:link w:val="ac"/>
    <w:uiPriority w:val="99"/>
    <w:semiHidden/>
    <w:unhideWhenUsed/>
    <w:rsid w:val="00310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0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6D8DE-240A-4EDB-8BA0-AAF89629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2018-08-30T06:50:00Z</cp:lastPrinted>
  <dcterms:created xsi:type="dcterms:W3CDTF">2018-08-30T05:46:00Z</dcterms:created>
  <dcterms:modified xsi:type="dcterms:W3CDTF">2018-08-30T06:51:00Z</dcterms:modified>
</cp:coreProperties>
</file>