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A4E" w:rsidRPr="00514232" w:rsidRDefault="00B61A4E" w:rsidP="00B61A4E">
      <w:pPr>
        <w:jc w:val="center"/>
        <w:rPr>
          <w:rFonts w:ascii="Times New Roman" w:hAnsi="Times New Roman"/>
          <w:b/>
        </w:rPr>
      </w:pPr>
      <w:r w:rsidRPr="00514232">
        <w:rPr>
          <w:rFonts w:ascii="Times New Roman" w:hAnsi="Times New Roman"/>
          <w:b/>
        </w:rPr>
        <w:t xml:space="preserve">КАЛЕНДАРНО-ТЕМАТИЧЕСКОЕ ПЛАНИРОВАНИЕ ПО ХИМИИ, 10 </w:t>
      </w:r>
      <w:r w:rsidR="00916E77">
        <w:rPr>
          <w:rFonts w:ascii="Times New Roman" w:hAnsi="Times New Roman"/>
          <w:b/>
        </w:rPr>
        <w:t>КЛАСС (2 ЧАСА В НЕДЕЛЮ, ВСЕГО 68</w:t>
      </w:r>
      <w:r w:rsidRPr="00514232">
        <w:rPr>
          <w:rFonts w:ascii="Times New Roman" w:hAnsi="Times New Roman"/>
          <w:b/>
        </w:rPr>
        <w:t xml:space="preserve"> ЧАСОВ)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5103"/>
        <w:gridCol w:w="851"/>
        <w:gridCol w:w="2693"/>
        <w:gridCol w:w="1417"/>
        <w:gridCol w:w="709"/>
        <w:gridCol w:w="851"/>
        <w:gridCol w:w="850"/>
      </w:tblGrid>
      <w:tr w:rsidR="00587EBC" w:rsidRPr="00514232" w:rsidTr="00254636">
        <w:tc>
          <w:tcPr>
            <w:tcW w:w="993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2835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Основные понятия урока</w:t>
            </w:r>
          </w:p>
        </w:tc>
        <w:tc>
          <w:tcPr>
            <w:tcW w:w="851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Связь с ЕГЭ</w:t>
            </w:r>
          </w:p>
        </w:tc>
        <w:tc>
          <w:tcPr>
            <w:tcW w:w="2693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Практическая часть</w:t>
            </w:r>
          </w:p>
        </w:tc>
        <w:tc>
          <w:tcPr>
            <w:tcW w:w="1417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Дом. задание</w:t>
            </w:r>
          </w:p>
        </w:tc>
        <w:tc>
          <w:tcPr>
            <w:tcW w:w="709" w:type="dxa"/>
            <w:vMerge w:val="restart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701" w:type="dxa"/>
            <w:gridSpan w:val="2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Дата</w:t>
            </w:r>
          </w:p>
        </w:tc>
      </w:tr>
      <w:tr w:rsidR="00587EBC" w:rsidRPr="00514232" w:rsidTr="00254636">
        <w:tc>
          <w:tcPr>
            <w:tcW w:w="993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По плану</w:t>
            </w: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По факту</w:t>
            </w:r>
          </w:p>
        </w:tc>
      </w:tr>
      <w:tr w:rsidR="00587EBC" w:rsidRPr="00514232" w:rsidTr="00760706">
        <w:tc>
          <w:tcPr>
            <w:tcW w:w="16302" w:type="dxa"/>
            <w:gridSpan w:val="9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ВВЕДЕНИЕ (1 час)</w:t>
            </w: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Предмет органической химии  (инструктаж по ТБ)</w:t>
            </w:r>
          </w:p>
        </w:tc>
        <w:tc>
          <w:tcPr>
            <w:tcW w:w="5103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Сравнение органических соединений с неорганическими. Природные, искусственные, синтетические органические соединения</w:t>
            </w:r>
            <w:r w:rsidR="00D21054" w:rsidRPr="00514232">
              <w:rPr>
                <w:rFonts w:ascii="Times New Roman" w:hAnsi="Times New Roman"/>
              </w:rPr>
              <w:t>. Значение и роль органической химии в системе естественных наук и в жизни общества.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§1, у.3</w:t>
            </w:r>
          </w:p>
        </w:tc>
        <w:tc>
          <w:tcPr>
            <w:tcW w:w="709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760706">
        <w:tc>
          <w:tcPr>
            <w:tcW w:w="16302" w:type="dxa"/>
            <w:gridSpan w:val="9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1. ТЕОРИЯ СТРОЕНИЯ ОРГАНИЧЕСКИХ СОЕДИНЕНИЙ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  <w:b/>
              </w:rPr>
              <w:t>(6 часов)</w:t>
            </w: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Строение органических веществ</w:t>
            </w:r>
          </w:p>
        </w:tc>
        <w:tc>
          <w:tcPr>
            <w:tcW w:w="5103" w:type="dxa"/>
          </w:tcPr>
          <w:p w:rsidR="00587EBC" w:rsidRPr="00514232" w:rsidRDefault="00D21054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8"/>
              </w:rPr>
              <w:t>Основные положения теории химического строения А.. М. Бутлерова. Химическое строение. Валентность. Структурная формула. Углеродный скелет.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87EBC" w:rsidRPr="00514232" w:rsidRDefault="00587EBC" w:rsidP="0032632A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.18-21), у.8</w:t>
            </w:r>
          </w:p>
        </w:tc>
        <w:tc>
          <w:tcPr>
            <w:tcW w:w="709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Изомерия. Виды изомерии</w:t>
            </w:r>
          </w:p>
        </w:tc>
        <w:tc>
          <w:tcPr>
            <w:tcW w:w="5103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Изомерия, изомеры. Виды изомерии</w:t>
            </w:r>
            <w:r w:rsidR="00D21054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§2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.18-21), у.8</w:t>
            </w:r>
          </w:p>
        </w:tc>
        <w:tc>
          <w:tcPr>
            <w:tcW w:w="709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Гомология</w:t>
            </w:r>
          </w:p>
        </w:tc>
        <w:tc>
          <w:tcPr>
            <w:tcW w:w="5103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Гомология, гомологи. Гомологический ряд. Гомологическая разность</w:t>
            </w:r>
            <w:r w:rsidR="00D21054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:rsidR="00587EBC" w:rsidRPr="00514232" w:rsidRDefault="00914427" w:rsidP="0091442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№1 «Модели молекул гомологов и изомеров органических соединений»</w:t>
            </w:r>
          </w:p>
        </w:tc>
        <w:tc>
          <w:tcPr>
            <w:tcW w:w="1417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§2, у.5</w:t>
            </w:r>
          </w:p>
        </w:tc>
        <w:tc>
          <w:tcPr>
            <w:tcW w:w="709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Химическая связь в органических соединениях</w:t>
            </w:r>
          </w:p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4"/>
              </w:rPr>
              <w:t>Электронные конфигурации атомов элементов малых периодов. Электронные конфигурации атома углерода в обычном и возбужденном состояниях. Ковалентная связь</w:t>
            </w:r>
            <w:r w:rsidR="00D21054" w:rsidRPr="00514232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851" w:type="dxa"/>
          </w:tcPr>
          <w:p w:rsidR="00587EBC" w:rsidRPr="00514232" w:rsidRDefault="00587EBC" w:rsidP="00587E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87EBC" w:rsidRPr="00514232" w:rsidRDefault="00587EBC" w:rsidP="00587EBC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7EBC" w:rsidRPr="00514232" w:rsidRDefault="00587EBC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выучить записи в тетради</w:t>
            </w:r>
          </w:p>
        </w:tc>
        <w:tc>
          <w:tcPr>
            <w:tcW w:w="709" w:type="dxa"/>
          </w:tcPr>
          <w:p w:rsidR="00587EBC" w:rsidRPr="00514232" w:rsidRDefault="00587EBC" w:rsidP="00587EBC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</w:tcPr>
          <w:p w:rsidR="00727F62" w:rsidRPr="00514232" w:rsidRDefault="00727F6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Химическая связь в органических соединениях</w:t>
            </w:r>
          </w:p>
          <w:p w:rsidR="00587EBC" w:rsidRPr="00514232" w:rsidRDefault="00587EBC" w:rsidP="0052076E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587EBC" w:rsidRPr="00514232" w:rsidRDefault="00727F6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4"/>
              </w:rPr>
              <w:t>Представление о пространственном строении молекул. Гибридизация, виды гибридизации</w:t>
            </w:r>
            <w:r w:rsidR="00D21054" w:rsidRPr="00514232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851" w:type="dxa"/>
          </w:tcPr>
          <w:p w:rsidR="00587EBC" w:rsidRPr="00514232" w:rsidRDefault="00587EBC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87EBC" w:rsidRPr="00514232" w:rsidRDefault="00587EBC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7EBC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выполнить задания из тетради</w:t>
            </w:r>
          </w:p>
        </w:tc>
        <w:tc>
          <w:tcPr>
            <w:tcW w:w="709" w:type="dxa"/>
          </w:tcPr>
          <w:p w:rsidR="00587EBC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7EBC" w:rsidRPr="00514232" w:rsidTr="00254636">
        <w:tc>
          <w:tcPr>
            <w:tcW w:w="993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</w:tcPr>
          <w:p w:rsidR="00587EBC" w:rsidRPr="00514232" w:rsidRDefault="00727F6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Классификация органических соединений</w:t>
            </w:r>
          </w:p>
        </w:tc>
        <w:tc>
          <w:tcPr>
            <w:tcW w:w="5103" w:type="dxa"/>
          </w:tcPr>
          <w:p w:rsidR="00587EBC" w:rsidRPr="00514232" w:rsidRDefault="00727F6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Углеводороды, функциональные группы</w:t>
            </w:r>
            <w:r w:rsidR="00D21054" w:rsidRPr="00514232">
              <w:rPr>
                <w:rFonts w:ascii="Times New Roman" w:hAnsi="Times New Roman"/>
              </w:rPr>
              <w:t>. Классификация органических соединений по строению углеродного скелета и по функциональным группам.</w:t>
            </w:r>
          </w:p>
        </w:tc>
        <w:tc>
          <w:tcPr>
            <w:tcW w:w="851" w:type="dxa"/>
          </w:tcPr>
          <w:p w:rsidR="00587EBC" w:rsidRPr="00514232" w:rsidRDefault="00587EBC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87EBC" w:rsidRPr="00514232" w:rsidRDefault="00587EBC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87EBC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с.183 (табл.)</w:t>
            </w:r>
          </w:p>
        </w:tc>
        <w:tc>
          <w:tcPr>
            <w:tcW w:w="709" w:type="dxa"/>
          </w:tcPr>
          <w:p w:rsidR="00587EBC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87EBC" w:rsidRPr="00514232" w:rsidRDefault="00587EBC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760706">
        <w:tc>
          <w:tcPr>
            <w:tcW w:w="16302" w:type="dxa"/>
            <w:gridSpan w:val="9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2. УГЛЕВОДОРОДЫ И ИХ ПРИРОДНЫЕ ИСТОЧНИКИ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  <w:b/>
              </w:rPr>
              <w:t>(20 часов)</w:t>
            </w: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Природные источники углеводородов. Природный газ.</w:t>
            </w:r>
            <w:r w:rsidRPr="00514232">
              <w:rPr>
                <w:rFonts w:ascii="Times New Roman" w:hAnsi="Times New Roman"/>
                <w:b/>
              </w:rPr>
              <w:t xml:space="preserve"> </w:t>
            </w:r>
            <w:r w:rsidRPr="00514232">
              <w:rPr>
                <w:rFonts w:ascii="Times New Roman" w:hAnsi="Times New Roman"/>
              </w:rPr>
              <w:t>(Инструктаж по ТБ)</w:t>
            </w:r>
          </w:p>
        </w:tc>
        <w:tc>
          <w:tcPr>
            <w:tcW w:w="510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Природный газ как топливо. Преимущества природного газа перед другими видами топлива. Состав природного газа. Практическое определение углерода, водорода и хлора в органических соединениях</w:t>
            </w:r>
            <w:r w:rsidR="00D21054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923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 «Определение элементного состава органических соединений»</w:t>
            </w:r>
          </w:p>
        </w:tc>
        <w:tc>
          <w:tcPr>
            <w:tcW w:w="1417" w:type="dxa"/>
          </w:tcPr>
          <w:p w:rsidR="00727F62" w:rsidRPr="00514232" w:rsidRDefault="00923065" w:rsidP="00923065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§3 (с.23-25), у.1,5</w:t>
            </w:r>
          </w:p>
        </w:tc>
        <w:tc>
          <w:tcPr>
            <w:tcW w:w="709" w:type="dxa"/>
          </w:tcPr>
          <w:p w:rsidR="00727F62" w:rsidRPr="00514232" w:rsidRDefault="0092306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Углеводороды: классификация, </w:t>
            </w:r>
            <w:r w:rsidRPr="00514232">
              <w:rPr>
                <w:rFonts w:ascii="Times New Roman" w:hAnsi="Times New Roman"/>
              </w:rPr>
              <w:lastRenderedPageBreak/>
              <w:t>номенклатура, изомерия. (Инструктаж по ТБ)</w:t>
            </w:r>
          </w:p>
        </w:tc>
        <w:tc>
          <w:tcPr>
            <w:tcW w:w="510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 xml:space="preserve">Углеводороды. Кратная связь. Правила номенклатуры углеводородов. Изомерия </w:t>
            </w:r>
            <w:r w:rsidRPr="00514232">
              <w:rPr>
                <w:rFonts w:ascii="Times New Roman" w:hAnsi="Times New Roman"/>
              </w:rPr>
              <w:lastRenderedPageBreak/>
              <w:t>углеводородов</w:t>
            </w:r>
            <w:r w:rsidR="00D21054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923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Л. О. №2 «Изготовление моделей молекул </w:t>
            </w:r>
            <w:r w:rsidRPr="00514232">
              <w:rPr>
                <w:rFonts w:ascii="Times New Roman" w:hAnsi="Times New Roman"/>
              </w:rPr>
              <w:lastRenderedPageBreak/>
              <w:t>углеводородов»</w:t>
            </w:r>
          </w:p>
        </w:tc>
        <w:tc>
          <w:tcPr>
            <w:tcW w:w="1417" w:type="dxa"/>
          </w:tcPr>
          <w:p w:rsidR="00727F62" w:rsidRPr="00514232" w:rsidRDefault="00923065" w:rsidP="00923065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§3, у.7</w:t>
            </w:r>
          </w:p>
        </w:tc>
        <w:tc>
          <w:tcPr>
            <w:tcW w:w="709" w:type="dxa"/>
          </w:tcPr>
          <w:p w:rsidR="00727F62" w:rsidRPr="00514232" w:rsidRDefault="0092306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5" w:type="dxa"/>
          </w:tcPr>
          <w:p w:rsidR="00923065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Алканы</w:t>
            </w:r>
            <w:proofErr w:type="spellEnd"/>
            <w:r w:rsidRPr="00514232">
              <w:rPr>
                <w:rFonts w:ascii="Times New Roman" w:hAnsi="Times New Roman"/>
              </w:rPr>
              <w:t>: строение и получение</w:t>
            </w:r>
          </w:p>
          <w:p w:rsidR="00727F62" w:rsidRPr="00514232" w:rsidRDefault="00727F62" w:rsidP="0052076E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>Насыщенные углеводороды. Гомологи, гомологический ряд. Общая формула. Систематическая номенклатура. Линейные и разветвленные углеводороды. Способы получения</w:t>
            </w:r>
            <w:r w:rsidR="00D21054" w:rsidRPr="00514232">
              <w:rPr>
                <w:rFonts w:ascii="Times New Roman" w:hAnsi="Times New Roman"/>
                <w:spacing w:val="-6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9230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92306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923065" w:rsidP="00923065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§3 </w:t>
            </w:r>
            <w:r w:rsidRPr="00514232">
              <w:rPr>
                <w:rFonts w:ascii="Times New Roman" w:hAnsi="Times New Roman"/>
                <w:lang w:val="en-US"/>
              </w:rPr>
              <w:t>(c</w:t>
            </w:r>
            <w:r w:rsidRPr="00514232">
              <w:rPr>
                <w:rFonts w:ascii="Times New Roman" w:hAnsi="Times New Roman"/>
              </w:rPr>
              <w:t>.23-28), у.8</w:t>
            </w:r>
          </w:p>
        </w:tc>
        <w:tc>
          <w:tcPr>
            <w:tcW w:w="709" w:type="dxa"/>
          </w:tcPr>
          <w:p w:rsidR="00727F62" w:rsidRPr="00514232" w:rsidRDefault="0092306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Алканы</w:t>
            </w:r>
            <w:proofErr w:type="spellEnd"/>
            <w:r w:rsidRPr="00514232">
              <w:rPr>
                <w:rFonts w:ascii="Times New Roman" w:hAnsi="Times New Roman"/>
              </w:rPr>
              <w:t>: физические и химические свойства, применение</w:t>
            </w:r>
          </w:p>
        </w:tc>
        <w:tc>
          <w:tcPr>
            <w:tcW w:w="5103" w:type="dxa"/>
          </w:tcPr>
          <w:p w:rsidR="00727F62" w:rsidRPr="00514232" w:rsidRDefault="0092306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Реакции замещения (галогенирование, нитрование), дегидрирования, изомеризации, термического разложения, горения</w:t>
            </w:r>
            <w:r w:rsidR="00D21054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153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4E352D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№2</w:t>
            </w:r>
            <w:r w:rsidR="00153F60" w:rsidRPr="00514232">
              <w:rPr>
                <w:rFonts w:ascii="Times New Roman" w:hAnsi="Times New Roman"/>
              </w:rPr>
              <w:t xml:space="preserve"> «Горение метана. Отношение метана к р-</w:t>
            </w:r>
            <w:proofErr w:type="spellStart"/>
            <w:r w:rsidR="00153F60" w:rsidRPr="00514232">
              <w:rPr>
                <w:rFonts w:ascii="Times New Roman" w:hAnsi="Times New Roman"/>
              </w:rPr>
              <w:t>ру</w:t>
            </w:r>
            <w:proofErr w:type="spellEnd"/>
            <w:r w:rsidR="00153F60" w:rsidRPr="00514232">
              <w:rPr>
                <w:rFonts w:ascii="Times New Roman" w:hAnsi="Times New Roman"/>
              </w:rPr>
              <w:t xml:space="preserve"> </w:t>
            </w:r>
            <w:proofErr w:type="spellStart"/>
            <w:r w:rsidR="00153F60" w:rsidRPr="00514232">
              <w:rPr>
                <w:rFonts w:ascii="Times New Roman" w:hAnsi="Times New Roman"/>
                <w:lang w:val="en-US"/>
              </w:rPr>
              <w:t>KMnO</w:t>
            </w:r>
            <w:proofErr w:type="spellEnd"/>
            <w:r w:rsidR="00153F60" w:rsidRPr="00514232">
              <w:rPr>
                <w:rFonts w:ascii="Times New Roman" w:hAnsi="Times New Roman"/>
                <w:vertAlign w:val="subscript"/>
              </w:rPr>
              <w:t>4</w:t>
            </w:r>
            <w:r w:rsidR="00153F60" w:rsidRPr="00514232">
              <w:rPr>
                <w:rFonts w:ascii="Times New Roman" w:hAnsi="Times New Roman"/>
              </w:rPr>
              <w:t xml:space="preserve"> и бромной воде»</w:t>
            </w:r>
          </w:p>
        </w:tc>
        <w:tc>
          <w:tcPr>
            <w:tcW w:w="1417" w:type="dxa"/>
          </w:tcPr>
          <w:p w:rsidR="00727F62" w:rsidRPr="00514232" w:rsidRDefault="00153F60" w:rsidP="00153F60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§3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.28-31), у.6,11</w:t>
            </w:r>
          </w:p>
        </w:tc>
        <w:tc>
          <w:tcPr>
            <w:tcW w:w="709" w:type="dxa"/>
          </w:tcPr>
          <w:p w:rsidR="00727F62" w:rsidRPr="00514232" w:rsidRDefault="00153F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</w:tcPr>
          <w:p w:rsidR="00727F62" w:rsidRPr="00514232" w:rsidRDefault="00153F60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задач по теме «</w:t>
            </w:r>
            <w:proofErr w:type="spellStart"/>
            <w:r w:rsidRPr="00514232">
              <w:rPr>
                <w:rFonts w:ascii="Times New Roman" w:hAnsi="Times New Roman"/>
              </w:rPr>
              <w:t>Алканы</w:t>
            </w:r>
            <w:proofErr w:type="spellEnd"/>
            <w:r w:rsidRPr="00514232"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</w:tcPr>
          <w:p w:rsidR="00727F62" w:rsidRPr="00514232" w:rsidRDefault="00153F60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Получение, свойства </w:t>
            </w:r>
            <w:proofErr w:type="spellStart"/>
            <w:r w:rsidRPr="00514232">
              <w:rPr>
                <w:rFonts w:ascii="Times New Roman" w:hAnsi="Times New Roman"/>
              </w:rPr>
              <w:t>алканов</w:t>
            </w:r>
            <w:proofErr w:type="spellEnd"/>
            <w:r w:rsidRPr="00514232">
              <w:rPr>
                <w:rFonts w:ascii="Times New Roman" w:hAnsi="Times New Roman"/>
              </w:rPr>
              <w:t>. Расчетные задачи.</w:t>
            </w:r>
          </w:p>
        </w:tc>
        <w:tc>
          <w:tcPr>
            <w:tcW w:w="851" w:type="dxa"/>
          </w:tcPr>
          <w:p w:rsidR="00727F62" w:rsidRPr="00514232" w:rsidRDefault="00727F62" w:rsidP="00153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153F60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153F60" w:rsidP="00153F60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§3, у.12</w:t>
            </w:r>
          </w:p>
        </w:tc>
        <w:tc>
          <w:tcPr>
            <w:tcW w:w="709" w:type="dxa"/>
          </w:tcPr>
          <w:p w:rsidR="00727F62" w:rsidRPr="00514232" w:rsidRDefault="00153F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rPr>
          <w:trHeight w:val="868"/>
        </w:trPr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13</w:t>
            </w:r>
          </w:p>
        </w:tc>
        <w:tc>
          <w:tcPr>
            <w:tcW w:w="2835" w:type="dxa"/>
          </w:tcPr>
          <w:p w:rsidR="00727F62" w:rsidRPr="00514232" w:rsidRDefault="00153F60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Алкены</w:t>
            </w:r>
            <w:proofErr w:type="spellEnd"/>
            <w:r w:rsidRPr="00514232">
              <w:rPr>
                <w:rFonts w:ascii="Times New Roman" w:hAnsi="Times New Roman"/>
              </w:rPr>
              <w:t>: строение и получение</w:t>
            </w:r>
          </w:p>
        </w:tc>
        <w:tc>
          <w:tcPr>
            <w:tcW w:w="5103" w:type="dxa"/>
          </w:tcPr>
          <w:p w:rsidR="00727F62" w:rsidRPr="00514232" w:rsidRDefault="00CC1406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Гомологический ряд и общая формула </w:t>
            </w:r>
            <w:proofErr w:type="spellStart"/>
            <w:r w:rsidRPr="00514232">
              <w:rPr>
                <w:rFonts w:ascii="Times New Roman" w:hAnsi="Times New Roman"/>
              </w:rPr>
              <w:t>алкенов</w:t>
            </w:r>
            <w:proofErr w:type="spellEnd"/>
            <w:r w:rsidRPr="00514232">
              <w:rPr>
                <w:rFonts w:ascii="Times New Roman" w:hAnsi="Times New Roman"/>
              </w:rPr>
              <w:t xml:space="preserve">. </w:t>
            </w:r>
            <w:r w:rsidR="00153F60" w:rsidRPr="00514232">
              <w:rPr>
                <w:rFonts w:ascii="Times New Roman" w:hAnsi="Times New Roman"/>
              </w:rPr>
              <w:t xml:space="preserve">Изомерия углеродного скелета, положения двойной связи, геометрическая, межклассовая изомерия. Номенклатура </w:t>
            </w:r>
            <w:proofErr w:type="spellStart"/>
            <w:r w:rsidR="00153F60" w:rsidRPr="00514232">
              <w:rPr>
                <w:rFonts w:ascii="Times New Roman" w:hAnsi="Times New Roman"/>
              </w:rPr>
              <w:t>алкенов</w:t>
            </w:r>
            <w:proofErr w:type="spellEnd"/>
            <w:r w:rsidR="00153F60" w:rsidRPr="00514232">
              <w:rPr>
                <w:rFonts w:ascii="Times New Roman" w:hAnsi="Times New Roman"/>
              </w:rPr>
              <w:t xml:space="preserve">. Способы получения </w:t>
            </w:r>
            <w:proofErr w:type="spellStart"/>
            <w:r w:rsidR="00153F60" w:rsidRPr="00514232">
              <w:rPr>
                <w:rFonts w:ascii="Times New Roman" w:hAnsi="Times New Roman"/>
              </w:rPr>
              <w:t>алкенов</w:t>
            </w:r>
            <w:proofErr w:type="spellEnd"/>
          </w:p>
        </w:tc>
        <w:tc>
          <w:tcPr>
            <w:tcW w:w="851" w:type="dxa"/>
          </w:tcPr>
          <w:p w:rsidR="00727F62" w:rsidRPr="00514232" w:rsidRDefault="00727F62" w:rsidP="00153F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4E352D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№3</w:t>
            </w:r>
            <w:r w:rsidR="00153F60" w:rsidRPr="00514232">
              <w:rPr>
                <w:rFonts w:ascii="Times New Roman" w:hAnsi="Times New Roman"/>
              </w:rPr>
              <w:t xml:space="preserve"> «Получение этилена реакцией дегидратации этанола и деполимеризации полиэтилена»</w:t>
            </w:r>
          </w:p>
        </w:tc>
        <w:tc>
          <w:tcPr>
            <w:tcW w:w="1417" w:type="dxa"/>
          </w:tcPr>
          <w:p w:rsidR="00727F62" w:rsidRPr="00514232" w:rsidRDefault="00153F60" w:rsidP="00153F60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§4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.33-35), у.4</w:t>
            </w:r>
          </w:p>
        </w:tc>
        <w:tc>
          <w:tcPr>
            <w:tcW w:w="709" w:type="dxa"/>
          </w:tcPr>
          <w:p w:rsidR="00727F62" w:rsidRPr="00514232" w:rsidRDefault="00153F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rPr>
          <w:trHeight w:val="1184"/>
        </w:trPr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14</w:t>
            </w:r>
          </w:p>
        </w:tc>
        <w:tc>
          <w:tcPr>
            <w:tcW w:w="2835" w:type="dxa"/>
          </w:tcPr>
          <w:p w:rsidR="00727F62" w:rsidRPr="00514232" w:rsidRDefault="00153F60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Алкены</w:t>
            </w:r>
            <w:proofErr w:type="spellEnd"/>
            <w:r w:rsidRPr="00514232">
              <w:rPr>
                <w:rFonts w:ascii="Times New Roman" w:hAnsi="Times New Roman"/>
              </w:rPr>
              <w:t>: физические и химические свойства, применение</w:t>
            </w:r>
            <w:r w:rsidR="00571D38" w:rsidRPr="00514232">
              <w:rPr>
                <w:rFonts w:ascii="Times New Roman" w:hAnsi="Times New Roman"/>
              </w:rPr>
              <w:t>. (И</w:t>
            </w:r>
            <w:r w:rsidRPr="00514232">
              <w:rPr>
                <w:rFonts w:ascii="Times New Roman" w:hAnsi="Times New Roman"/>
              </w:rPr>
              <w:t>нструктаж по ТБ)</w:t>
            </w:r>
          </w:p>
        </w:tc>
        <w:tc>
          <w:tcPr>
            <w:tcW w:w="5103" w:type="dxa"/>
          </w:tcPr>
          <w:p w:rsidR="00727F62" w:rsidRPr="00514232" w:rsidRDefault="00153F60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4"/>
              </w:rPr>
              <w:t xml:space="preserve">Физические свойства. Реакции присоединения (водорода, галогенов, </w:t>
            </w:r>
            <w:proofErr w:type="spellStart"/>
            <w:r w:rsidRPr="00514232">
              <w:rPr>
                <w:rFonts w:ascii="Times New Roman" w:hAnsi="Times New Roman"/>
                <w:spacing w:val="-4"/>
              </w:rPr>
              <w:t>галогеноводородов</w:t>
            </w:r>
            <w:proofErr w:type="spellEnd"/>
            <w:r w:rsidRPr="00514232">
              <w:rPr>
                <w:rFonts w:ascii="Times New Roman" w:hAnsi="Times New Roman"/>
                <w:spacing w:val="-4"/>
              </w:rPr>
              <w:t xml:space="preserve">, воды), правило Марковникова, качественные реакции (взаимодействие с бромной водой и раствором перманганата калия), полимеризация. Применение </w:t>
            </w:r>
            <w:proofErr w:type="spellStart"/>
            <w:r w:rsidRPr="00514232">
              <w:rPr>
                <w:rFonts w:ascii="Times New Roman" w:hAnsi="Times New Roman"/>
                <w:spacing w:val="-4"/>
              </w:rPr>
              <w:t>алкенов</w:t>
            </w:r>
            <w:proofErr w:type="spellEnd"/>
            <w:r w:rsidR="00571D38" w:rsidRPr="00514232"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571D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53F60" w:rsidRPr="00514232" w:rsidRDefault="00153F60" w:rsidP="00571D38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№4</w:t>
            </w:r>
            <w:r w:rsidR="00571D38" w:rsidRPr="00514232">
              <w:rPr>
                <w:rFonts w:ascii="Times New Roman" w:hAnsi="Times New Roman"/>
              </w:rPr>
              <w:t xml:space="preserve"> «</w:t>
            </w:r>
            <w:r w:rsidRPr="00514232">
              <w:rPr>
                <w:rFonts w:ascii="Times New Roman" w:hAnsi="Times New Roman"/>
              </w:rPr>
              <w:t>Отношение этилена к р-</w:t>
            </w:r>
            <w:proofErr w:type="spellStart"/>
            <w:r w:rsidRPr="00514232">
              <w:rPr>
                <w:rFonts w:ascii="Times New Roman" w:hAnsi="Times New Roman"/>
              </w:rPr>
              <w:t>ру</w:t>
            </w:r>
            <w:proofErr w:type="spellEnd"/>
            <w:r w:rsidRPr="00514232">
              <w:rPr>
                <w:rFonts w:ascii="Times New Roman" w:hAnsi="Times New Roman"/>
              </w:rPr>
              <w:t xml:space="preserve"> </w:t>
            </w:r>
            <w:proofErr w:type="spellStart"/>
            <w:r w:rsidRPr="00514232">
              <w:rPr>
                <w:rFonts w:ascii="Times New Roman" w:hAnsi="Times New Roman"/>
                <w:lang w:val="en-US"/>
              </w:rPr>
              <w:t>KMnO</w:t>
            </w:r>
            <w:proofErr w:type="spellEnd"/>
            <w:r w:rsidRPr="00514232">
              <w:rPr>
                <w:rFonts w:ascii="Times New Roman" w:hAnsi="Times New Roman"/>
                <w:vertAlign w:val="subscript"/>
              </w:rPr>
              <w:t>4</w:t>
            </w:r>
            <w:r w:rsidRPr="00514232">
              <w:rPr>
                <w:rFonts w:ascii="Times New Roman" w:hAnsi="Times New Roman"/>
              </w:rPr>
              <w:t xml:space="preserve"> и бромной воде</w:t>
            </w:r>
            <w:r w:rsidR="00571D38" w:rsidRPr="00514232">
              <w:rPr>
                <w:rFonts w:ascii="Times New Roman" w:hAnsi="Times New Roman"/>
              </w:rPr>
              <w:t>»</w:t>
            </w:r>
          </w:p>
          <w:p w:rsidR="00727F62" w:rsidRPr="00514232" w:rsidRDefault="00571D38" w:rsidP="00571D38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№3</w:t>
            </w:r>
            <w:r w:rsidR="00153F60"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t>«</w:t>
            </w:r>
            <w:r w:rsidR="00153F60" w:rsidRPr="00514232">
              <w:rPr>
                <w:rFonts w:ascii="Times New Roman" w:hAnsi="Times New Roman"/>
              </w:rPr>
              <w:t>Обнаружение непредельных соединений в жидких нефтепродуктах</w:t>
            </w:r>
            <w:r w:rsidRPr="0051423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727F62" w:rsidRPr="00514232" w:rsidRDefault="00153F60" w:rsidP="00571D38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§4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.36-40), у.8,9</w:t>
            </w:r>
          </w:p>
        </w:tc>
        <w:tc>
          <w:tcPr>
            <w:tcW w:w="709" w:type="dxa"/>
          </w:tcPr>
          <w:p w:rsidR="00727F62" w:rsidRPr="00514232" w:rsidRDefault="00153F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15</w:t>
            </w:r>
          </w:p>
        </w:tc>
        <w:tc>
          <w:tcPr>
            <w:tcW w:w="2835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задач по теме «</w:t>
            </w:r>
            <w:proofErr w:type="spellStart"/>
            <w:r w:rsidRPr="00514232">
              <w:rPr>
                <w:rFonts w:ascii="Times New Roman" w:hAnsi="Times New Roman"/>
              </w:rPr>
              <w:t>Алкены</w:t>
            </w:r>
            <w:proofErr w:type="spellEnd"/>
            <w:r w:rsidRPr="00514232">
              <w:rPr>
                <w:rFonts w:ascii="Times New Roman" w:hAnsi="Times New Roman"/>
              </w:rPr>
              <w:t>»</w:t>
            </w:r>
          </w:p>
        </w:tc>
        <w:tc>
          <w:tcPr>
            <w:tcW w:w="5103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Получение, свойства </w:t>
            </w:r>
            <w:proofErr w:type="spellStart"/>
            <w:r w:rsidRPr="00514232">
              <w:rPr>
                <w:rFonts w:ascii="Times New Roman" w:hAnsi="Times New Roman"/>
              </w:rPr>
              <w:t>алкенов</w:t>
            </w:r>
            <w:proofErr w:type="spellEnd"/>
            <w:r w:rsidRPr="00514232">
              <w:rPr>
                <w:rFonts w:ascii="Times New Roman" w:hAnsi="Times New Roman"/>
              </w:rPr>
              <w:t>. Расчетные задачи.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§4, у.2</w:t>
            </w:r>
          </w:p>
        </w:tc>
        <w:tc>
          <w:tcPr>
            <w:tcW w:w="709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16</w:t>
            </w:r>
          </w:p>
        </w:tc>
        <w:tc>
          <w:tcPr>
            <w:tcW w:w="2835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Алкадиены</w:t>
            </w:r>
            <w:proofErr w:type="spellEnd"/>
          </w:p>
        </w:tc>
        <w:tc>
          <w:tcPr>
            <w:tcW w:w="5103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 xml:space="preserve">Строение, сопряженные двойные связи, химические свойства (галогенирование, </w:t>
            </w:r>
            <w:proofErr w:type="spellStart"/>
            <w:r w:rsidRPr="00514232">
              <w:rPr>
                <w:rFonts w:ascii="Times New Roman" w:hAnsi="Times New Roman"/>
                <w:spacing w:val="-6"/>
              </w:rPr>
              <w:t>гидрогалогенирование</w:t>
            </w:r>
            <w:proofErr w:type="spellEnd"/>
            <w:r w:rsidRPr="00514232">
              <w:rPr>
                <w:rFonts w:ascii="Times New Roman" w:hAnsi="Times New Roman"/>
                <w:spacing w:val="-6"/>
              </w:rPr>
              <w:t>, полимеризация), способы получения (дегидрирование, дегидратация спиртов)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§5, у.2</w:t>
            </w:r>
          </w:p>
        </w:tc>
        <w:tc>
          <w:tcPr>
            <w:tcW w:w="709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17</w:t>
            </w:r>
          </w:p>
        </w:tc>
        <w:tc>
          <w:tcPr>
            <w:tcW w:w="2835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Каучук. Резина</w:t>
            </w:r>
          </w:p>
        </w:tc>
        <w:tc>
          <w:tcPr>
            <w:tcW w:w="5103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Эластичность, каучук, резина, вулканизация, полимеризация диеновых углеводородов.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571D3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№5</w:t>
            </w:r>
            <w:r w:rsidRPr="00514232">
              <w:rPr>
                <w:rFonts w:ascii="Times New Roman" w:hAnsi="Times New Roman"/>
              </w:rPr>
              <w:t xml:space="preserve"> «Разложение каучука при нагревании, испытание продуктов разложения на </w:t>
            </w:r>
            <w:proofErr w:type="spellStart"/>
            <w:r w:rsidRPr="00514232">
              <w:rPr>
                <w:rFonts w:ascii="Times New Roman" w:hAnsi="Times New Roman"/>
              </w:rPr>
              <w:t>непредельность</w:t>
            </w:r>
            <w:proofErr w:type="spellEnd"/>
            <w:r w:rsidRPr="0051423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§5 </w:t>
            </w:r>
            <w:r w:rsidRPr="00514232">
              <w:rPr>
                <w:rFonts w:ascii="Times New Roman" w:hAnsi="Times New Roman"/>
                <w:lang w:val="en-US"/>
              </w:rPr>
              <w:t>(c</w:t>
            </w:r>
            <w:r w:rsidRPr="00514232">
              <w:rPr>
                <w:rFonts w:ascii="Times New Roman" w:hAnsi="Times New Roman"/>
              </w:rPr>
              <w:t>.43-44), у.4</w:t>
            </w:r>
          </w:p>
        </w:tc>
        <w:tc>
          <w:tcPr>
            <w:tcW w:w="709" w:type="dxa"/>
          </w:tcPr>
          <w:p w:rsidR="00727F62" w:rsidRPr="00514232" w:rsidRDefault="00571D3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18</w:t>
            </w:r>
          </w:p>
        </w:tc>
        <w:tc>
          <w:tcPr>
            <w:tcW w:w="2835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Алкины</w:t>
            </w:r>
            <w:proofErr w:type="spellEnd"/>
            <w:r w:rsidRPr="00514232">
              <w:rPr>
                <w:rFonts w:ascii="Times New Roman" w:hAnsi="Times New Roman"/>
              </w:rPr>
              <w:t>: строение, номенклатура, физические свойства</w:t>
            </w:r>
          </w:p>
        </w:tc>
        <w:tc>
          <w:tcPr>
            <w:tcW w:w="5103" w:type="dxa"/>
          </w:tcPr>
          <w:p w:rsidR="00727F62" w:rsidRPr="00514232" w:rsidRDefault="00CC1406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Гомологический ряд и общая формула </w:t>
            </w:r>
            <w:proofErr w:type="spellStart"/>
            <w:r w:rsidRPr="00514232">
              <w:rPr>
                <w:rFonts w:ascii="Times New Roman" w:hAnsi="Times New Roman"/>
              </w:rPr>
              <w:t>алкинов</w:t>
            </w:r>
            <w:proofErr w:type="spellEnd"/>
            <w:r w:rsidRPr="00514232">
              <w:rPr>
                <w:rFonts w:ascii="Times New Roman" w:hAnsi="Times New Roman"/>
              </w:rPr>
              <w:t>.</w:t>
            </w:r>
            <w:r w:rsidRPr="00514232">
              <w:t xml:space="preserve"> </w:t>
            </w:r>
            <w:r w:rsidR="006E0831" w:rsidRPr="00514232">
              <w:rPr>
                <w:rFonts w:ascii="Times New Roman" w:hAnsi="Times New Roman"/>
              </w:rPr>
              <w:t xml:space="preserve">Кратные связи (тройные), </w:t>
            </w:r>
            <w:r w:rsidR="006E0831" w:rsidRPr="00514232">
              <w:rPr>
                <w:rFonts w:ascii="Times New Roman" w:hAnsi="Times New Roman"/>
                <w:lang w:val="en-US"/>
              </w:rPr>
              <w:t>sp</w:t>
            </w:r>
            <w:r w:rsidR="006E0831" w:rsidRPr="00514232">
              <w:rPr>
                <w:rFonts w:ascii="Times New Roman" w:hAnsi="Times New Roman"/>
              </w:rPr>
              <w:t xml:space="preserve">-гибридизация, получение ацетилена (карбидный метод, разложение </w:t>
            </w:r>
            <w:proofErr w:type="spellStart"/>
            <w:r w:rsidR="006E0831" w:rsidRPr="00514232">
              <w:rPr>
                <w:rFonts w:ascii="Times New Roman" w:hAnsi="Times New Roman"/>
              </w:rPr>
              <w:t>матана</w:t>
            </w:r>
            <w:proofErr w:type="spellEnd"/>
            <w:r w:rsidR="006E0831" w:rsidRPr="00514232">
              <w:rPr>
                <w:rFonts w:ascii="Times New Roman" w:hAnsi="Times New Roman"/>
              </w:rPr>
              <w:t>)</w:t>
            </w:r>
            <w:r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4E352D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№6</w:t>
            </w:r>
            <w:r w:rsidR="006E0831" w:rsidRPr="00514232">
              <w:rPr>
                <w:rFonts w:ascii="Times New Roman" w:hAnsi="Times New Roman"/>
              </w:rPr>
              <w:t xml:space="preserve"> «Получение ацетилена карбидным способом»</w:t>
            </w:r>
          </w:p>
        </w:tc>
        <w:tc>
          <w:tcPr>
            <w:tcW w:w="1417" w:type="dxa"/>
          </w:tcPr>
          <w:p w:rsidR="00727F62" w:rsidRPr="00514232" w:rsidRDefault="006E083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§6 (с.47), задание в тетради, у.2,5</w:t>
            </w:r>
          </w:p>
        </w:tc>
        <w:tc>
          <w:tcPr>
            <w:tcW w:w="709" w:type="dxa"/>
          </w:tcPr>
          <w:p w:rsidR="00727F62" w:rsidRPr="00514232" w:rsidRDefault="006E083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19</w:t>
            </w:r>
          </w:p>
        </w:tc>
        <w:tc>
          <w:tcPr>
            <w:tcW w:w="2835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Алкины</w:t>
            </w:r>
            <w:proofErr w:type="spellEnd"/>
            <w:r w:rsidRPr="00514232">
              <w:rPr>
                <w:rFonts w:ascii="Times New Roman" w:hAnsi="Times New Roman"/>
              </w:rPr>
              <w:t xml:space="preserve">: химические свойства, применение и получение. (Инструктаж по </w:t>
            </w:r>
            <w:r w:rsidRPr="00514232">
              <w:rPr>
                <w:rFonts w:ascii="Times New Roman" w:hAnsi="Times New Roman"/>
              </w:rPr>
              <w:lastRenderedPageBreak/>
              <w:t>ТБ)</w:t>
            </w:r>
          </w:p>
        </w:tc>
        <w:tc>
          <w:tcPr>
            <w:tcW w:w="5103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 xml:space="preserve">Сходство с </w:t>
            </w:r>
            <w:proofErr w:type="spellStart"/>
            <w:r w:rsidRPr="00514232">
              <w:rPr>
                <w:rFonts w:ascii="Times New Roman" w:hAnsi="Times New Roman"/>
              </w:rPr>
              <w:t>алкенами</w:t>
            </w:r>
            <w:proofErr w:type="spellEnd"/>
            <w:r w:rsidRPr="00514232">
              <w:rPr>
                <w:rFonts w:ascii="Times New Roman" w:hAnsi="Times New Roman"/>
              </w:rPr>
              <w:t xml:space="preserve">. Взаимодействие с водой (реакция </w:t>
            </w:r>
            <w:proofErr w:type="spellStart"/>
            <w:r w:rsidRPr="00514232">
              <w:rPr>
                <w:rFonts w:ascii="Times New Roman" w:hAnsi="Times New Roman"/>
              </w:rPr>
              <w:t>Кучерова</w:t>
            </w:r>
            <w:proofErr w:type="spellEnd"/>
            <w:r w:rsidRPr="00514232">
              <w:rPr>
                <w:rFonts w:ascii="Times New Roman" w:hAnsi="Times New Roman"/>
              </w:rPr>
              <w:t>).</w:t>
            </w:r>
            <w:r w:rsidR="00CC1406" w:rsidRPr="00514232">
              <w:rPr>
                <w:rFonts w:ascii="Times New Roman" w:hAnsi="Times New Roman"/>
              </w:rPr>
              <w:t xml:space="preserve"> Окисление </w:t>
            </w:r>
            <w:proofErr w:type="spellStart"/>
            <w:r w:rsidR="00CC1406" w:rsidRPr="00514232">
              <w:rPr>
                <w:rFonts w:ascii="Times New Roman" w:hAnsi="Times New Roman"/>
              </w:rPr>
              <w:t>алкинов</w:t>
            </w:r>
            <w:proofErr w:type="spellEnd"/>
            <w:r w:rsidR="00CC1406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727F62" w:rsidRPr="00514232" w:rsidRDefault="00727F62" w:rsidP="006E08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E0831" w:rsidRPr="00514232" w:rsidRDefault="006E0831" w:rsidP="006E0831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№7</w:t>
            </w:r>
            <w:r w:rsidRPr="00514232">
              <w:rPr>
                <w:rFonts w:ascii="Times New Roman" w:hAnsi="Times New Roman"/>
              </w:rPr>
              <w:t xml:space="preserve"> «Отношение ацетилена к р-</w:t>
            </w:r>
            <w:proofErr w:type="spellStart"/>
            <w:r w:rsidRPr="00514232">
              <w:rPr>
                <w:rFonts w:ascii="Times New Roman" w:hAnsi="Times New Roman"/>
              </w:rPr>
              <w:t>ру</w:t>
            </w:r>
            <w:proofErr w:type="spellEnd"/>
            <w:r w:rsidRPr="00514232">
              <w:rPr>
                <w:rFonts w:ascii="Times New Roman" w:hAnsi="Times New Roman"/>
              </w:rPr>
              <w:t xml:space="preserve"> </w:t>
            </w:r>
            <w:proofErr w:type="spellStart"/>
            <w:r w:rsidRPr="00514232">
              <w:rPr>
                <w:rFonts w:ascii="Times New Roman" w:hAnsi="Times New Roman"/>
                <w:lang w:val="en-US"/>
              </w:rPr>
              <w:t>KMnO</w:t>
            </w:r>
            <w:proofErr w:type="spellEnd"/>
            <w:r w:rsidRPr="00514232">
              <w:rPr>
                <w:rFonts w:ascii="Times New Roman" w:hAnsi="Times New Roman"/>
                <w:vertAlign w:val="subscript"/>
              </w:rPr>
              <w:t>4</w:t>
            </w:r>
            <w:r w:rsidRPr="00514232">
              <w:rPr>
                <w:rFonts w:ascii="Times New Roman" w:hAnsi="Times New Roman"/>
              </w:rPr>
              <w:t xml:space="preserve"> и бромной воде»</w:t>
            </w:r>
          </w:p>
          <w:p w:rsidR="00727F62" w:rsidRPr="00514232" w:rsidRDefault="006E0831" w:rsidP="006E0831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Л. О. №4 «Получение и свойства ацетилена»</w:t>
            </w:r>
          </w:p>
        </w:tc>
        <w:tc>
          <w:tcPr>
            <w:tcW w:w="1417" w:type="dxa"/>
          </w:tcPr>
          <w:p w:rsidR="00727F62" w:rsidRPr="00514232" w:rsidRDefault="006E0831" w:rsidP="006E0831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§6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.48-51), у.3,7</w:t>
            </w:r>
          </w:p>
        </w:tc>
        <w:tc>
          <w:tcPr>
            <w:tcW w:w="709" w:type="dxa"/>
          </w:tcPr>
          <w:p w:rsidR="00727F62" w:rsidRPr="00514232" w:rsidRDefault="006E083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835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Арены: строение, получение, свойства, применение</w:t>
            </w:r>
          </w:p>
        </w:tc>
        <w:tc>
          <w:tcPr>
            <w:tcW w:w="5103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8"/>
              </w:rPr>
              <w:t xml:space="preserve">Строение бензола (единая π-электронная система), физические свойства бензола. Получение бензола </w:t>
            </w:r>
            <w:proofErr w:type="spellStart"/>
            <w:r w:rsidRPr="00514232">
              <w:rPr>
                <w:rFonts w:ascii="Times New Roman" w:hAnsi="Times New Roman"/>
                <w:spacing w:val="-8"/>
              </w:rPr>
              <w:t>тримеризацией</w:t>
            </w:r>
            <w:proofErr w:type="spellEnd"/>
            <w:r w:rsidRPr="00514232">
              <w:rPr>
                <w:rFonts w:ascii="Times New Roman" w:hAnsi="Times New Roman"/>
                <w:spacing w:val="-8"/>
              </w:rPr>
              <w:t xml:space="preserve"> ацетилена, дегидрированием </w:t>
            </w:r>
            <w:proofErr w:type="spellStart"/>
            <w:r w:rsidRPr="00514232">
              <w:rPr>
                <w:rFonts w:ascii="Times New Roman" w:hAnsi="Times New Roman"/>
                <w:spacing w:val="-8"/>
              </w:rPr>
              <w:t>гексана</w:t>
            </w:r>
            <w:proofErr w:type="spellEnd"/>
            <w:r w:rsidRPr="00514232">
              <w:rPr>
                <w:rFonts w:ascii="Times New Roman" w:hAnsi="Times New Roman"/>
                <w:spacing w:val="-8"/>
              </w:rPr>
              <w:t xml:space="preserve"> и циклогексана, коксованием угля (обзорно). Реакции замещения (</w:t>
            </w:r>
            <w:proofErr w:type="spellStart"/>
            <w:r w:rsidRPr="00514232">
              <w:rPr>
                <w:rFonts w:ascii="Times New Roman" w:hAnsi="Times New Roman"/>
                <w:spacing w:val="-8"/>
              </w:rPr>
              <w:t>бромирование</w:t>
            </w:r>
            <w:proofErr w:type="spellEnd"/>
            <w:r w:rsidRPr="00514232">
              <w:rPr>
                <w:rFonts w:ascii="Times New Roman" w:hAnsi="Times New Roman"/>
                <w:spacing w:val="-8"/>
              </w:rPr>
              <w:t>, нитрование) и присоединения (гидрирование, галогенирование).</w:t>
            </w:r>
          </w:p>
        </w:tc>
        <w:tc>
          <w:tcPr>
            <w:tcW w:w="851" w:type="dxa"/>
          </w:tcPr>
          <w:p w:rsidR="00727F62" w:rsidRPr="00514232" w:rsidRDefault="00727F62" w:rsidP="006E08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6E0831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№8</w:t>
            </w:r>
            <w:r w:rsidRPr="00514232">
              <w:rPr>
                <w:rFonts w:ascii="Times New Roman" w:hAnsi="Times New Roman"/>
              </w:rPr>
              <w:t xml:space="preserve"> «Отношение бензола к р-</w:t>
            </w:r>
            <w:proofErr w:type="spellStart"/>
            <w:r w:rsidRPr="00514232">
              <w:rPr>
                <w:rFonts w:ascii="Times New Roman" w:hAnsi="Times New Roman"/>
              </w:rPr>
              <w:t>ру</w:t>
            </w:r>
            <w:proofErr w:type="spellEnd"/>
            <w:r w:rsidRPr="00514232">
              <w:rPr>
                <w:rFonts w:ascii="Times New Roman" w:hAnsi="Times New Roman"/>
              </w:rPr>
              <w:t xml:space="preserve"> </w:t>
            </w:r>
            <w:proofErr w:type="spellStart"/>
            <w:r w:rsidRPr="00514232">
              <w:rPr>
                <w:rFonts w:ascii="Times New Roman" w:hAnsi="Times New Roman"/>
                <w:lang w:val="en-US"/>
              </w:rPr>
              <w:t>KMnO</w:t>
            </w:r>
            <w:proofErr w:type="spellEnd"/>
            <w:r w:rsidRPr="00514232">
              <w:rPr>
                <w:rFonts w:ascii="Times New Roman" w:hAnsi="Times New Roman"/>
                <w:vertAlign w:val="subscript"/>
              </w:rPr>
              <w:t>4</w:t>
            </w:r>
            <w:r w:rsidRPr="00514232">
              <w:rPr>
                <w:rFonts w:ascii="Times New Roman" w:hAnsi="Times New Roman"/>
              </w:rPr>
              <w:t xml:space="preserve"> и бромной воде»</w:t>
            </w:r>
          </w:p>
        </w:tc>
        <w:tc>
          <w:tcPr>
            <w:tcW w:w="1417" w:type="dxa"/>
          </w:tcPr>
          <w:p w:rsidR="00727F62" w:rsidRPr="00514232" w:rsidRDefault="006E0831" w:rsidP="006E0831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§7, у.4</w:t>
            </w:r>
          </w:p>
        </w:tc>
        <w:tc>
          <w:tcPr>
            <w:tcW w:w="709" w:type="dxa"/>
          </w:tcPr>
          <w:p w:rsidR="00727F62" w:rsidRPr="00514232" w:rsidRDefault="006E083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21</w:t>
            </w:r>
          </w:p>
        </w:tc>
        <w:tc>
          <w:tcPr>
            <w:tcW w:w="2835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задач по теме «</w:t>
            </w:r>
            <w:proofErr w:type="spellStart"/>
            <w:r w:rsidRPr="00514232">
              <w:rPr>
                <w:rFonts w:ascii="Times New Roman" w:hAnsi="Times New Roman"/>
              </w:rPr>
              <w:t>Алкадиены</w:t>
            </w:r>
            <w:proofErr w:type="spellEnd"/>
            <w:r w:rsidRPr="00514232">
              <w:rPr>
                <w:rFonts w:ascii="Times New Roman" w:hAnsi="Times New Roman"/>
              </w:rPr>
              <w:t xml:space="preserve">. </w:t>
            </w:r>
            <w:proofErr w:type="spellStart"/>
            <w:r w:rsidRPr="00514232">
              <w:rPr>
                <w:rFonts w:ascii="Times New Roman" w:hAnsi="Times New Roman"/>
              </w:rPr>
              <w:t>Алкины</w:t>
            </w:r>
            <w:proofErr w:type="spellEnd"/>
            <w:r w:rsidRPr="00514232">
              <w:rPr>
                <w:rFonts w:ascii="Times New Roman" w:hAnsi="Times New Roman"/>
              </w:rPr>
              <w:t>. Арены»</w:t>
            </w:r>
          </w:p>
        </w:tc>
        <w:tc>
          <w:tcPr>
            <w:tcW w:w="5103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Способы получения и свойства непредельных углеводородов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4C6F8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с.51 у.4, с.55 у.3</w:t>
            </w:r>
          </w:p>
        </w:tc>
        <w:tc>
          <w:tcPr>
            <w:tcW w:w="709" w:type="dxa"/>
          </w:tcPr>
          <w:p w:rsidR="00727F62" w:rsidRPr="00514232" w:rsidRDefault="004C6F8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22</w:t>
            </w:r>
          </w:p>
        </w:tc>
        <w:tc>
          <w:tcPr>
            <w:tcW w:w="2835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Природные источники углеводородов. Нефть. (Инструктаж по ТБ)</w:t>
            </w:r>
          </w:p>
        </w:tc>
        <w:tc>
          <w:tcPr>
            <w:tcW w:w="5103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Состав и переработка нефти. Нефтепродукты. Бензин и понятие об октановом числе</w:t>
            </w:r>
          </w:p>
        </w:tc>
        <w:tc>
          <w:tcPr>
            <w:tcW w:w="851" w:type="dxa"/>
          </w:tcPr>
          <w:p w:rsidR="00727F62" w:rsidRPr="00514232" w:rsidRDefault="00727F62" w:rsidP="004C6F89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C6F89" w:rsidRPr="00514232" w:rsidRDefault="004C6F89" w:rsidP="004C6F89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№9</w:t>
            </w:r>
            <w:r w:rsidRPr="00514232">
              <w:rPr>
                <w:rFonts w:ascii="Times New Roman" w:hAnsi="Times New Roman"/>
              </w:rPr>
              <w:t xml:space="preserve"> «Коллекция образцов нефти и нефтепродуктов»</w:t>
            </w:r>
          </w:p>
          <w:p w:rsidR="00727F62" w:rsidRPr="00514232" w:rsidRDefault="004C6F89" w:rsidP="004C6F89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№5 «Ознакомление с коллекцией «Нефть и продукты ее переработки»</w:t>
            </w:r>
          </w:p>
        </w:tc>
        <w:tc>
          <w:tcPr>
            <w:tcW w:w="1417" w:type="dxa"/>
          </w:tcPr>
          <w:p w:rsidR="00727F62" w:rsidRPr="00514232" w:rsidRDefault="004C6F89" w:rsidP="004C6F89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§8, у.4,7</w:t>
            </w:r>
          </w:p>
        </w:tc>
        <w:tc>
          <w:tcPr>
            <w:tcW w:w="709" w:type="dxa"/>
          </w:tcPr>
          <w:p w:rsidR="00727F62" w:rsidRPr="00514232" w:rsidRDefault="004C6F8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23</w:t>
            </w:r>
          </w:p>
        </w:tc>
        <w:tc>
          <w:tcPr>
            <w:tcW w:w="2835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Урок решения задач на вывод молекулярной формулы вещества.</w:t>
            </w:r>
          </w:p>
          <w:p w:rsidR="004E352D" w:rsidRPr="00514232" w:rsidRDefault="004E352D" w:rsidP="0052076E">
            <w:pPr>
              <w:ind w:left="-108"/>
              <w:rPr>
                <w:rFonts w:ascii="Times New Roman" w:hAnsi="Times New Roman"/>
              </w:rPr>
            </w:pPr>
          </w:p>
          <w:p w:rsidR="004E352D" w:rsidRPr="00514232" w:rsidRDefault="004E352D" w:rsidP="0052076E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727F62" w:rsidRPr="00514232" w:rsidRDefault="004C6F8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4"/>
              </w:rPr>
              <w:t>Массовая доля элементов в веществе. Истинная формула. Простейшая формула. Относительная плотность газообразного вещества.</w:t>
            </w:r>
          </w:p>
        </w:tc>
        <w:tc>
          <w:tcPr>
            <w:tcW w:w="851" w:type="dxa"/>
          </w:tcPr>
          <w:p w:rsidR="00727F62" w:rsidRPr="00514232" w:rsidRDefault="00727F62" w:rsidP="004C6F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4C6F8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4C6F89" w:rsidP="004C6F89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задание в тетради</w:t>
            </w:r>
          </w:p>
        </w:tc>
        <w:tc>
          <w:tcPr>
            <w:tcW w:w="709" w:type="dxa"/>
          </w:tcPr>
          <w:p w:rsidR="00727F62" w:rsidRPr="00514232" w:rsidRDefault="004C6F8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24</w:t>
            </w:r>
          </w:p>
        </w:tc>
        <w:tc>
          <w:tcPr>
            <w:tcW w:w="2835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Урок решения задач на вывод молекулярной формулы вещества</w:t>
            </w:r>
          </w:p>
        </w:tc>
        <w:tc>
          <w:tcPr>
            <w:tcW w:w="5103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Истинная формула. Простейшая формула</w:t>
            </w:r>
          </w:p>
        </w:tc>
        <w:tc>
          <w:tcPr>
            <w:tcW w:w="851" w:type="dxa"/>
          </w:tcPr>
          <w:p w:rsidR="00727F62" w:rsidRPr="00514232" w:rsidRDefault="00727F62" w:rsidP="00CF212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CF212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CF2128" w:rsidP="00CF2128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задание в тетради</w:t>
            </w:r>
          </w:p>
        </w:tc>
        <w:tc>
          <w:tcPr>
            <w:tcW w:w="709" w:type="dxa"/>
          </w:tcPr>
          <w:p w:rsidR="00727F62" w:rsidRPr="00514232" w:rsidRDefault="00CF212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25</w:t>
            </w:r>
          </w:p>
        </w:tc>
        <w:tc>
          <w:tcPr>
            <w:tcW w:w="2835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задач по теме «Углеводороды»</w:t>
            </w:r>
          </w:p>
        </w:tc>
        <w:tc>
          <w:tcPr>
            <w:tcW w:w="5103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расчетных задач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CF212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с.184-185, задание в тетради</w:t>
            </w:r>
          </w:p>
        </w:tc>
        <w:tc>
          <w:tcPr>
            <w:tcW w:w="709" w:type="dxa"/>
          </w:tcPr>
          <w:p w:rsidR="00727F62" w:rsidRPr="00514232" w:rsidRDefault="00CF212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26</w:t>
            </w:r>
          </w:p>
        </w:tc>
        <w:tc>
          <w:tcPr>
            <w:tcW w:w="2835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Генетическая связь углеводородов</w:t>
            </w:r>
          </w:p>
        </w:tc>
        <w:tc>
          <w:tcPr>
            <w:tcW w:w="5103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>Обобщение, систематизация и коррекция знаний, умений и навыков учащихся по теме «Углеводороды». Единство материального мира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CF2128" w:rsidP="00876E77">
            <w:pPr>
              <w:ind w:left="-108"/>
              <w:jc w:val="center"/>
              <w:rPr>
                <w:rFonts w:ascii="Times New Roman" w:hAnsi="Times New Roman"/>
              </w:rPr>
            </w:pPr>
            <w:proofErr w:type="spellStart"/>
            <w:r w:rsidRPr="00514232">
              <w:rPr>
                <w:rFonts w:ascii="Times New Roman" w:hAnsi="Times New Roman"/>
              </w:rPr>
              <w:t>Подгот-ся</w:t>
            </w:r>
            <w:proofErr w:type="spellEnd"/>
            <w:r w:rsidRPr="00514232">
              <w:rPr>
                <w:rFonts w:ascii="Times New Roman" w:hAnsi="Times New Roman"/>
              </w:rPr>
              <w:t xml:space="preserve"> к </w:t>
            </w:r>
            <w:proofErr w:type="spellStart"/>
            <w:proofErr w:type="gramStart"/>
            <w:r w:rsidRPr="00514232">
              <w:rPr>
                <w:rFonts w:ascii="Times New Roman" w:hAnsi="Times New Roman"/>
              </w:rPr>
              <w:t>кон.раб</w:t>
            </w:r>
            <w:proofErr w:type="spellEnd"/>
            <w:r w:rsidRPr="00514232">
              <w:rPr>
                <w:rFonts w:ascii="Times New Roman" w:hAnsi="Times New Roman"/>
              </w:rPr>
              <w:t>.,</w:t>
            </w:r>
            <w:proofErr w:type="gramEnd"/>
            <w:r w:rsidRPr="00514232">
              <w:rPr>
                <w:rFonts w:ascii="Times New Roman" w:hAnsi="Times New Roman"/>
              </w:rPr>
              <w:t xml:space="preserve"> пов.§3-8</w:t>
            </w:r>
          </w:p>
        </w:tc>
        <w:tc>
          <w:tcPr>
            <w:tcW w:w="709" w:type="dxa"/>
          </w:tcPr>
          <w:p w:rsidR="00727F62" w:rsidRPr="00514232" w:rsidRDefault="00CF212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27F62" w:rsidRPr="00514232" w:rsidTr="00254636">
        <w:tc>
          <w:tcPr>
            <w:tcW w:w="993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27</w:t>
            </w:r>
          </w:p>
        </w:tc>
        <w:tc>
          <w:tcPr>
            <w:tcW w:w="2835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b/>
              </w:rPr>
              <w:t>Контрольная работа №1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br/>
              <w:t>по теме «Углеводороды»</w:t>
            </w:r>
          </w:p>
        </w:tc>
        <w:tc>
          <w:tcPr>
            <w:tcW w:w="5103" w:type="dxa"/>
          </w:tcPr>
          <w:p w:rsidR="00727F62" w:rsidRPr="00514232" w:rsidRDefault="00CF2128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Учет и контроль знаний по теме «Углеводороды»</w:t>
            </w:r>
          </w:p>
        </w:tc>
        <w:tc>
          <w:tcPr>
            <w:tcW w:w="851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727F62" w:rsidRPr="00514232" w:rsidRDefault="00727F62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727F62" w:rsidRPr="00514232" w:rsidRDefault="00727F62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27F62" w:rsidRPr="00514232" w:rsidRDefault="00CF2128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27F62" w:rsidRPr="00514232" w:rsidRDefault="00727F62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760706">
        <w:tc>
          <w:tcPr>
            <w:tcW w:w="16302" w:type="dxa"/>
            <w:gridSpan w:val="9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3. КИСЛОРОДСОДЕРЖАЩИЕ ОРГАНИЧЕСКИЕ СОЕДИНЕ</w:t>
            </w:r>
            <w:r w:rsidR="003B7C4E">
              <w:rPr>
                <w:rFonts w:ascii="Times New Roman" w:hAnsi="Times New Roman"/>
                <w:b/>
              </w:rPr>
              <w:t>НИЯ И ИХ ПРИРОДНЫЕ ИСТОЧНИКИ (20</w:t>
            </w:r>
            <w:r w:rsidRPr="00514232">
              <w:rPr>
                <w:rFonts w:ascii="Times New Roman" w:hAnsi="Times New Roman"/>
                <w:b/>
              </w:rPr>
              <w:t xml:space="preserve"> час)</w:t>
            </w: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28</w:t>
            </w:r>
          </w:p>
        </w:tc>
        <w:tc>
          <w:tcPr>
            <w:tcW w:w="2835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Классификация и номенклатура кислородсодержащих соединений</w:t>
            </w: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Функциональная группа. Классификация и номенклатура кислородсодержащих соединений: спиртов, фенолов, альдегидов, кетонов, карбоновых кислот, сложных эфиров, жиров, углеводов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с.183 (2), задание в тетради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29</w:t>
            </w:r>
          </w:p>
        </w:tc>
        <w:tc>
          <w:tcPr>
            <w:tcW w:w="2835" w:type="dxa"/>
          </w:tcPr>
          <w:p w:rsidR="00BB047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Одноатомные спирты: строение, изомерия, получение</w:t>
            </w:r>
          </w:p>
          <w:p w:rsidR="00415085" w:rsidRPr="00514232" w:rsidRDefault="00415085" w:rsidP="0052076E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 xml:space="preserve">Спирты. Функциональная группа (-ОН). Общая формула. Изомерия положения гидроксильной группы. Лабораторные способы получения спиртов, </w:t>
            </w:r>
            <w:r w:rsidRPr="00514232">
              <w:rPr>
                <w:rFonts w:ascii="Times New Roman" w:hAnsi="Times New Roman"/>
              </w:rPr>
              <w:lastRenderedPageBreak/>
              <w:t>реакции, лежащие в основе промышленного получения метилового и этилового спиртов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§9 </w:t>
            </w:r>
            <w:r w:rsidRPr="00514232">
              <w:rPr>
                <w:rFonts w:ascii="Times New Roman" w:hAnsi="Times New Roman"/>
                <w:lang w:val="en-US"/>
              </w:rPr>
              <w:t>(c</w:t>
            </w:r>
            <w:r w:rsidRPr="00514232">
              <w:rPr>
                <w:rFonts w:ascii="Times New Roman" w:hAnsi="Times New Roman"/>
              </w:rPr>
              <w:t>.63-67), у.7-8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2835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Одноатомные спирты: физические и химические свойства. (Инструктаж по ТБ)</w:t>
            </w: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 xml:space="preserve">Понятие о межмолекулярной водородной связи. </w:t>
            </w:r>
            <w:r w:rsidRPr="00514232">
              <w:rPr>
                <w:rFonts w:ascii="Times New Roman" w:hAnsi="Times New Roman"/>
              </w:rPr>
              <w:t>Реакции замещения, дегидратации</w:t>
            </w:r>
          </w:p>
        </w:tc>
        <w:tc>
          <w:tcPr>
            <w:tcW w:w="851" w:type="dxa"/>
          </w:tcPr>
          <w:p w:rsidR="00415085" w:rsidRPr="00514232" w:rsidRDefault="00415085" w:rsidP="00BB04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0475" w:rsidRPr="00514232" w:rsidRDefault="00BB0475" w:rsidP="00BB0475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№10</w:t>
            </w:r>
            <w:r w:rsidRPr="00514232">
              <w:rPr>
                <w:rFonts w:ascii="Times New Roman" w:hAnsi="Times New Roman"/>
              </w:rPr>
              <w:t xml:space="preserve"> «Окисление спирта в альдегид»</w:t>
            </w:r>
          </w:p>
          <w:p w:rsidR="00415085" w:rsidRPr="00514232" w:rsidRDefault="00BB0475" w:rsidP="00BB0475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№6 «Свойства этилового спирта»</w:t>
            </w:r>
          </w:p>
        </w:tc>
        <w:tc>
          <w:tcPr>
            <w:tcW w:w="1417" w:type="dxa"/>
          </w:tcPr>
          <w:p w:rsidR="00415085" w:rsidRPr="00514232" w:rsidRDefault="00BB0475" w:rsidP="00BB0475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§9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.67-71), у.10,13а,14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31</w:t>
            </w:r>
          </w:p>
        </w:tc>
        <w:tc>
          <w:tcPr>
            <w:tcW w:w="2835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Многоатомные спирты. (Инструктаж по ТБ)</w:t>
            </w: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Многоатомный спирт. Качественная реакция на многоатомные спирты</w:t>
            </w:r>
            <w:r w:rsidR="00CC1406"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B0475" w:rsidRPr="00514232" w:rsidRDefault="00BB0475" w:rsidP="00BB0475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</w:t>
            </w:r>
            <w:r w:rsidR="004E352D" w:rsidRPr="00514232">
              <w:rPr>
                <w:rFonts w:ascii="Times New Roman" w:hAnsi="Times New Roman"/>
              </w:rPr>
              <w:t xml:space="preserve"> №11</w:t>
            </w:r>
            <w:r w:rsidRPr="00514232">
              <w:rPr>
                <w:rFonts w:ascii="Times New Roman" w:hAnsi="Times New Roman"/>
              </w:rPr>
              <w:t xml:space="preserve"> «Качественная реакция на многоатомные спирты»</w:t>
            </w:r>
          </w:p>
          <w:p w:rsidR="00415085" w:rsidRPr="00514232" w:rsidRDefault="00BB0475" w:rsidP="00BB0475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№7 «Свойства глицерина»</w:t>
            </w:r>
          </w:p>
        </w:tc>
        <w:tc>
          <w:tcPr>
            <w:tcW w:w="1417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§9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.72-73), у.12,13б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32</w:t>
            </w:r>
          </w:p>
        </w:tc>
        <w:tc>
          <w:tcPr>
            <w:tcW w:w="2835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Биологическая роль и применение спиртов</w:t>
            </w: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Биологическая роль и применение спиртов</w:t>
            </w:r>
          </w:p>
        </w:tc>
        <w:tc>
          <w:tcPr>
            <w:tcW w:w="851" w:type="dxa"/>
          </w:tcPr>
          <w:p w:rsidR="00415085" w:rsidRPr="00514232" w:rsidRDefault="00415085" w:rsidP="00BB0475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BB0475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BB0475" w:rsidP="00BB0475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выучить записи в тетради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33</w:t>
            </w:r>
          </w:p>
        </w:tc>
        <w:tc>
          <w:tcPr>
            <w:tcW w:w="2835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Фенол</w:t>
            </w:r>
          </w:p>
        </w:tc>
        <w:tc>
          <w:tcPr>
            <w:tcW w:w="5103" w:type="dxa"/>
          </w:tcPr>
          <w:p w:rsidR="00415085" w:rsidRPr="00514232" w:rsidRDefault="00BB0475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Коксохимическое производство и его продукция. Получение фенола коксованием каменного угля. Взаимное влияние атомов в молекуле фенола. Химические свойства, применение фенола на основе свойств. Охрана окружающей среды от загрязнений фенолом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2076E" w:rsidRPr="00514232" w:rsidRDefault="00BB0475" w:rsidP="00BB047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№12</w:t>
            </w:r>
            <w:r w:rsidR="0052076E"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t xml:space="preserve">Коллекция «Каменный уголь и продукты его переработки». </w:t>
            </w:r>
          </w:p>
          <w:p w:rsidR="00415085" w:rsidRPr="00514232" w:rsidRDefault="004E352D" w:rsidP="00BB047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№13</w:t>
            </w:r>
            <w:r w:rsidR="0052076E" w:rsidRPr="00514232">
              <w:rPr>
                <w:rFonts w:ascii="Times New Roman" w:hAnsi="Times New Roman"/>
              </w:rPr>
              <w:t xml:space="preserve"> «</w:t>
            </w:r>
            <w:r w:rsidR="00BB0475" w:rsidRPr="00514232">
              <w:rPr>
                <w:rFonts w:ascii="Times New Roman" w:hAnsi="Times New Roman"/>
              </w:rPr>
              <w:t>Растворимость фенола в воде при обычной температуре и при нагревании. Качественные реакции на фенол</w:t>
            </w:r>
            <w:r w:rsidR="0052076E" w:rsidRPr="00514232">
              <w:rPr>
                <w:rFonts w:ascii="Times New Roman" w:hAnsi="Times New Roman"/>
              </w:rPr>
              <w:t>»</w:t>
            </w:r>
          </w:p>
        </w:tc>
        <w:tc>
          <w:tcPr>
            <w:tcW w:w="1417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§10, у.5</w:t>
            </w:r>
          </w:p>
        </w:tc>
        <w:tc>
          <w:tcPr>
            <w:tcW w:w="709" w:type="dxa"/>
          </w:tcPr>
          <w:p w:rsidR="00415085" w:rsidRPr="00514232" w:rsidRDefault="00BB047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34</w:t>
            </w:r>
          </w:p>
        </w:tc>
        <w:tc>
          <w:tcPr>
            <w:tcW w:w="2835" w:type="dxa"/>
          </w:tcPr>
          <w:p w:rsidR="00415085" w:rsidRPr="00514232" w:rsidRDefault="0052076E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Решение задач по теме «Спирты. Фенол»</w:t>
            </w:r>
          </w:p>
        </w:tc>
        <w:tc>
          <w:tcPr>
            <w:tcW w:w="5103" w:type="dxa"/>
          </w:tcPr>
          <w:p w:rsidR="00415085" w:rsidRPr="00514232" w:rsidRDefault="0052076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Способы получения и свойства одноатомных и многоатомных спиртов и фенола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52076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с.79 у.6</w:t>
            </w:r>
          </w:p>
        </w:tc>
        <w:tc>
          <w:tcPr>
            <w:tcW w:w="709" w:type="dxa"/>
          </w:tcPr>
          <w:p w:rsidR="00415085" w:rsidRPr="00514232" w:rsidRDefault="0052076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35</w:t>
            </w:r>
          </w:p>
        </w:tc>
        <w:tc>
          <w:tcPr>
            <w:tcW w:w="2835" w:type="dxa"/>
          </w:tcPr>
          <w:p w:rsidR="00415085" w:rsidRPr="00514232" w:rsidRDefault="0052076E" w:rsidP="004E352D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Альдегиды и кетоны: строение, изомерия, получение</w:t>
            </w:r>
          </w:p>
        </w:tc>
        <w:tc>
          <w:tcPr>
            <w:tcW w:w="5103" w:type="dxa"/>
          </w:tcPr>
          <w:p w:rsidR="00415085" w:rsidRPr="00514232" w:rsidRDefault="0052076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Карбонильная группа, альдегидная группа, способы получения альдегидов и кетонов</w:t>
            </w:r>
          </w:p>
        </w:tc>
        <w:tc>
          <w:tcPr>
            <w:tcW w:w="851" w:type="dxa"/>
          </w:tcPr>
          <w:p w:rsidR="00415085" w:rsidRPr="00514232" w:rsidRDefault="00415085" w:rsidP="0052076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52076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52076E" w:rsidP="0052076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§11 </w:t>
            </w:r>
            <w:r w:rsidRPr="00514232">
              <w:rPr>
                <w:rFonts w:ascii="Times New Roman" w:hAnsi="Times New Roman"/>
                <w:lang w:val="en-US"/>
              </w:rPr>
              <w:t>(c</w:t>
            </w:r>
            <w:r w:rsidRPr="00514232">
              <w:rPr>
                <w:rFonts w:ascii="Times New Roman" w:hAnsi="Times New Roman"/>
              </w:rPr>
              <w:t>.80-81</w:t>
            </w:r>
            <w:r w:rsidRPr="0051423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709" w:type="dxa"/>
          </w:tcPr>
          <w:p w:rsidR="00415085" w:rsidRPr="00514232" w:rsidRDefault="0052076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36</w:t>
            </w:r>
          </w:p>
        </w:tc>
        <w:tc>
          <w:tcPr>
            <w:tcW w:w="2835" w:type="dxa"/>
          </w:tcPr>
          <w:p w:rsidR="00415085" w:rsidRPr="00514232" w:rsidRDefault="0052076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Альдегиды и кетоны: физические и химические свойства, применение. (Инструктаж по ТБ)</w:t>
            </w:r>
          </w:p>
        </w:tc>
        <w:tc>
          <w:tcPr>
            <w:tcW w:w="5103" w:type="dxa"/>
          </w:tcPr>
          <w:p w:rsidR="00415085" w:rsidRPr="00514232" w:rsidRDefault="0052076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Реакции окисления и восстановления, применение альдегидов (формальдегида и ацетальдегида) и кетонов (ацетон)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2076E" w:rsidRPr="00514232" w:rsidRDefault="0052076E" w:rsidP="0052076E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4E352D" w:rsidRPr="00514232">
              <w:rPr>
                <w:rFonts w:ascii="Times New Roman" w:hAnsi="Times New Roman"/>
              </w:rPr>
              <w:t>№14</w:t>
            </w:r>
            <w:r w:rsidRPr="00514232">
              <w:rPr>
                <w:rFonts w:ascii="Times New Roman" w:hAnsi="Times New Roman"/>
              </w:rPr>
              <w:t xml:space="preserve"> «Реакция «серебряного зеркала» альдегида. Окисление альдегида гидроксидом меди (</w:t>
            </w:r>
            <w:r w:rsidRPr="00514232">
              <w:rPr>
                <w:rFonts w:ascii="Times New Roman" w:hAnsi="Times New Roman"/>
                <w:lang w:val="en-US"/>
              </w:rPr>
              <w:t>II</w:t>
            </w:r>
            <w:r w:rsidRPr="00514232">
              <w:rPr>
                <w:rFonts w:ascii="Times New Roman" w:hAnsi="Times New Roman"/>
              </w:rPr>
              <w:t>)»</w:t>
            </w:r>
          </w:p>
          <w:p w:rsidR="0052076E" w:rsidRPr="00514232" w:rsidRDefault="0052076E" w:rsidP="0052076E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№8 «Свойства</w:t>
            </w:r>
          </w:p>
          <w:p w:rsidR="00415085" w:rsidRPr="00514232" w:rsidRDefault="0052076E" w:rsidP="0052076E">
            <w:pPr>
              <w:ind w:left="-108" w:right="-108"/>
              <w:rPr>
                <w:rFonts w:ascii="Times New Roman" w:hAnsi="Times New Roman"/>
                <w:i/>
              </w:rPr>
            </w:pPr>
            <w:r w:rsidRPr="00514232">
              <w:rPr>
                <w:rFonts w:ascii="Times New Roman" w:hAnsi="Times New Roman"/>
              </w:rPr>
              <w:t>формальдегида»</w:t>
            </w:r>
          </w:p>
        </w:tc>
        <w:tc>
          <w:tcPr>
            <w:tcW w:w="1417" w:type="dxa"/>
          </w:tcPr>
          <w:p w:rsidR="00415085" w:rsidRPr="00514232" w:rsidRDefault="0052076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§11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.82-83), у.6</w:t>
            </w:r>
          </w:p>
        </w:tc>
        <w:tc>
          <w:tcPr>
            <w:tcW w:w="709" w:type="dxa"/>
          </w:tcPr>
          <w:p w:rsidR="00415085" w:rsidRPr="00514232" w:rsidRDefault="0052076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37</w:t>
            </w:r>
          </w:p>
        </w:tc>
        <w:tc>
          <w:tcPr>
            <w:tcW w:w="2835" w:type="dxa"/>
          </w:tcPr>
          <w:p w:rsidR="00415085" w:rsidRPr="00514232" w:rsidRDefault="004952E2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Решение задач по теме «Альдегиды и кетоны»</w:t>
            </w:r>
          </w:p>
        </w:tc>
        <w:tc>
          <w:tcPr>
            <w:tcW w:w="5103" w:type="dxa"/>
          </w:tcPr>
          <w:p w:rsidR="00415085" w:rsidRPr="00514232" w:rsidRDefault="004952E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Способы получения и свойства альдегидов и кетонов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4952E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§11, у.7</w:t>
            </w:r>
          </w:p>
        </w:tc>
        <w:tc>
          <w:tcPr>
            <w:tcW w:w="709" w:type="dxa"/>
          </w:tcPr>
          <w:p w:rsidR="00415085" w:rsidRPr="00514232" w:rsidRDefault="004952E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38</w:t>
            </w:r>
          </w:p>
        </w:tc>
        <w:tc>
          <w:tcPr>
            <w:tcW w:w="2835" w:type="dxa"/>
          </w:tcPr>
          <w:p w:rsidR="00415085" w:rsidRPr="00514232" w:rsidRDefault="004952E2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 xml:space="preserve">Карбоновые кислоты: строение, изомерия, </w:t>
            </w:r>
            <w:r w:rsidRPr="00514232">
              <w:rPr>
                <w:rFonts w:ascii="Times New Roman" w:hAnsi="Times New Roman"/>
              </w:rPr>
              <w:lastRenderedPageBreak/>
              <w:t>получение</w:t>
            </w:r>
          </w:p>
        </w:tc>
        <w:tc>
          <w:tcPr>
            <w:tcW w:w="5103" w:type="dxa"/>
          </w:tcPr>
          <w:p w:rsidR="00415085" w:rsidRPr="00514232" w:rsidRDefault="004952E2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 xml:space="preserve">Карбоновые кислоты. Карбоксильная группа. Физические свойства. Изомерия. Способы </w:t>
            </w:r>
            <w:r w:rsidRPr="00514232">
              <w:rPr>
                <w:rFonts w:ascii="Times New Roman" w:hAnsi="Times New Roman"/>
              </w:rPr>
              <w:lastRenderedPageBreak/>
              <w:t>получения карбоновых кислот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4952E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§12 </w:t>
            </w:r>
            <w:r w:rsidRPr="00514232">
              <w:rPr>
                <w:rFonts w:ascii="Times New Roman" w:hAnsi="Times New Roman"/>
                <w:lang w:val="en-US"/>
              </w:rPr>
              <w:t>(c</w:t>
            </w:r>
            <w:r w:rsidRPr="00514232">
              <w:rPr>
                <w:rFonts w:ascii="Times New Roman" w:hAnsi="Times New Roman"/>
              </w:rPr>
              <w:t>.84-88</w:t>
            </w:r>
            <w:r w:rsidRPr="00514232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709" w:type="dxa"/>
          </w:tcPr>
          <w:p w:rsidR="00415085" w:rsidRPr="00514232" w:rsidRDefault="004952E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835" w:type="dxa"/>
          </w:tcPr>
          <w:p w:rsidR="004952E2" w:rsidRPr="00514232" w:rsidRDefault="004952E2" w:rsidP="004952E2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Карбоновые кислоты: физические и химические свойства, применение.</w:t>
            </w:r>
          </w:p>
          <w:p w:rsidR="00415085" w:rsidRPr="00514232" w:rsidRDefault="004952E2" w:rsidP="004952E2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(Инструктаж по ТБ)</w:t>
            </w:r>
          </w:p>
        </w:tc>
        <w:tc>
          <w:tcPr>
            <w:tcW w:w="5103" w:type="dxa"/>
          </w:tcPr>
          <w:p w:rsidR="00415085" w:rsidRPr="00514232" w:rsidRDefault="004952E2" w:rsidP="004952E2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Общие свойства карбоновых кислот с неорганическими кислотами, реакция этерификации. Особые свойства муравьиной кислоты. Мыло как соли высших кислот. Понятие о синтетических моющих средствах. Пальмитиновая, стеариновая и олеиновая кислоты</w:t>
            </w:r>
          </w:p>
        </w:tc>
        <w:tc>
          <w:tcPr>
            <w:tcW w:w="851" w:type="dxa"/>
          </w:tcPr>
          <w:p w:rsidR="00415085" w:rsidRPr="00514232" w:rsidRDefault="00415085" w:rsidP="004952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952E2" w:rsidP="004952E2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№9 «Свойства уксусной кислоты»</w:t>
            </w:r>
          </w:p>
        </w:tc>
        <w:tc>
          <w:tcPr>
            <w:tcW w:w="1417" w:type="dxa"/>
          </w:tcPr>
          <w:p w:rsidR="00415085" w:rsidRPr="00514232" w:rsidRDefault="004952E2" w:rsidP="004952E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§12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.89-90), у.4,6,8</w:t>
            </w:r>
          </w:p>
        </w:tc>
        <w:tc>
          <w:tcPr>
            <w:tcW w:w="709" w:type="dxa"/>
          </w:tcPr>
          <w:p w:rsidR="00415085" w:rsidRPr="00514232" w:rsidRDefault="004952E2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40</w:t>
            </w:r>
          </w:p>
        </w:tc>
        <w:tc>
          <w:tcPr>
            <w:tcW w:w="2835" w:type="dxa"/>
          </w:tcPr>
          <w:p w:rsidR="00936860" w:rsidRPr="00514232" w:rsidRDefault="00936860" w:rsidP="00936860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задач по теме «Карбоновые кислоты»</w:t>
            </w:r>
          </w:p>
          <w:p w:rsidR="00415085" w:rsidRPr="00514232" w:rsidRDefault="00415085" w:rsidP="0052076E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415085" w:rsidRPr="00514232" w:rsidRDefault="00936860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Получение и свойства спиртов, альдегидов и кетонов. Расчетные задачи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9368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с.92 у.9,10</w:t>
            </w:r>
          </w:p>
        </w:tc>
        <w:tc>
          <w:tcPr>
            <w:tcW w:w="709" w:type="dxa"/>
          </w:tcPr>
          <w:p w:rsidR="00415085" w:rsidRPr="00514232" w:rsidRDefault="009368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41</w:t>
            </w:r>
          </w:p>
        </w:tc>
        <w:tc>
          <w:tcPr>
            <w:tcW w:w="2835" w:type="dxa"/>
          </w:tcPr>
          <w:p w:rsidR="00415085" w:rsidRPr="00514232" w:rsidRDefault="00936860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Сложные эфиры</w:t>
            </w:r>
          </w:p>
        </w:tc>
        <w:tc>
          <w:tcPr>
            <w:tcW w:w="5103" w:type="dxa"/>
          </w:tcPr>
          <w:p w:rsidR="00415085" w:rsidRPr="00514232" w:rsidRDefault="00936860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Гидролиз, обратимость химических реакций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E352D" w:rsidP="00936860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>Д. №15</w:t>
            </w:r>
            <w:r w:rsidR="00936860" w:rsidRPr="00514232">
              <w:rPr>
                <w:rFonts w:ascii="Times New Roman" w:hAnsi="Times New Roman"/>
                <w:spacing w:val="-6"/>
              </w:rPr>
              <w:t xml:space="preserve"> «Получение уксусно-этилового и уксусно-изоамилового эфиров. Коллекция эфирных масел»</w:t>
            </w:r>
          </w:p>
        </w:tc>
        <w:tc>
          <w:tcPr>
            <w:tcW w:w="1417" w:type="dxa"/>
          </w:tcPr>
          <w:p w:rsidR="00415085" w:rsidRPr="00514232" w:rsidRDefault="009368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§13 (</w:t>
            </w:r>
            <w:r w:rsidRPr="00514232">
              <w:rPr>
                <w:rFonts w:ascii="Times New Roman" w:hAnsi="Times New Roman"/>
                <w:lang w:val="en-US"/>
              </w:rPr>
              <w:t>c</w:t>
            </w:r>
            <w:r w:rsidRPr="00514232">
              <w:rPr>
                <w:rFonts w:ascii="Times New Roman" w:hAnsi="Times New Roman"/>
              </w:rPr>
              <w:t>.92-93)</w:t>
            </w:r>
          </w:p>
        </w:tc>
        <w:tc>
          <w:tcPr>
            <w:tcW w:w="709" w:type="dxa"/>
          </w:tcPr>
          <w:p w:rsidR="00415085" w:rsidRPr="00514232" w:rsidRDefault="00936860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42</w:t>
            </w:r>
          </w:p>
        </w:tc>
        <w:tc>
          <w:tcPr>
            <w:tcW w:w="2835" w:type="dxa"/>
          </w:tcPr>
          <w:p w:rsidR="00415085" w:rsidRPr="00514232" w:rsidRDefault="00936860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Жиры</w:t>
            </w:r>
            <w:r w:rsidR="00284A9E" w:rsidRPr="00514232">
              <w:rPr>
                <w:rFonts w:ascii="Times New Roman" w:hAnsi="Times New Roman"/>
              </w:rPr>
              <w:t>. (И</w:t>
            </w:r>
            <w:r w:rsidRPr="00514232">
              <w:rPr>
                <w:rFonts w:ascii="Times New Roman" w:hAnsi="Times New Roman"/>
              </w:rPr>
              <w:t>нструктаж по ТБ)</w:t>
            </w:r>
          </w:p>
        </w:tc>
        <w:tc>
          <w:tcPr>
            <w:tcW w:w="5103" w:type="dxa"/>
          </w:tcPr>
          <w:p w:rsidR="00415085" w:rsidRPr="00514232" w:rsidRDefault="00284A9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Физические и химические свойства жиров, гидролиз, гидрирование жиров, их значение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84A9E" w:rsidRPr="00514232" w:rsidRDefault="00284A9E" w:rsidP="00284A9E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№10 «Свойства жиров»</w:t>
            </w:r>
          </w:p>
          <w:p w:rsidR="00415085" w:rsidRPr="00514232" w:rsidRDefault="00284A9E" w:rsidP="00284A9E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№11 «Сравнение свойств растворов мыла и стирального порошка»</w:t>
            </w:r>
          </w:p>
        </w:tc>
        <w:tc>
          <w:tcPr>
            <w:tcW w:w="1417" w:type="dxa"/>
          </w:tcPr>
          <w:p w:rsidR="00415085" w:rsidRPr="00514232" w:rsidRDefault="00284A9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§13 (с.94-99)</w:t>
            </w:r>
          </w:p>
        </w:tc>
        <w:tc>
          <w:tcPr>
            <w:tcW w:w="709" w:type="dxa"/>
          </w:tcPr>
          <w:p w:rsidR="00415085" w:rsidRPr="00514232" w:rsidRDefault="00284A9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43</w:t>
            </w:r>
          </w:p>
        </w:tc>
        <w:tc>
          <w:tcPr>
            <w:tcW w:w="2835" w:type="dxa"/>
          </w:tcPr>
          <w:p w:rsidR="00415085" w:rsidRPr="00514232" w:rsidRDefault="00284A9E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Классификация углеводов. Моносахариды. (Инструктаж по ТБ)</w:t>
            </w:r>
          </w:p>
        </w:tc>
        <w:tc>
          <w:tcPr>
            <w:tcW w:w="5103" w:type="dxa"/>
          </w:tcPr>
          <w:p w:rsidR="00415085" w:rsidRPr="00514232" w:rsidRDefault="00284A9E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Углеводы. Классификация углеводов, биологическая роль. Моносахариды, </w:t>
            </w:r>
            <w:proofErr w:type="spellStart"/>
            <w:r w:rsidRPr="00514232">
              <w:rPr>
                <w:rFonts w:ascii="Times New Roman" w:hAnsi="Times New Roman"/>
              </w:rPr>
              <w:t>альдегидоспирт</w:t>
            </w:r>
            <w:proofErr w:type="spellEnd"/>
            <w:r w:rsidRPr="00514232">
              <w:rPr>
                <w:rFonts w:ascii="Times New Roman" w:hAnsi="Times New Roman"/>
              </w:rPr>
              <w:t>. Брожение глюкозы, фруктоза</w:t>
            </w:r>
          </w:p>
        </w:tc>
        <w:tc>
          <w:tcPr>
            <w:tcW w:w="851" w:type="dxa"/>
          </w:tcPr>
          <w:p w:rsidR="00415085" w:rsidRPr="00514232" w:rsidRDefault="00415085" w:rsidP="00284A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284A9E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№12 «Свойства глюкозы»</w:t>
            </w:r>
          </w:p>
        </w:tc>
        <w:tc>
          <w:tcPr>
            <w:tcW w:w="1417" w:type="dxa"/>
          </w:tcPr>
          <w:p w:rsidR="00415085" w:rsidRPr="00514232" w:rsidRDefault="00284A9E" w:rsidP="00284A9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§14, у.9,10</w:t>
            </w:r>
          </w:p>
        </w:tc>
        <w:tc>
          <w:tcPr>
            <w:tcW w:w="709" w:type="dxa"/>
          </w:tcPr>
          <w:p w:rsidR="00415085" w:rsidRPr="00514232" w:rsidRDefault="00284A9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43D" w:rsidRPr="00514232" w:rsidTr="00DD243D">
        <w:trPr>
          <w:trHeight w:val="1012"/>
        </w:trPr>
        <w:tc>
          <w:tcPr>
            <w:tcW w:w="993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44</w:t>
            </w:r>
          </w:p>
        </w:tc>
        <w:tc>
          <w:tcPr>
            <w:tcW w:w="2835" w:type="dxa"/>
          </w:tcPr>
          <w:p w:rsidR="00DD243D" w:rsidRPr="00514232" w:rsidRDefault="00DD243D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Дисахариды</w:t>
            </w:r>
            <w:r>
              <w:rPr>
                <w:rFonts w:ascii="Times New Roman" w:hAnsi="Times New Roman"/>
              </w:rPr>
              <w:t>.</w:t>
            </w:r>
          </w:p>
          <w:p w:rsidR="00DD243D" w:rsidRPr="00514232" w:rsidRDefault="00DD243D" w:rsidP="00284A9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Полисахариды: крахмал, целлюлоза. (Инструктаж по ТБ)</w:t>
            </w:r>
          </w:p>
        </w:tc>
        <w:tc>
          <w:tcPr>
            <w:tcW w:w="5103" w:type="dxa"/>
          </w:tcPr>
          <w:p w:rsidR="00DD243D" w:rsidRPr="00514232" w:rsidRDefault="00DD243D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Дисахариды, сахароза</w:t>
            </w:r>
          </w:p>
          <w:p w:rsidR="00DD243D" w:rsidRPr="00514232" w:rsidRDefault="00DD243D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Полисахариды. Фотосинтез. Качественная реакция на крахмал</w:t>
            </w:r>
          </w:p>
        </w:tc>
        <w:tc>
          <w:tcPr>
            <w:tcW w:w="851" w:type="dxa"/>
          </w:tcPr>
          <w:p w:rsidR="00DD243D" w:rsidRPr="00514232" w:rsidRDefault="00DD243D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D243D" w:rsidRPr="00514232" w:rsidRDefault="00DD243D" w:rsidP="00284A9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№13 «Свойства крахмала»</w:t>
            </w:r>
          </w:p>
        </w:tc>
        <w:tc>
          <w:tcPr>
            <w:tcW w:w="1417" w:type="dxa"/>
          </w:tcPr>
          <w:p w:rsidR="00DD243D" w:rsidRPr="00514232" w:rsidRDefault="00DD243D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§15 (с.110-112), у.2</w:t>
            </w:r>
          </w:p>
          <w:p w:rsidR="00DD243D" w:rsidRPr="00514232" w:rsidRDefault="00DD243D" w:rsidP="00284A9E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(с.112-115), у.3,7</w:t>
            </w:r>
          </w:p>
        </w:tc>
        <w:tc>
          <w:tcPr>
            <w:tcW w:w="709" w:type="dxa"/>
          </w:tcPr>
          <w:p w:rsidR="00DD243D" w:rsidRPr="00514232" w:rsidRDefault="00DD243D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835" w:type="dxa"/>
          </w:tcPr>
          <w:p w:rsidR="00415085" w:rsidRPr="00514232" w:rsidRDefault="00284A9E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Решение задач по теме «Кислородсодержащие органические соединения»</w:t>
            </w:r>
          </w:p>
        </w:tc>
        <w:tc>
          <w:tcPr>
            <w:tcW w:w="5103" w:type="dxa"/>
          </w:tcPr>
          <w:p w:rsidR="00415085" w:rsidRPr="00514232" w:rsidRDefault="00284A9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Решение расчетных задач</w:t>
            </w:r>
          </w:p>
        </w:tc>
        <w:tc>
          <w:tcPr>
            <w:tcW w:w="851" w:type="dxa"/>
          </w:tcPr>
          <w:p w:rsidR="00415085" w:rsidRPr="00514232" w:rsidRDefault="00415085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284A9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с.186-187</w:t>
            </w:r>
          </w:p>
        </w:tc>
        <w:tc>
          <w:tcPr>
            <w:tcW w:w="709" w:type="dxa"/>
          </w:tcPr>
          <w:p w:rsidR="00415085" w:rsidRPr="00514232" w:rsidRDefault="00284A9E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5085" w:rsidRPr="00514232" w:rsidTr="00254636">
        <w:tc>
          <w:tcPr>
            <w:tcW w:w="993" w:type="dxa"/>
          </w:tcPr>
          <w:p w:rsidR="00415085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35" w:type="dxa"/>
          </w:tcPr>
          <w:p w:rsidR="00415085" w:rsidRPr="00514232" w:rsidRDefault="00284A9E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Обобщение знаний по теме «Кислородосодержащие органические вещества»</w:t>
            </w:r>
          </w:p>
        </w:tc>
        <w:tc>
          <w:tcPr>
            <w:tcW w:w="5103" w:type="dxa"/>
          </w:tcPr>
          <w:p w:rsidR="00415085" w:rsidRPr="00514232" w:rsidRDefault="00284A9E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Обобщение, систематизация и коррекция знаний, умений и навыков учащихся по теме «Кислородсодержащие органические вещества»</w:t>
            </w:r>
          </w:p>
        </w:tc>
        <w:tc>
          <w:tcPr>
            <w:tcW w:w="851" w:type="dxa"/>
          </w:tcPr>
          <w:p w:rsidR="004E352D" w:rsidRPr="00514232" w:rsidRDefault="004E352D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15085" w:rsidRPr="00514232" w:rsidRDefault="00415085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15085" w:rsidRPr="00514232" w:rsidRDefault="00E07871" w:rsidP="00876E77">
            <w:pPr>
              <w:ind w:left="-108"/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подготовиться к </w:t>
            </w:r>
            <w:proofErr w:type="spellStart"/>
            <w:proofErr w:type="gramStart"/>
            <w:r w:rsidRPr="00514232">
              <w:rPr>
                <w:rFonts w:ascii="Times New Roman" w:hAnsi="Times New Roman"/>
              </w:rPr>
              <w:t>контр.раб</w:t>
            </w:r>
            <w:proofErr w:type="spellEnd"/>
            <w:r w:rsidRPr="00514232">
              <w:rPr>
                <w:rFonts w:ascii="Times New Roman" w:hAnsi="Times New Roman"/>
              </w:rPr>
              <w:t>.,</w:t>
            </w:r>
            <w:proofErr w:type="gramEnd"/>
            <w:r w:rsidRPr="00514232">
              <w:rPr>
                <w:rFonts w:ascii="Times New Roman" w:hAnsi="Times New Roman"/>
              </w:rPr>
              <w:t xml:space="preserve"> повторить §9-15</w:t>
            </w:r>
          </w:p>
        </w:tc>
        <w:tc>
          <w:tcPr>
            <w:tcW w:w="709" w:type="dxa"/>
          </w:tcPr>
          <w:p w:rsidR="00415085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415085" w:rsidRPr="00514232" w:rsidRDefault="00415085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35" w:type="dxa"/>
          </w:tcPr>
          <w:p w:rsidR="00E07871" w:rsidRPr="00514232" w:rsidRDefault="00E07871" w:rsidP="004E352D">
            <w:pPr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b/>
              </w:rPr>
              <w:t>Контрольная работа №2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br/>
              <w:t>по теме «Кислородосодержащие органические вещества»</w:t>
            </w:r>
          </w:p>
        </w:tc>
        <w:tc>
          <w:tcPr>
            <w:tcW w:w="5103" w:type="dxa"/>
          </w:tcPr>
          <w:p w:rsidR="00E07871" w:rsidRPr="00514232" w:rsidRDefault="00E07871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Тематический контроль знаний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E07871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760706">
        <w:tc>
          <w:tcPr>
            <w:tcW w:w="16302" w:type="dxa"/>
            <w:gridSpan w:val="9"/>
          </w:tcPr>
          <w:p w:rsidR="003B7C4E" w:rsidRDefault="003B7C4E" w:rsidP="00B61A4E">
            <w:pPr>
              <w:jc w:val="center"/>
              <w:rPr>
                <w:rFonts w:ascii="Times New Roman" w:hAnsi="Times New Roman"/>
                <w:b/>
              </w:rPr>
            </w:pPr>
          </w:p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lastRenderedPageBreak/>
              <w:t>ТЕМА 4. АЗОТСОДЕРЖАЩИЕ СОЕДИНЕНИЯ И ИХ НАХОЖДЕНИЕ В ЖИВОЙ ПРИРОДЫ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="00801AAD">
              <w:rPr>
                <w:rFonts w:ascii="Times New Roman" w:hAnsi="Times New Roman"/>
                <w:b/>
              </w:rPr>
              <w:t>(8</w:t>
            </w:r>
            <w:bookmarkStart w:id="0" w:name="_GoBack"/>
            <w:bookmarkEnd w:id="0"/>
            <w:r w:rsidRPr="00514232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835" w:type="dxa"/>
          </w:tcPr>
          <w:p w:rsidR="005879E5" w:rsidRPr="00514232" w:rsidRDefault="005879E5" w:rsidP="005879E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Амины</w:t>
            </w:r>
          </w:p>
          <w:p w:rsidR="00E07871" w:rsidRPr="00514232" w:rsidRDefault="00E07871" w:rsidP="0052076E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E07871" w:rsidRPr="00514232" w:rsidRDefault="0074599B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Определение аминов, строение, классификация. </w:t>
            </w:r>
            <w:r w:rsidR="005879E5" w:rsidRPr="00514232">
              <w:rPr>
                <w:rFonts w:ascii="Times New Roman" w:hAnsi="Times New Roman"/>
              </w:rPr>
              <w:t>Амины, органические основания, аминогруппа, физические и химические свойства аминов</w:t>
            </w:r>
            <w:r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E07871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§16, у.7</w:t>
            </w:r>
          </w:p>
        </w:tc>
        <w:tc>
          <w:tcPr>
            <w:tcW w:w="709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835" w:type="dxa"/>
          </w:tcPr>
          <w:p w:rsidR="00E07871" w:rsidRPr="00514232" w:rsidRDefault="005879E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Анилин</w:t>
            </w:r>
          </w:p>
        </w:tc>
        <w:tc>
          <w:tcPr>
            <w:tcW w:w="5103" w:type="dxa"/>
          </w:tcPr>
          <w:p w:rsidR="00E07871" w:rsidRPr="00514232" w:rsidRDefault="0074599B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Классификация. Физические и химические свойства аминов. Гомологический ряд ароматических аминов.</w:t>
            </w:r>
            <w:r w:rsidRPr="00514232">
              <w:rPr>
                <w:rFonts w:ascii="Times New Roman" w:hAnsi="Times New Roman"/>
              </w:rPr>
              <w:br/>
              <w:t xml:space="preserve">Взаимное влияние атомов в молекулах. </w:t>
            </w:r>
            <w:proofErr w:type="spellStart"/>
            <w:r w:rsidR="005879E5" w:rsidRPr="00514232">
              <w:rPr>
                <w:rFonts w:ascii="Times New Roman" w:hAnsi="Times New Roman"/>
              </w:rPr>
              <w:t>Фенила</w:t>
            </w:r>
            <w:r w:rsidRPr="00514232">
              <w:rPr>
                <w:rFonts w:ascii="Times New Roman" w:hAnsi="Times New Roman"/>
              </w:rPr>
              <w:t>мин</w:t>
            </w:r>
            <w:proofErr w:type="spellEnd"/>
            <w:r w:rsidRPr="00514232">
              <w:rPr>
                <w:rFonts w:ascii="Times New Roman" w:hAnsi="Times New Roman"/>
              </w:rPr>
              <w:t xml:space="preserve"> (анилин)</w:t>
            </w:r>
            <w:r w:rsidR="005879E5" w:rsidRPr="00514232">
              <w:rPr>
                <w:rFonts w:ascii="Times New Roman" w:hAnsi="Times New Roman"/>
              </w:rPr>
              <w:t>, применение</w:t>
            </w:r>
            <w:r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4E352D" w:rsidRPr="00514232" w:rsidRDefault="005879E5" w:rsidP="005879E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</w:t>
            </w:r>
            <w:r w:rsidR="004E352D" w:rsidRPr="00514232">
              <w:rPr>
                <w:rFonts w:ascii="Times New Roman" w:hAnsi="Times New Roman"/>
              </w:rPr>
              <w:t>16</w:t>
            </w:r>
            <w:r w:rsidRPr="00514232">
              <w:rPr>
                <w:rFonts w:ascii="Times New Roman" w:hAnsi="Times New Roman"/>
              </w:rPr>
              <w:t xml:space="preserve"> «Взаимодействие аммиак</w:t>
            </w:r>
            <w:r w:rsidR="004E352D" w:rsidRPr="00514232">
              <w:rPr>
                <w:rFonts w:ascii="Times New Roman" w:hAnsi="Times New Roman"/>
              </w:rPr>
              <w:t>а и анилина с соляной кислотой»</w:t>
            </w:r>
          </w:p>
          <w:p w:rsidR="00E07871" w:rsidRPr="00514232" w:rsidRDefault="004E352D" w:rsidP="005879E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№17 «</w:t>
            </w:r>
            <w:r w:rsidR="005879E5" w:rsidRPr="00514232">
              <w:rPr>
                <w:rFonts w:ascii="Times New Roman" w:hAnsi="Times New Roman"/>
              </w:rPr>
              <w:t>Реакция анилина с бромной водой»</w:t>
            </w:r>
          </w:p>
        </w:tc>
        <w:tc>
          <w:tcPr>
            <w:tcW w:w="1417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§16, у.5,8</w:t>
            </w:r>
          </w:p>
        </w:tc>
        <w:tc>
          <w:tcPr>
            <w:tcW w:w="709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5" w:type="dxa"/>
          </w:tcPr>
          <w:p w:rsidR="00E07871" w:rsidRPr="00514232" w:rsidRDefault="005879E5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Аминокислоты</w:t>
            </w:r>
          </w:p>
        </w:tc>
        <w:tc>
          <w:tcPr>
            <w:tcW w:w="5103" w:type="dxa"/>
          </w:tcPr>
          <w:p w:rsidR="00E07871" w:rsidRPr="00514232" w:rsidRDefault="0074599B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Определение аминокислот, строение, классификация. </w:t>
            </w:r>
            <w:r w:rsidR="005879E5" w:rsidRPr="00514232">
              <w:rPr>
                <w:rFonts w:ascii="Times New Roman" w:hAnsi="Times New Roman"/>
              </w:rPr>
              <w:t>Аминокислоты, гомологический ряд, изомерия, пептид, пептидная связь</w:t>
            </w:r>
            <w:r w:rsidRPr="00514232">
              <w:rPr>
                <w:rFonts w:ascii="Times New Roman" w:hAnsi="Times New Roman"/>
              </w:rPr>
              <w:t>.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5879E5" w:rsidP="005879E5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 xml:space="preserve">Д. </w:t>
            </w:r>
            <w:r w:rsidR="004E352D" w:rsidRPr="00514232">
              <w:rPr>
                <w:rFonts w:ascii="Times New Roman" w:hAnsi="Times New Roman"/>
                <w:spacing w:val="-6"/>
              </w:rPr>
              <w:t>№18</w:t>
            </w:r>
            <w:r w:rsidRPr="00514232">
              <w:rPr>
                <w:rFonts w:ascii="Times New Roman" w:hAnsi="Times New Roman"/>
                <w:spacing w:val="-6"/>
              </w:rPr>
              <w:t xml:space="preserve"> «Доказательство наличия функциональных групп в растворах аминокислот»</w:t>
            </w:r>
          </w:p>
        </w:tc>
        <w:tc>
          <w:tcPr>
            <w:tcW w:w="1417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§17 (с.122-127), у.10,11</w:t>
            </w:r>
          </w:p>
        </w:tc>
        <w:tc>
          <w:tcPr>
            <w:tcW w:w="709" w:type="dxa"/>
          </w:tcPr>
          <w:p w:rsidR="00E07871" w:rsidRPr="00514232" w:rsidRDefault="005879E5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DD243D" w:rsidRPr="00514232" w:rsidTr="00DD243D">
        <w:trPr>
          <w:trHeight w:val="1518"/>
        </w:trPr>
        <w:tc>
          <w:tcPr>
            <w:tcW w:w="993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35" w:type="dxa"/>
          </w:tcPr>
          <w:p w:rsidR="00DD243D" w:rsidRPr="00DD243D" w:rsidRDefault="00DD243D" w:rsidP="00DD243D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Белки. </w:t>
            </w:r>
          </w:p>
        </w:tc>
        <w:tc>
          <w:tcPr>
            <w:tcW w:w="5103" w:type="dxa"/>
          </w:tcPr>
          <w:p w:rsidR="00DD243D" w:rsidRPr="00514232" w:rsidRDefault="00DD243D" w:rsidP="00CC1406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Белки как природные полимеры. </w:t>
            </w:r>
            <w:r w:rsidRPr="00514232">
              <w:rPr>
                <w:rFonts w:ascii="Times New Roman" w:hAnsi="Times New Roman"/>
                <w:spacing w:val="-6"/>
              </w:rPr>
              <w:t>Белки, функциональные группы в молекулах белков, первичная, вторичная, третичная структуры белка. Биологические функции белков.</w:t>
            </w:r>
            <w:r w:rsidRPr="00514232">
              <w:t xml:space="preserve"> </w:t>
            </w:r>
          </w:p>
          <w:p w:rsidR="00DD243D" w:rsidRPr="00514232" w:rsidRDefault="00DD243D" w:rsidP="003B48F6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Гидролиз, денатурация, качественные реакции на белки, химический синтез</w:t>
            </w:r>
          </w:p>
        </w:tc>
        <w:tc>
          <w:tcPr>
            <w:tcW w:w="851" w:type="dxa"/>
          </w:tcPr>
          <w:p w:rsidR="00DD243D" w:rsidRPr="00514232" w:rsidRDefault="00DD243D" w:rsidP="003B48F6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D243D" w:rsidRPr="00514232" w:rsidRDefault="00DD243D" w:rsidP="003B48F6">
            <w:pPr>
              <w:ind w:left="-108" w:right="-108"/>
              <w:rPr>
                <w:rFonts w:ascii="Times New Roman" w:hAnsi="Times New Roman"/>
                <w:spacing w:val="-6"/>
              </w:rPr>
            </w:pPr>
            <w:r w:rsidRPr="00514232">
              <w:rPr>
                <w:rFonts w:ascii="Times New Roman" w:hAnsi="Times New Roman"/>
                <w:spacing w:val="-6"/>
              </w:rPr>
              <w:t>Д. №19 «Растворение и осаждение белков»</w:t>
            </w:r>
          </w:p>
          <w:p w:rsidR="00DD243D" w:rsidRPr="00514232" w:rsidRDefault="00DD243D" w:rsidP="003B48F6">
            <w:pPr>
              <w:ind w:left="-108" w:right="-108"/>
              <w:rPr>
                <w:rFonts w:ascii="Times New Roman" w:hAnsi="Times New Roman"/>
                <w:spacing w:val="-6"/>
              </w:rPr>
            </w:pPr>
            <w:r w:rsidRPr="00514232">
              <w:rPr>
                <w:rFonts w:ascii="Times New Roman" w:hAnsi="Times New Roman"/>
                <w:spacing w:val="-6"/>
              </w:rPr>
              <w:t>Д. №20 «Горение птичьего пера и шерстяной нити. Цветные реакции белков»</w:t>
            </w:r>
          </w:p>
          <w:p w:rsidR="00DD243D" w:rsidRPr="00514232" w:rsidRDefault="00DD243D" w:rsidP="003B48F6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>Л. О. №14 «Свойства белков»</w:t>
            </w:r>
          </w:p>
        </w:tc>
        <w:tc>
          <w:tcPr>
            <w:tcW w:w="1417" w:type="dxa"/>
          </w:tcPr>
          <w:p w:rsidR="00DD243D" w:rsidRPr="00514232" w:rsidRDefault="00DD243D" w:rsidP="003B48F6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§17 (с.128-129), у.6</w:t>
            </w:r>
          </w:p>
          <w:p w:rsidR="00DD243D" w:rsidRPr="00514232" w:rsidRDefault="00DD243D" w:rsidP="003B48F6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(с.130-133), у.7-9</w:t>
            </w:r>
          </w:p>
        </w:tc>
        <w:tc>
          <w:tcPr>
            <w:tcW w:w="709" w:type="dxa"/>
          </w:tcPr>
          <w:p w:rsidR="00DD243D" w:rsidRPr="00514232" w:rsidRDefault="00DD243D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DD243D" w:rsidRPr="00514232" w:rsidRDefault="00DD243D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835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Нуклеиновые кислоты</w:t>
            </w:r>
          </w:p>
        </w:tc>
        <w:tc>
          <w:tcPr>
            <w:tcW w:w="5103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Синтез нуклеиновых кислот в клетке из нуклеотидов. Общий план строения нуклеотида. </w:t>
            </w:r>
            <w:r w:rsidR="00CC1406" w:rsidRPr="00514232">
              <w:rPr>
                <w:rFonts w:ascii="Times New Roman" w:hAnsi="Times New Roman"/>
              </w:rPr>
              <w:t xml:space="preserve">Первичная, вторичная и третичная структуры ДНК. </w:t>
            </w:r>
            <w:r w:rsidRPr="00514232">
              <w:rPr>
                <w:rFonts w:ascii="Times New Roman" w:hAnsi="Times New Roman"/>
              </w:rPr>
              <w:t>Сравнение строения и функция РНК и</w:t>
            </w:r>
            <w:r w:rsidR="00CC1406" w:rsidRPr="00514232">
              <w:rPr>
                <w:rFonts w:ascii="Times New Roman" w:hAnsi="Times New Roman"/>
              </w:rPr>
              <w:t xml:space="preserve"> ДНК. 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876E77" w:rsidP="00876E7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 xml:space="preserve">Д. </w:t>
            </w:r>
            <w:r w:rsidR="004E352D" w:rsidRPr="00514232">
              <w:rPr>
                <w:rFonts w:ascii="Times New Roman" w:hAnsi="Times New Roman"/>
                <w:spacing w:val="-6"/>
              </w:rPr>
              <w:t>№21</w:t>
            </w:r>
            <w:r w:rsidRPr="00514232">
              <w:rPr>
                <w:rFonts w:ascii="Times New Roman" w:hAnsi="Times New Roman"/>
                <w:spacing w:val="-6"/>
              </w:rPr>
              <w:t xml:space="preserve"> «Модель молекулы ДНК»</w:t>
            </w:r>
          </w:p>
        </w:tc>
        <w:tc>
          <w:tcPr>
            <w:tcW w:w="1417" w:type="dxa"/>
          </w:tcPr>
          <w:p w:rsidR="00E07871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§18, у.6-8, с.180 ПР№1</w:t>
            </w:r>
          </w:p>
        </w:tc>
        <w:tc>
          <w:tcPr>
            <w:tcW w:w="709" w:type="dxa"/>
          </w:tcPr>
          <w:p w:rsidR="00E07871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35" w:type="dxa"/>
          </w:tcPr>
          <w:p w:rsidR="00876E77" w:rsidRPr="00514232" w:rsidRDefault="00876E77" w:rsidP="00876E7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b/>
              </w:rPr>
              <w:t>Практическая работа №1.</w:t>
            </w:r>
            <w:r w:rsidRPr="00514232">
              <w:rPr>
                <w:rFonts w:ascii="Times New Roman" w:hAnsi="Times New Roman"/>
              </w:rPr>
              <w:t xml:space="preserve"> Идентификация органических соединений</w:t>
            </w:r>
          </w:p>
          <w:p w:rsidR="00E07871" w:rsidRPr="00514232" w:rsidRDefault="00876E77" w:rsidP="00876E77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(Инструктаж по ТБ)</w:t>
            </w:r>
          </w:p>
        </w:tc>
        <w:tc>
          <w:tcPr>
            <w:tcW w:w="5103" w:type="dxa"/>
          </w:tcPr>
          <w:p w:rsidR="00E07871" w:rsidRPr="00514232" w:rsidRDefault="00876E77" w:rsidP="00876E7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Правила ТБ при выполнении данной работы. Качественные реакции на органические вещества</w:t>
            </w:r>
          </w:p>
        </w:tc>
        <w:tc>
          <w:tcPr>
            <w:tcW w:w="851" w:type="dxa"/>
          </w:tcPr>
          <w:p w:rsidR="00E07871" w:rsidRPr="00514232" w:rsidRDefault="00E07871" w:rsidP="00876E7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E07871" w:rsidP="00876E7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7871" w:rsidRPr="00514232" w:rsidRDefault="00876E77" w:rsidP="00876E77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повторить  §16-17</w:t>
            </w:r>
          </w:p>
        </w:tc>
        <w:tc>
          <w:tcPr>
            <w:tcW w:w="709" w:type="dxa"/>
          </w:tcPr>
          <w:p w:rsidR="00E07871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35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Обобщение знаний по теме «Азотсодержащие соединения»</w:t>
            </w:r>
          </w:p>
        </w:tc>
        <w:tc>
          <w:tcPr>
            <w:tcW w:w="5103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Обобщение и систематизация знаний об аминах, аминокислотах, белках, нуклеиновых кислотах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E07871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7871" w:rsidRPr="00514232" w:rsidRDefault="00876E77" w:rsidP="00876E77">
            <w:pPr>
              <w:ind w:left="-108"/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8"/>
              </w:rPr>
              <w:t xml:space="preserve">подготовиться к контр. </w:t>
            </w:r>
            <w:proofErr w:type="gramStart"/>
            <w:r w:rsidRPr="00514232">
              <w:rPr>
                <w:rFonts w:ascii="Times New Roman" w:hAnsi="Times New Roman"/>
                <w:spacing w:val="-8"/>
              </w:rPr>
              <w:t>раб.,</w:t>
            </w:r>
            <w:proofErr w:type="gramEnd"/>
            <w:r w:rsidRPr="00514232">
              <w:rPr>
                <w:rFonts w:ascii="Times New Roman" w:hAnsi="Times New Roman"/>
                <w:spacing w:val="-8"/>
              </w:rPr>
              <w:t xml:space="preserve"> повторить §18</w:t>
            </w:r>
          </w:p>
        </w:tc>
        <w:tc>
          <w:tcPr>
            <w:tcW w:w="709" w:type="dxa"/>
          </w:tcPr>
          <w:p w:rsidR="00E07871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35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Контрольная работа №3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br/>
              <w:t>по теме «Азотсодержащие соединения»</w:t>
            </w:r>
          </w:p>
        </w:tc>
        <w:tc>
          <w:tcPr>
            <w:tcW w:w="5103" w:type="dxa"/>
          </w:tcPr>
          <w:p w:rsidR="00E07871" w:rsidRPr="00514232" w:rsidRDefault="00876E77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Контроль знаний учащихся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E07871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07871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760706" w:rsidRPr="00514232" w:rsidTr="00760706">
        <w:tc>
          <w:tcPr>
            <w:tcW w:w="16302" w:type="dxa"/>
            <w:gridSpan w:val="9"/>
          </w:tcPr>
          <w:p w:rsidR="00760706" w:rsidRPr="00514232" w:rsidRDefault="00760706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5. БИОЛОГИЧЕСКИ АКТИВНЫЕ ОРГАНИЧЕСКИЕ СОЕДИНЕНИЯ</w:t>
            </w:r>
            <w:r w:rsidRPr="00514232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  <w:b/>
              </w:rPr>
              <w:t>(4 часа</w:t>
            </w:r>
            <w:r w:rsidRPr="00514232">
              <w:rPr>
                <w:rFonts w:ascii="Times New Roman" w:hAnsi="Times New Roman"/>
              </w:rPr>
              <w:t>)</w:t>
            </w: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835" w:type="dxa"/>
          </w:tcPr>
          <w:p w:rsidR="00E07871" w:rsidRPr="00514232" w:rsidRDefault="00760706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Ферменты</w:t>
            </w:r>
          </w:p>
        </w:tc>
        <w:tc>
          <w:tcPr>
            <w:tcW w:w="5103" w:type="dxa"/>
          </w:tcPr>
          <w:p w:rsidR="00E07871" w:rsidRPr="00514232" w:rsidRDefault="00760706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14A6" w:rsidRPr="00514232" w:rsidRDefault="00760706" w:rsidP="005E7B39">
            <w:pPr>
              <w:ind w:left="-108"/>
              <w:rPr>
                <w:rFonts w:ascii="Times New Roman" w:hAnsi="Times New Roman"/>
                <w:spacing w:val="-8"/>
              </w:rPr>
            </w:pPr>
            <w:r w:rsidRPr="00514232">
              <w:rPr>
                <w:rFonts w:ascii="Times New Roman" w:hAnsi="Times New Roman"/>
                <w:spacing w:val="-8"/>
              </w:rPr>
              <w:t xml:space="preserve">Д. </w:t>
            </w:r>
            <w:r w:rsidR="004E352D" w:rsidRPr="00514232">
              <w:rPr>
                <w:rFonts w:ascii="Times New Roman" w:hAnsi="Times New Roman"/>
                <w:spacing w:val="-8"/>
              </w:rPr>
              <w:t>№22</w:t>
            </w:r>
            <w:r w:rsidRPr="00514232">
              <w:rPr>
                <w:rFonts w:ascii="Times New Roman" w:hAnsi="Times New Roman"/>
                <w:spacing w:val="-8"/>
              </w:rPr>
              <w:t xml:space="preserve"> «Разложение пероксида водорода каталазой сырого мяса и сырого картофеля</w:t>
            </w:r>
            <w:r w:rsidR="00B914A6" w:rsidRPr="00514232">
              <w:rPr>
                <w:rFonts w:ascii="Times New Roman" w:hAnsi="Times New Roman"/>
                <w:spacing w:val="-8"/>
              </w:rPr>
              <w:t>»</w:t>
            </w:r>
          </w:p>
          <w:p w:rsidR="00E07871" w:rsidRPr="00514232" w:rsidRDefault="00B914A6" w:rsidP="005E7B39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8"/>
              </w:rPr>
              <w:t>Д. №23 «</w:t>
            </w:r>
            <w:r w:rsidR="00760706" w:rsidRPr="00514232">
              <w:rPr>
                <w:rFonts w:ascii="Times New Roman" w:hAnsi="Times New Roman"/>
                <w:spacing w:val="-8"/>
              </w:rPr>
              <w:t>Коллекция СМС, содержащих энзимы.</w:t>
            </w:r>
            <w:r w:rsidRPr="00514232">
              <w:rPr>
                <w:rFonts w:ascii="Times New Roman" w:hAnsi="Times New Roman"/>
                <w:spacing w:val="-8"/>
              </w:rPr>
              <w:t xml:space="preserve"> </w:t>
            </w:r>
            <w:r w:rsidR="00760706" w:rsidRPr="00514232">
              <w:rPr>
                <w:rFonts w:ascii="Times New Roman" w:hAnsi="Times New Roman"/>
                <w:spacing w:val="-8"/>
              </w:rPr>
              <w:lastRenderedPageBreak/>
              <w:t>Испытание среды раствора СМС индикаторной бумагой»</w:t>
            </w:r>
          </w:p>
        </w:tc>
        <w:tc>
          <w:tcPr>
            <w:tcW w:w="1417" w:type="dxa"/>
          </w:tcPr>
          <w:p w:rsidR="00E07871" w:rsidRPr="00514232" w:rsidRDefault="00760706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lastRenderedPageBreak/>
              <w:t>§19, у.3,4,6</w:t>
            </w:r>
          </w:p>
        </w:tc>
        <w:tc>
          <w:tcPr>
            <w:tcW w:w="709" w:type="dxa"/>
          </w:tcPr>
          <w:p w:rsidR="00E07871" w:rsidRPr="00514232" w:rsidRDefault="00760706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835" w:type="dxa"/>
          </w:tcPr>
          <w:p w:rsidR="00E07871" w:rsidRPr="00514232" w:rsidRDefault="00760706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Витамины</w:t>
            </w:r>
          </w:p>
        </w:tc>
        <w:tc>
          <w:tcPr>
            <w:tcW w:w="5103" w:type="dxa"/>
          </w:tcPr>
          <w:p w:rsidR="00E07871" w:rsidRPr="00514232" w:rsidRDefault="00760706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Понятие о витаминах. Нарушения, связанные с витаминами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B914A6" w:rsidRPr="00514232" w:rsidRDefault="00760706" w:rsidP="005E7B39">
            <w:pPr>
              <w:ind w:left="-108"/>
              <w:rPr>
                <w:rFonts w:ascii="Times New Roman" w:hAnsi="Times New Roman"/>
                <w:spacing w:val="-8"/>
              </w:rPr>
            </w:pPr>
            <w:r w:rsidRPr="00514232">
              <w:rPr>
                <w:rFonts w:ascii="Times New Roman" w:hAnsi="Times New Roman"/>
                <w:spacing w:val="-8"/>
              </w:rPr>
              <w:t xml:space="preserve">Д. </w:t>
            </w:r>
            <w:r w:rsidR="00B914A6" w:rsidRPr="00514232">
              <w:rPr>
                <w:rFonts w:ascii="Times New Roman" w:hAnsi="Times New Roman"/>
                <w:spacing w:val="-8"/>
              </w:rPr>
              <w:t>№24</w:t>
            </w:r>
            <w:r w:rsidR="005E7B39" w:rsidRPr="00514232">
              <w:rPr>
                <w:rFonts w:ascii="Times New Roman" w:hAnsi="Times New Roman"/>
                <w:spacing w:val="-8"/>
              </w:rPr>
              <w:t xml:space="preserve"> «</w:t>
            </w:r>
            <w:r w:rsidRPr="00514232">
              <w:rPr>
                <w:rFonts w:ascii="Times New Roman" w:hAnsi="Times New Roman"/>
                <w:spacing w:val="-8"/>
              </w:rPr>
              <w:t>Иллюстрации с фотографиями животных с различными формами авитаминозов</w:t>
            </w:r>
            <w:r w:rsidR="00B914A6" w:rsidRPr="00514232">
              <w:rPr>
                <w:rFonts w:ascii="Times New Roman" w:hAnsi="Times New Roman"/>
                <w:spacing w:val="-8"/>
              </w:rPr>
              <w:t>»</w:t>
            </w:r>
          </w:p>
          <w:p w:rsidR="00E07871" w:rsidRPr="00514232" w:rsidRDefault="00B914A6" w:rsidP="005E7B39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8"/>
              </w:rPr>
              <w:t>Д. №25 «</w:t>
            </w:r>
            <w:r w:rsidR="00760706" w:rsidRPr="00514232">
              <w:rPr>
                <w:rFonts w:ascii="Times New Roman" w:hAnsi="Times New Roman"/>
                <w:spacing w:val="-8"/>
              </w:rPr>
              <w:t>Испытание среды раствора аскорбиновой кислоты индикаторной бумагой</w:t>
            </w:r>
            <w:r w:rsidR="005E7B39" w:rsidRPr="00514232">
              <w:rPr>
                <w:rFonts w:ascii="Times New Roman" w:hAnsi="Times New Roman"/>
                <w:spacing w:val="-8"/>
              </w:rPr>
              <w:t>»</w:t>
            </w:r>
          </w:p>
        </w:tc>
        <w:tc>
          <w:tcPr>
            <w:tcW w:w="1417" w:type="dxa"/>
          </w:tcPr>
          <w:p w:rsidR="00E07871" w:rsidRPr="00514232" w:rsidRDefault="00760706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§20 (с.148-152), у.1-2</w:t>
            </w:r>
          </w:p>
        </w:tc>
        <w:tc>
          <w:tcPr>
            <w:tcW w:w="709" w:type="dxa"/>
          </w:tcPr>
          <w:p w:rsidR="00E07871" w:rsidRPr="00514232" w:rsidRDefault="00760706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835" w:type="dxa"/>
          </w:tcPr>
          <w:p w:rsidR="00E07871" w:rsidRPr="00514232" w:rsidRDefault="005E7B39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Гормоны</w:t>
            </w:r>
          </w:p>
        </w:tc>
        <w:tc>
          <w:tcPr>
            <w:tcW w:w="5103" w:type="dxa"/>
          </w:tcPr>
          <w:p w:rsidR="00E07871" w:rsidRPr="00514232" w:rsidRDefault="005E7B3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Понятие о гормонах как гуморальных регуляторах жизнедеятельности живых организмов. Инсулин и адреналин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5E7B39" w:rsidP="005E7B39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B914A6" w:rsidRPr="00514232">
              <w:rPr>
                <w:rFonts w:ascii="Times New Roman" w:hAnsi="Times New Roman"/>
              </w:rPr>
              <w:t>№26</w:t>
            </w:r>
            <w:r w:rsidRPr="00514232">
              <w:rPr>
                <w:rFonts w:ascii="Times New Roman" w:hAnsi="Times New Roman"/>
              </w:rPr>
              <w:t xml:space="preserve"> «Испытание аптечного препарата инсулина на белок»</w:t>
            </w:r>
          </w:p>
        </w:tc>
        <w:tc>
          <w:tcPr>
            <w:tcW w:w="1417" w:type="dxa"/>
          </w:tcPr>
          <w:p w:rsidR="00E07871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§20 (с.153-154), у.7,8</w:t>
            </w:r>
          </w:p>
        </w:tc>
        <w:tc>
          <w:tcPr>
            <w:tcW w:w="709" w:type="dxa"/>
          </w:tcPr>
          <w:p w:rsidR="00E07871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7871" w:rsidRPr="00514232" w:rsidTr="00254636">
        <w:tc>
          <w:tcPr>
            <w:tcW w:w="993" w:type="dxa"/>
          </w:tcPr>
          <w:p w:rsidR="00E07871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35" w:type="dxa"/>
          </w:tcPr>
          <w:p w:rsidR="00E07871" w:rsidRPr="00514232" w:rsidRDefault="005E7B39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Лекарства</w:t>
            </w:r>
          </w:p>
        </w:tc>
        <w:tc>
          <w:tcPr>
            <w:tcW w:w="5103" w:type="dxa"/>
          </w:tcPr>
          <w:p w:rsidR="00E07871" w:rsidRPr="00514232" w:rsidRDefault="005E7B3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Лекарственная химия. Аспирин. Антибиотики и дисбактериоз. Наркотические вещества</w:t>
            </w:r>
          </w:p>
        </w:tc>
        <w:tc>
          <w:tcPr>
            <w:tcW w:w="851" w:type="dxa"/>
          </w:tcPr>
          <w:p w:rsidR="00E07871" w:rsidRPr="00514232" w:rsidRDefault="00E07871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E07871" w:rsidRPr="00514232" w:rsidRDefault="005E7B39" w:rsidP="005E7B39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B914A6" w:rsidRPr="00514232">
              <w:rPr>
                <w:rFonts w:ascii="Times New Roman" w:hAnsi="Times New Roman"/>
              </w:rPr>
              <w:t>№27</w:t>
            </w:r>
            <w:r w:rsidRPr="00514232">
              <w:rPr>
                <w:rFonts w:ascii="Times New Roman" w:hAnsi="Times New Roman"/>
              </w:rPr>
              <w:t xml:space="preserve"> «Домашняя, лабораторная и автомобильная аптечка»</w:t>
            </w:r>
          </w:p>
        </w:tc>
        <w:tc>
          <w:tcPr>
            <w:tcW w:w="1417" w:type="dxa"/>
          </w:tcPr>
          <w:p w:rsidR="00E07871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§20 (с.155-160), у.10,11</w:t>
            </w:r>
          </w:p>
        </w:tc>
        <w:tc>
          <w:tcPr>
            <w:tcW w:w="709" w:type="dxa"/>
          </w:tcPr>
          <w:p w:rsidR="00E07871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E07871" w:rsidRPr="00514232" w:rsidRDefault="00E07871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E7B39" w:rsidRPr="00514232" w:rsidTr="00F77F53">
        <w:tc>
          <w:tcPr>
            <w:tcW w:w="16302" w:type="dxa"/>
            <w:gridSpan w:val="9"/>
          </w:tcPr>
          <w:p w:rsidR="005E7B39" w:rsidRPr="00514232" w:rsidRDefault="005E7B39" w:rsidP="00B61A4E">
            <w:pPr>
              <w:jc w:val="center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>ТЕМА 6. ИСКУССТВЕ</w:t>
            </w:r>
            <w:r w:rsidR="003B7C4E">
              <w:rPr>
                <w:rFonts w:ascii="Times New Roman" w:hAnsi="Times New Roman"/>
                <w:b/>
              </w:rPr>
              <w:t>ННЫЕ И СИНТЕТИЧЕСКИЕ ПОЛИМЕРЫ (4</w:t>
            </w:r>
            <w:r w:rsidRPr="00514232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835" w:type="dxa"/>
          </w:tcPr>
          <w:p w:rsidR="00876E77" w:rsidRPr="00514232" w:rsidRDefault="005E7B39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Общая характеристика ВМС</w:t>
            </w:r>
          </w:p>
        </w:tc>
        <w:tc>
          <w:tcPr>
            <w:tcW w:w="5103" w:type="dxa"/>
          </w:tcPr>
          <w:p w:rsidR="00876E77" w:rsidRPr="00514232" w:rsidRDefault="005E7B39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Мономер, полимер, структурное звено, степень полимеризации, средняя молекулярная масса, синтез полимеров: реакции полимеризации и поликонденсации</w:t>
            </w:r>
          </w:p>
        </w:tc>
        <w:tc>
          <w:tcPr>
            <w:tcW w:w="851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выучить записи в тетради</w:t>
            </w:r>
          </w:p>
        </w:tc>
        <w:tc>
          <w:tcPr>
            <w:tcW w:w="709" w:type="dxa"/>
          </w:tcPr>
          <w:p w:rsidR="00876E77" w:rsidRPr="00514232" w:rsidRDefault="005E7B39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5E7B39">
            <w:pPr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35" w:type="dxa"/>
          </w:tcPr>
          <w:p w:rsidR="008619F1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Искусственные полимеры</w:t>
            </w:r>
          </w:p>
          <w:p w:rsidR="00876E77" w:rsidRPr="00514232" w:rsidRDefault="00876E77" w:rsidP="008619F1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876E77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Получение пластмасс, термопластичные и термореактивные полимеры, отдельные представители</w:t>
            </w:r>
          </w:p>
        </w:tc>
        <w:tc>
          <w:tcPr>
            <w:tcW w:w="851" w:type="dxa"/>
          </w:tcPr>
          <w:p w:rsidR="00876E77" w:rsidRPr="00514232" w:rsidRDefault="00876E77" w:rsidP="008619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 xml:space="preserve">Д. </w:t>
            </w:r>
            <w:r w:rsidR="00B914A6" w:rsidRPr="00514232">
              <w:rPr>
                <w:rFonts w:ascii="Times New Roman" w:hAnsi="Times New Roman"/>
              </w:rPr>
              <w:t>№28</w:t>
            </w:r>
            <w:r w:rsidRPr="00514232">
              <w:rPr>
                <w:rFonts w:ascii="Times New Roman" w:hAnsi="Times New Roman"/>
              </w:rPr>
              <w:t xml:space="preserve"> «Коллекция пластмасс и изделий из них»</w:t>
            </w:r>
          </w:p>
        </w:tc>
        <w:tc>
          <w:tcPr>
            <w:tcW w:w="1417" w:type="dxa"/>
          </w:tcPr>
          <w:p w:rsidR="00876E77" w:rsidRPr="00514232" w:rsidRDefault="008619F1" w:rsidP="008619F1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§21, у.3,4,5,7</w:t>
            </w:r>
          </w:p>
        </w:tc>
        <w:tc>
          <w:tcPr>
            <w:tcW w:w="709" w:type="dxa"/>
          </w:tcPr>
          <w:p w:rsidR="00876E77" w:rsidRPr="00514232" w:rsidRDefault="008619F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35" w:type="dxa"/>
          </w:tcPr>
          <w:p w:rsidR="00876E77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Синтетические органические соединения. (Инструктаж по ТБ)</w:t>
            </w:r>
          </w:p>
        </w:tc>
        <w:tc>
          <w:tcPr>
            <w:tcW w:w="5103" w:type="dxa"/>
          </w:tcPr>
          <w:p w:rsidR="00876E77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Виды волокон: искусственные и синтетические; лавсан, капрон, нитрон: свойства и применение</w:t>
            </w:r>
          </w:p>
        </w:tc>
        <w:tc>
          <w:tcPr>
            <w:tcW w:w="851" w:type="dxa"/>
          </w:tcPr>
          <w:p w:rsidR="00876E77" w:rsidRPr="00514232" w:rsidRDefault="00876E77" w:rsidP="008619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619F1" w:rsidRPr="00514232" w:rsidRDefault="008619F1" w:rsidP="008619F1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Д. №23 «Распознавание волокон по отношению к нагреванию и химическим реактивам»</w:t>
            </w:r>
          </w:p>
          <w:p w:rsidR="00876E77" w:rsidRPr="00514232" w:rsidRDefault="008619F1" w:rsidP="008619F1">
            <w:pPr>
              <w:ind w:left="-108" w:righ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Л. О. №15 «Ознакомление с образцами пластмасс, волокон и каучуков»</w:t>
            </w:r>
          </w:p>
        </w:tc>
        <w:tc>
          <w:tcPr>
            <w:tcW w:w="1417" w:type="dxa"/>
          </w:tcPr>
          <w:p w:rsidR="00876E77" w:rsidRPr="00514232" w:rsidRDefault="008619F1" w:rsidP="008619F1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§22, у.1-4, с.181 ПР№2</w:t>
            </w:r>
          </w:p>
        </w:tc>
        <w:tc>
          <w:tcPr>
            <w:tcW w:w="709" w:type="dxa"/>
          </w:tcPr>
          <w:p w:rsidR="00876E77" w:rsidRPr="00514232" w:rsidRDefault="008619F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rPr>
          <w:trHeight w:val="750"/>
        </w:trPr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5" w:type="dxa"/>
          </w:tcPr>
          <w:p w:rsidR="00876E77" w:rsidRPr="00514232" w:rsidRDefault="00914427" w:rsidP="0091442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b/>
              </w:rPr>
              <w:t xml:space="preserve">Практическая работа </w:t>
            </w:r>
            <w:r w:rsidR="008619F1" w:rsidRPr="00514232">
              <w:rPr>
                <w:rFonts w:ascii="Times New Roman" w:hAnsi="Times New Roman"/>
                <w:b/>
              </w:rPr>
              <w:t>№2.</w:t>
            </w:r>
            <w:r w:rsidR="008619F1" w:rsidRPr="00514232">
              <w:rPr>
                <w:rFonts w:ascii="Times New Roman" w:hAnsi="Times New Roman"/>
              </w:rPr>
              <w:t xml:space="preserve"> Распознавание пластмасс и волокон</w:t>
            </w:r>
            <w:r w:rsidRPr="00514232">
              <w:rPr>
                <w:rFonts w:ascii="Times New Roman" w:hAnsi="Times New Roman"/>
              </w:rPr>
              <w:t>. (И</w:t>
            </w:r>
            <w:r w:rsidR="008619F1" w:rsidRPr="00514232">
              <w:rPr>
                <w:rFonts w:ascii="Times New Roman" w:hAnsi="Times New Roman"/>
              </w:rPr>
              <w:t>нструктаж по ТБ)</w:t>
            </w:r>
          </w:p>
        </w:tc>
        <w:tc>
          <w:tcPr>
            <w:tcW w:w="5103" w:type="dxa"/>
          </w:tcPr>
          <w:p w:rsidR="00876E77" w:rsidRPr="00514232" w:rsidRDefault="008619F1" w:rsidP="008619F1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Правила ТБ при выполнении данной работы</w:t>
            </w:r>
          </w:p>
          <w:p w:rsidR="00C55EDC" w:rsidRPr="00514232" w:rsidRDefault="00C55EDC" w:rsidP="008619F1">
            <w:pPr>
              <w:ind w:left="-108"/>
              <w:rPr>
                <w:rFonts w:ascii="Times New Roman" w:hAnsi="Times New Roman"/>
              </w:rPr>
            </w:pPr>
          </w:p>
          <w:p w:rsidR="00C55EDC" w:rsidRPr="00514232" w:rsidRDefault="00C55EDC" w:rsidP="008619F1">
            <w:pPr>
              <w:ind w:left="-108"/>
              <w:rPr>
                <w:rFonts w:ascii="Times New Roman" w:hAnsi="Times New Roman"/>
              </w:rPr>
            </w:pPr>
          </w:p>
          <w:p w:rsidR="00C55EDC" w:rsidRPr="00514232" w:rsidRDefault="00C55EDC" w:rsidP="00C55ED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76E77" w:rsidRPr="00514232" w:rsidRDefault="00876E77" w:rsidP="00914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8619F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8619F1" w:rsidP="00914427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с.173 у.6-8</w:t>
            </w:r>
          </w:p>
        </w:tc>
        <w:tc>
          <w:tcPr>
            <w:tcW w:w="709" w:type="dxa"/>
          </w:tcPr>
          <w:p w:rsidR="00876E77" w:rsidRPr="00514232" w:rsidRDefault="008619F1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3F98" w:rsidRPr="00514232" w:rsidTr="00687EB8">
        <w:trPr>
          <w:trHeight w:val="155"/>
        </w:trPr>
        <w:tc>
          <w:tcPr>
            <w:tcW w:w="993" w:type="dxa"/>
            <w:tcBorders>
              <w:bottom w:val="single" w:sz="4" w:space="0" w:color="auto"/>
            </w:tcBorders>
          </w:tcPr>
          <w:p w:rsidR="00F93F98" w:rsidRPr="00514232" w:rsidRDefault="00F93F98" w:rsidP="00B61A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3F98" w:rsidRPr="00514232" w:rsidRDefault="00F93F98" w:rsidP="00914427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93F98" w:rsidRPr="00514232" w:rsidRDefault="00F93F98" w:rsidP="00C55ED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F98" w:rsidRPr="00514232" w:rsidRDefault="00F93F98" w:rsidP="00914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93F98" w:rsidRPr="00514232" w:rsidRDefault="00F93F98" w:rsidP="008619F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3F98" w:rsidRPr="00514232" w:rsidRDefault="00F93F98" w:rsidP="009144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93F98" w:rsidRPr="00514232" w:rsidRDefault="00F93F98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F98" w:rsidRPr="00514232" w:rsidRDefault="00F93F98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F98" w:rsidRPr="00514232" w:rsidRDefault="00F93F98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93F98" w:rsidRPr="00514232" w:rsidTr="00A5233C">
        <w:trPr>
          <w:trHeight w:val="870"/>
        </w:trPr>
        <w:tc>
          <w:tcPr>
            <w:tcW w:w="1630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F98" w:rsidRPr="00514232" w:rsidRDefault="00F93F98" w:rsidP="00F93F98">
            <w:pPr>
              <w:rPr>
                <w:rFonts w:cs="Calibri"/>
                <w:b/>
                <w:iCs/>
              </w:rPr>
            </w:pPr>
            <w:r w:rsidRPr="00514232">
              <w:rPr>
                <w:rFonts w:ascii="Times New Roman" w:hAnsi="Times New Roman"/>
              </w:rPr>
              <w:lastRenderedPageBreak/>
              <w:t xml:space="preserve">                                                                                   </w:t>
            </w:r>
            <w:r w:rsidRPr="00514232">
              <w:rPr>
                <w:rFonts w:cs="Calibri"/>
                <w:b/>
              </w:rPr>
              <w:t>Тема 7. Системат</w:t>
            </w:r>
            <w:r w:rsidR="00A5233C" w:rsidRPr="00514232">
              <w:rPr>
                <w:rFonts w:cs="Calibri"/>
                <w:b/>
              </w:rPr>
              <w:t xml:space="preserve">изация и </w:t>
            </w:r>
            <w:proofErr w:type="gramStart"/>
            <w:r w:rsidR="00A5233C" w:rsidRPr="00514232">
              <w:rPr>
                <w:rFonts w:cs="Calibri"/>
                <w:b/>
              </w:rPr>
              <w:t>обобщение  знаний</w:t>
            </w:r>
            <w:proofErr w:type="gramEnd"/>
            <w:r w:rsidR="00A5233C" w:rsidRPr="00514232">
              <w:rPr>
                <w:rFonts w:cs="Calibri"/>
                <w:b/>
              </w:rPr>
              <w:t xml:space="preserve"> </w:t>
            </w:r>
            <w:r w:rsidRPr="00514232">
              <w:rPr>
                <w:rFonts w:cs="Calibri"/>
                <w:b/>
              </w:rPr>
              <w:t xml:space="preserve">по курсу органической химии </w:t>
            </w:r>
            <w:r w:rsidR="003B7C4E">
              <w:rPr>
                <w:rFonts w:cs="Calibri"/>
                <w:b/>
                <w:iCs/>
              </w:rPr>
              <w:t xml:space="preserve">(5 </w:t>
            </w:r>
            <w:r w:rsidR="00A5233C" w:rsidRPr="00514232">
              <w:rPr>
                <w:rFonts w:cs="Calibri"/>
                <w:b/>
                <w:iCs/>
              </w:rPr>
              <w:t>ч).</w:t>
            </w: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35" w:type="dxa"/>
          </w:tcPr>
          <w:p w:rsidR="00343717" w:rsidRPr="00514232" w:rsidRDefault="00343717" w:rsidP="00343717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Обобщение и систематизация знаний по органической химии</w:t>
            </w:r>
          </w:p>
          <w:p w:rsidR="00876E77" w:rsidRPr="00514232" w:rsidRDefault="00876E77" w:rsidP="0052076E">
            <w:pPr>
              <w:ind w:left="-108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</w:tcPr>
          <w:p w:rsidR="00876E77" w:rsidRPr="00514232" w:rsidRDefault="000E5D6B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Обобщение знаний по органической химии</w:t>
            </w:r>
          </w:p>
        </w:tc>
        <w:tc>
          <w:tcPr>
            <w:tcW w:w="851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34371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Повторить,</w:t>
            </w:r>
          </w:p>
          <w:p w:rsidR="00343717" w:rsidRPr="00514232" w:rsidRDefault="003B7C4E" w:rsidP="0072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343717" w:rsidRPr="00514232">
              <w:rPr>
                <w:rFonts w:ascii="Times New Roman" w:hAnsi="Times New Roman"/>
              </w:rPr>
              <w:t>одготовиться к К/р</w:t>
            </w:r>
          </w:p>
        </w:tc>
        <w:tc>
          <w:tcPr>
            <w:tcW w:w="709" w:type="dxa"/>
          </w:tcPr>
          <w:p w:rsidR="00876E77" w:rsidRPr="00514232" w:rsidRDefault="0091442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5" w:type="dxa"/>
          </w:tcPr>
          <w:p w:rsidR="00343717" w:rsidRPr="00514232" w:rsidRDefault="000E5D6B" w:rsidP="000E5D6B">
            <w:pPr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  <w:b/>
              </w:rPr>
              <w:t xml:space="preserve"> К</w:t>
            </w:r>
            <w:r w:rsidR="00343717" w:rsidRPr="00514232">
              <w:rPr>
                <w:rFonts w:ascii="Times New Roman" w:hAnsi="Times New Roman"/>
                <w:b/>
              </w:rPr>
              <w:t>онтрольная работа</w:t>
            </w:r>
            <w:r w:rsidRPr="00514232">
              <w:rPr>
                <w:rFonts w:ascii="Times New Roman" w:hAnsi="Times New Roman"/>
                <w:b/>
              </w:rPr>
              <w:t xml:space="preserve"> №4</w:t>
            </w:r>
            <w:r w:rsidRPr="00514232">
              <w:rPr>
                <w:rFonts w:ascii="Times New Roman" w:hAnsi="Times New Roman"/>
              </w:rPr>
              <w:t xml:space="preserve"> по курсу органической химии.</w:t>
            </w:r>
          </w:p>
        </w:tc>
        <w:tc>
          <w:tcPr>
            <w:tcW w:w="5103" w:type="dxa"/>
          </w:tcPr>
          <w:p w:rsidR="00876E77" w:rsidRPr="00514232" w:rsidRDefault="000E5D6B" w:rsidP="0052076E">
            <w:pPr>
              <w:ind w:left="-108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Контроль знаний учащихся</w:t>
            </w:r>
          </w:p>
        </w:tc>
        <w:tc>
          <w:tcPr>
            <w:tcW w:w="851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76E77" w:rsidRPr="00514232" w:rsidRDefault="00914427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DD243D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66-67</w:t>
            </w:r>
          </w:p>
        </w:tc>
        <w:tc>
          <w:tcPr>
            <w:tcW w:w="2835" w:type="dxa"/>
          </w:tcPr>
          <w:p w:rsidR="00876E77" w:rsidRPr="00514232" w:rsidRDefault="00DE7A0E" w:rsidP="0052076E">
            <w:pPr>
              <w:ind w:left="-108"/>
              <w:rPr>
                <w:rFonts w:ascii="Times New Roman" w:hAnsi="Times New Roman"/>
                <w:b/>
              </w:rPr>
            </w:pPr>
            <w:r w:rsidRPr="00514232">
              <w:rPr>
                <w:rFonts w:ascii="Times New Roman" w:hAnsi="Times New Roman"/>
              </w:rPr>
              <w:t>Анализ К</w:t>
            </w:r>
            <w:r w:rsidR="00254636">
              <w:rPr>
                <w:rFonts w:ascii="Times New Roman" w:hAnsi="Times New Roman"/>
              </w:rPr>
              <w:t xml:space="preserve"> </w:t>
            </w:r>
            <w:r w:rsidRPr="00514232">
              <w:rPr>
                <w:rFonts w:ascii="Times New Roman" w:hAnsi="Times New Roman"/>
              </w:rPr>
              <w:t>/р</w:t>
            </w:r>
            <w:r w:rsidR="003B7C4E">
              <w:rPr>
                <w:rFonts w:ascii="Times New Roman" w:hAnsi="Times New Roman"/>
              </w:rPr>
              <w:t>. Решение задач.</w:t>
            </w:r>
          </w:p>
        </w:tc>
        <w:tc>
          <w:tcPr>
            <w:tcW w:w="5103" w:type="dxa"/>
          </w:tcPr>
          <w:p w:rsidR="00876E77" w:rsidRPr="00514232" w:rsidRDefault="00876E77" w:rsidP="0052076E">
            <w:pPr>
              <w:ind w:left="-108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254636" w:rsidP="00727F62">
            <w:pPr>
              <w:jc w:val="center"/>
              <w:rPr>
                <w:rFonts w:ascii="Times New Roman" w:hAnsi="Times New Roman"/>
              </w:rPr>
            </w:pPr>
            <w:r w:rsidRPr="00514232">
              <w:rPr>
                <w:rFonts w:ascii="Times New Roman" w:hAnsi="Times New Roman"/>
                <w:spacing w:val="-6"/>
              </w:rPr>
              <w:t>сообщение «</w:t>
            </w:r>
            <w:proofErr w:type="spellStart"/>
            <w:r w:rsidRPr="00514232">
              <w:rPr>
                <w:rFonts w:ascii="Times New Roman" w:hAnsi="Times New Roman"/>
                <w:spacing w:val="-6"/>
              </w:rPr>
              <w:t>орг.в-ва</w:t>
            </w:r>
            <w:proofErr w:type="spellEnd"/>
            <w:r w:rsidRPr="00514232">
              <w:rPr>
                <w:rFonts w:ascii="Times New Roman" w:hAnsi="Times New Roman"/>
                <w:spacing w:val="-6"/>
              </w:rPr>
              <w:t xml:space="preserve"> в моей жизни»</w:t>
            </w:r>
          </w:p>
        </w:tc>
        <w:tc>
          <w:tcPr>
            <w:tcW w:w="709" w:type="dxa"/>
          </w:tcPr>
          <w:p w:rsidR="00876E77" w:rsidRPr="00514232" w:rsidRDefault="003B7C4E" w:rsidP="0072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76E77" w:rsidRPr="00514232" w:rsidTr="00687EB8">
        <w:tc>
          <w:tcPr>
            <w:tcW w:w="993" w:type="dxa"/>
          </w:tcPr>
          <w:p w:rsidR="00876E77" w:rsidRPr="00514232" w:rsidRDefault="003B7C4E" w:rsidP="00B61A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835" w:type="dxa"/>
          </w:tcPr>
          <w:p w:rsidR="00876E77" w:rsidRPr="003B7C4E" w:rsidRDefault="003B7C4E" w:rsidP="0052076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5103" w:type="dxa"/>
          </w:tcPr>
          <w:p w:rsidR="00876E77" w:rsidRPr="00514232" w:rsidRDefault="003B7C4E" w:rsidP="0052076E">
            <w:pPr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знаний по органической химии</w:t>
            </w:r>
          </w:p>
        </w:tc>
        <w:tc>
          <w:tcPr>
            <w:tcW w:w="851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76E77" w:rsidRPr="00514232" w:rsidRDefault="00876E77" w:rsidP="00727F62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76E77" w:rsidRPr="00514232" w:rsidRDefault="00876E77" w:rsidP="00727F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76E77" w:rsidRPr="00514232" w:rsidRDefault="003B7C4E" w:rsidP="00727F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876E77" w:rsidRPr="00514232" w:rsidRDefault="00876E77" w:rsidP="00B61A4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07E34" w:rsidRPr="00514232" w:rsidRDefault="00707E34" w:rsidP="00B61A4E">
      <w:pPr>
        <w:jc w:val="center"/>
        <w:rPr>
          <w:rFonts w:ascii="Times New Roman" w:hAnsi="Times New Roman"/>
          <w:b/>
        </w:rPr>
      </w:pPr>
    </w:p>
    <w:sectPr w:rsidR="00707E34" w:rsidRPr="00514232" w:rsidSect="00B61A4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A4E"/>
    <w:rsid w:val="000E5D6B"/>
    <w:rsid w:val="00153F60"/>
    <w:rsid w:val="00254636"/>
    <w:rsid w:val="00284A9E"/>
    <w:rsid w:val="0032632A"/>
    <w:rsid w:val="00343717"/>
    <w:rsid w:val="003B48F6"/>
    <w:rsid w:val="003B7C4E"/>
    <w:rsid w:val="00415085"/>
    <w:rsid w:val="004952E2"/>
    <w:rsid w:val="004C6F89"/>
    <w:rsid w:val="004E352D"/>
    <w:rsid w:val="00514232"/>
    <w:rsid w:val="0052076E"/>
    <w:rsid w:val="00571D38"/>
    <w:rsid w:val="005879E5"/>
    <w:rsid w:val="00587EBC"/>
    <w:rsid w:val="005A6779"/>
    <w:rsid w:val="005E7B39"/>
    <w:rsid w:val="00687EB8"/>
    <w:rsid w:val="0069268D"/>
    <w:rsid w:val="006E0831"/>
    <w:rsid w:val="00703CD9"/>
    <w:rsid w:val="00707E34"/>
    <w:rsid w:val="00727F62"/>
    <w:rsid w:val="0074599B"/>
    <w:rsid w:val="00760706"/>
    <w:rsid w:val="00801AAD"/>
    <w:rsid w:val="008619F1"/>
    <w:rsid w:val="00876E77"/>
    <w:rsid w:val="00914427"/>
    <w:rsid w:val="00916E77"/>
    <w:rsid w:val="00923065"/>
    <w:rsid w:val="00936860"/>
    <w:rsid w:val="00937FF0"/>
    <w:rsid w:val="00966E56"/>
    <w:rsid w:val="00A5233C"/>
    <w:rsid w:val="00B61A4E"/>
    <w:rsid w:val="00B914A6"/>
    <w:rsid w:val="00BB0475"/>
    <w:rsid w:val="00C55EDC"/>
    <w:rsid w:val="00CC1406"/>
    <w:rsid w:val="00CF2128"/>
    <w:rsid w:val="00D21054"/>
    <w:rsid w:val="00DD243D"/>
    <w:rsid w:val="00DE7A0E"/>
    <w:rsid w:val="00E07871"/>
    <w:rsid w:val="00EA5FA0"/>
    <w:rsid w:val="00F77F53"/>
    <w:rsid w:val="00F93F98"/>
    <w:rsid w:val="00FE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E271D-D1B7-4BFB-B2F2-F2652E26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A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6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E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komp</cp:lastModifiedBy>
  <cp:revision>13</cp:revision>
  <cp:lastPrinted>2021-08-24T08:28:00Z</cp:lastPrinted>
  <dcterms:created xsi:type="dcterms:W3CDTF">2019-01-15T13:01:00Z</dcterms:created>
  <dcterms:modified xsi:type="dcterms:W3CDTF">2021-08-24T08:31:00Z</dcterms:modified>
</cp:coreProperties>
</file>