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5C" w:rsidRPr="00A3545C" w:rsidRDefault="001A212B" w:rsidP="001A212B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3545C"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A3545C" w:rsidRPr="00A3545C" w:rsidRDefault="00A3545C" w:rsidP="001A212B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МБОУ </w:t>
      </w:r>
    </w:p>
    <w:p w:rsidR="00A3545C" w:rsidRPr="00A3545C" w:rsidRDefault="00A3545C" w:rsidP="001A212B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    </w:t>
      </w:r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МБОУ «СОШ №3 имени Гаджибекова А.И</w:t>
      </w: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3545C" w:rsidRPr="00A3545C" w:rsidRDefault="00A3545C" w:rsidP="001A212B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___________ </w:t>
      </w:r>
      <w:proofErr w:type="spellStart"/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Д.Р.Агаев</w:t>
      </w:r>
      <w:proofErr w:type="spellEnd"/>
    </w:p>
    <w:p w:rsidR="00A3545C" w:rsidRPr="00A3545C" w:rsidRDefault="00A3545C" w:rsidP="001A212B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Приказ № _</w:t>
      </w:r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 от  08</w:t>
      </w: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A35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г.</w:t>
      </w:r>
    </w:p>
    <w:p w:rsidR="00A3545C" w:rsidRPr="00A3545C" w:rsidRDefault="00A3545C" w:rsidP="00FC7F85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C" w:rsidRPr="00A3545C" w:rsidRDefault="00A3545C" w:rsidP="00FC7F85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C" w:rsidRPr="00A3545C" w:rsidRDefault="00A3545C" w:rsidP="00FC7F85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C" w:rsidRPr="00A3545C" w:rsidRDefault="00A3545C" w:rsidP="00FC7F85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C" w:rsidRDefault="00A3545C" w:rsidP="001A212B">
      <w:pPr>
        <w:spacing w:after="0" w:line="240" w:lineRule="auto"/>
        <w:ind w:left="12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</w:t>
      </w:r>
      <w:r w:rsidR="00CE4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совершенствованию организации горячего питания </w:t>
      </w:r>
      <w:proofErr w:type="gramStart"/>
      <w:r w:rsidR="00CE4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1A212B" w:rsidRPr="001A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212B" w:rsidRPr="001A2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r w:rsidR="001A212B" w:rsidRPr="001A2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 №3 имени Гаджибекова А.И</w:t>
      </w:r>
      <w:r w:rsidR="001A212B" w:rsidRPr="001A2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E4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 – 2021 учебный год</w:t>
      </w:r>
    </w:p>
    <w:p w:rsidR="001A212B" w:rsidRDefault="001A212B" w:rsidP="00CE4C8D">
      <w:pPr>
        <w:spacing w:after="0" w:line="240" w:lineRule="auto"/>
        <w:ind w:left="1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212B" w:rsidRPr="00A3545C" w:rsidRDefault="001A212B" w:rsidP="00CE4C8D">
      <w:pPr>
        <w:spacing w:after="0" w:line="240" w:lineRule="auto"/>
        <w:ind w:left="1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45C" w:rsidRPr="00A3545C" w:rsidRDefault="001A212B" w:rsidP="00CE4C8D">
      <w:pPr>
        <w:spacing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CE4C8D" w:rsidRPr="00CE4C8D"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="00F43102">
        <w:rPr>
          <w:rFonts w:ascii="Times New Roman" w:eastAsia="Times New Roman" w:hAnsi="Times New Roman" w:cs="Times New Roman"/>
          <w:b/>
          <w:bCs/>
          <w:sz w:val="28"/>
          <w:szCs w:val="28"/>
        </w:rPr>
        <w:t>ель</w:t>
      </w:r>
      <w:r w:rsidR="00CE4C8D" w:rsidRPr="00CE4C8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E4C8D" w:rsidRPr="00A3545C" w:rsidRDefault="00CE4C8D" w:rsidP="001A212B">
      <w:pPr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01"/>
        </w:rPr>
        <w:t>1. Создание условий, способствующих укреплению здоровья,</w:t>
      </w:r>
      <w:r w:rsidR="001A212B">
        <w:rPr>
          <w:rStyle w:val="fontstyle01"/>
        </w:rPr>
        <w:t xml:space="preserve"> </w:t>
      </w:r>
      <w:r>
        <w:rPr>
          <w:rStyle w:val="fontstyle01"/>
        </w:rPr>
        <w:t>формированию навыков правильного питания, поиск новых формобслуживания детей.</w:t>
      </w:r>
    </w:p>
    <w:p w:rsidR="00CE4C8D" w:rsidRDefault="00CE4C8D" w:rsidP="001A212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C8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по организации питания:</w:t>
      </w:r>
    </w:p>
    <w:p w:rsidR="00CE4C8D" w:rsidRDefault="00CE4C8D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1. Создание благоприятных условий для организации рациональногопитания обучающихся с привлечением средств родителей (законныхпредставителей);</w:t>
      </w:r>
    </w:p>
    <w:p w:rsidR="00CE4C8D" w:rsidRDefault="00CE4C8D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2. Укрепление и модернизация материальной базы помещений пищеблокашколы;</w:t>
      </w:r>
    </w:p>
    <w:p w:rsidR="00CE4C8D" w:rsidRDefault="00CE4C8D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3. Повышение культуры питания;</w:t>
      </w:r>
    </w:p>
    <w:p w:rsidR="00CE4C8D" w:rsidRDefault="00CE4C8D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4. Обеспечение санитарно-гигиенической безопасности питания;</w:t>
      </w:r>
    </w:p>
    <w:p w:rsidR="00FC7F85" w:rsidRDefault="00CE4C8D" w:rsidP="001A212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fontstyle01"/>
        </w:rPr>
        <w:t>5. Проведение систематической разъяснительной работы среди родителей(законных представителей) и обучающихся о необходимости горячегопитания.</w:t>
      </w:r>
    </w:p>
    <w:p w:rsidR="00751D2A" w:rsidRPr="00CE4C8D" w:rsidRDefault="00CE4C8D" w:rsidP="00CE4C8D">
      <w:pPr>
        <w:spacing w:after="0"/>
        <w:ind w:firstLine="567"/>
        <w:jc w:val="both"/>
        <w:rPr>
          <w:rStyle w:val="fontstyle01"/>
          <w:rFonts w:ascii="Times New Roman" w:eastAsia="Times New Roman" w:hAnsi="Times New Roman" w:cs="Times New Roman"/>
          <w:b/>
          <w:bCs/>
          <w:color w:val="auto"/>
        </w:rPr>
      </w:pPr>
      <w:r w:rsidRPr="00CE4C8D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изационно-аналитическая работа, </w:t>
      </w:r>
      <w:r w:rsidRPr="00CE4C8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07"/>
        <w:gridCol w:w="2977"/>
        <w:gridCol w:w="2806"/>
      </w:tblGrid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1.Назначение ответственных за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организацию горячего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до 01. 09.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2.Проведение мониторинга по охвату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питания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родительского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комитета, директор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3. Организационное совещание –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порядок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приема 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щимися</w:t>
            </w:r>
            <w:proofErr w:type="gramEnd"/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завтраков; оформление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льготного питания; график дежурств и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обязанности дежурного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Директор,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ответственный по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питанию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Default="00CE4C8D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4. Совещание при директоре «Организация питания 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щихся 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школы</w:t>
            </w:r>
            <w:proofErr w:type="gramStart"/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»п</w:t>
            </w:r>
            <w:proofErr w:type="gramEnd"/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 вопросам:</w:t>
            </w:r>
          </w:p>
          <w:p w:rsidR="00822B5E" w:rsidRDefault="00CE4C8D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- охват 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 горячим питанием</w:t>
            </w:r>
          </w:p>
          <w:p w:rsidR="00822B5E" w:rsidRDefault="00CE4C8D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 соблюдение санитарно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гигиенических</w:t>
            </w:r>
          </w:p>
          <w:p w:rsidR="00822B5E" w:rsidRDefault="00822B5E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eastAsia="ru-RU"/>
              </w:rPr>
              <w:t>Т</w:t>
            </w:r>
            <w:r w:rsidR="00CE4C8D"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ребований</w:t>
            </w:r>
          </w:p>
          <w:p w:rsidR="00CE4C8D" w:rsidRPr="00CE4C8D" w:rsidRDefault="00CE4C8D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 профилактика инфекционныхзаболеваний.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Январь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Апрель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5. Организация работы школьной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комиссии по питанию (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щиеся,педагоги, родители).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Комиссия по питанию</w:t>
            </w:r>
            <w:r w:rsid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, Совет 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6. Осуществление ежедневного контроля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 работой столовой администрацией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proofErr w:type="gramStart"/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проведение целевых тематическихпроверок.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Администрация,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медицинский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работник</w:t>
            </w:r>
          </w:p>
        </w:tc>
      </w:tr>
      <w:tr w:rsidR="00CE4C8D" w:rsidRPr="00CE4C8D" w:rsidTr="001A212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7.Оформление стендов: «Информация по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питанию», «Поговорим о правильном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питании»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декабрь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8D" w:rsidRPr="00CE4C8D" w:rsidRDefault="00CE4C8D" w:rsidP="00CE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CE4C8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</w:tbl>
    <w:p w:rsidR="00751D2A" w:rsidRDefault="00751D2A" w:rsidP="00FC7F8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4C8D" w:rsidRDefault="00CE4C8D" w:rsidP="00FC7F8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D2A" w:rsidRDefault="00822B5E" w:rsidP="00FC7F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B5E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Методическое обеспечение</w:t>
      </w:r>
    </w:p>
    <w:p w:rsidR="00822B5E" w:rsidRDefault="00822B5E" w:rsidP="00FC7F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48"/>
        <w:gridCol w:w="2977"/>
        <w:gridCol w:w="2551"/>
      </w:tblGrid>
      <w:tr w:rsidR="00822B5E" w:rsidRPr="00822B5E" w:rsidTr="00822B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22B5E" w:rsidRPr="00822B5E" w:rsidTr="00822B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Default="00D339C6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22B5E"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. Организация консультаций для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классных руководителей 1-4; 5-8;</w:t>
            </w:r>
            <w:r w:rsidR="00822B5E"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9-11классов:</w:t>
            </w:r>
          </w:p>
          <w:p w:rsidR="00D339C6" w:rsidRDefault="00822B5E" w:rsidP="00822B5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- Культура поведения 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 во время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приема пищи, соблюдение санитарно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-ги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гиенических требований»;</w:t>
            </w:r>
          </w:p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- Организация горячего питания 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залогсохранения здоровья».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Заместительдиректора, классныеруководители</w:t>
            </w:r>
          </w:p>
        </w:tc>
      </w:tr>
      <w:tr w:rsidR="00822B5E" w:rsidRPr="00822B5E" w:rsidTr="00822B5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2. Обобщение и распространение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положительного опыта по вопросам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организации и развития школьного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питания, внедрению новых форм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обслуживания 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5E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Комиссия по питанию</w:t>
            </w:r>
          </w:p>
        </w:tc>
      </w:tr>
    </w:tbl>
    <w:p w:rsidR="00751D2A" w:rsidRDefault="00751D2A" w:rsidP="00FC7F8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9C6" w:rsidRPr="00D339C6" w:rsidRDefault="00D339C6" w:rsidP="00D339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9C6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Организация работы по улучшению материально-технической</w:t>
      </w:r>
    </w:p>
    <w:p w:rsidR="00751D2A" w:rsidRDefault="00D339C6" w:rsidP="00F4310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9C6">
        <w:rPr>
          <w:rFonts w:ascii="Times New Roman" w:eastAsia="Times New Roman" w:hAnsi="Times New Roman" w:cs="Times New Roman"/>
          <w:b/>
          <w:bCs/>
          <w:sz w:val="28"/>
          <w:szCs w:val="28"/>
        </w:rPr>
        <w:t>базы столовой, расширени</w:t>
      </w:r>
      <w:r w:rsidR="00F431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 сферы услуг для учащихся и их </w:t>
      </w:r>
      <w:r w:rsidRPr="00D339C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</w:p>
    <w:p w:rsidR="00D339C6" w:rsidRDefault="00D339C6" w:rsidP="00F4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86"/>
        <w:gridCol w:w="2708"/>
        <w:gridCol w:w="2982"/>
      </w:tblGrid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1. Эстетическое оформление зала столовой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5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Заместительдиректора,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2. Разработка новых блюд и в течениегода, их внедрение в систему школьного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Повар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Комиссия по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питанию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3. Осуществление диетического питания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  <w:hideMark/>
          </w:tcPr>
          <w:p w:rsid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Медицинский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работник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Заместительдиректора</w:t>
            </w:r>
          </w:p>
        </w:tc>
      </w:tr>
    </w:tbl>
    <w:p w:rsidR="00D339C6" w:rsidRDefault="00D339C6" w:rsidP="00FC7F85">
      <w:pPr>
        <w:spacing w:after="0"/>
        <w:ind w:firstLine="567"/>
        <w:jc w:val="both"/>
        <w:rPr>
          <w:rStyle w:val="fontstyle01"/>
          <w:b/>
        </w:rPr>
      </w:pPr>
    </w:p>
    <w:p w:rsidR="00751D2A" w:rsidRDefault="00D339C6" w:rsidP="00D339C6">
      <w:pPr>
        <w:spacing w:after="0"/>
        <w:ind w:firstLine="567"/>
        <w:jc w:val="both"/>
        <w:rPr>
          <w:rStyle w:val="fontstyle01"/>
          <w:b/>
        </w:rPr>
      </w:pPr>
      <w:r w:rsidRPr="00D339C6">
        <w:rPr>
          <w:rStyle w:val="fontstyle01"/>
          <w:b/>
        </w:rPr>
        <w:t xml:space="preserve">4. Работа </w:t>
      </w:r>
      <w:r>
        <w:rPr>
          <w:rStyle w:val="fontstyle01"/>
          <w:b/>
        </w:rPr>
        <w:t xml:space="preserve">по воспитанию культуры питания, </w:t>
      </w:r>
      <w:r w:rsidRPr="00D339C6">
        <w:rPr>
          <w:rStyle w:val="fontstyle01"/>
          <w:b/>
        </w:rPr>
        <w:t xml:space="preserve">пропаганде здорового образа жизни среди </w:t>
      </w:r>
      <w:r>
        <w:rPr>
          <w:rStyle w:val="fontstyle01"/>
          <w:b/>
        </w:rPr>
        <w:t>об</w:t>
      </w:r>
      <w:r w:rsidRPr="00D339C6">
        <w:rPr>
          <w:rStyle w:val="fontstyle01"/>
          <w:b/>
        </w:rPr>
        <w:t>уча</w:t>
      </w:r>
      <w:r>
        <w:rPr>
          <w:rStyle w:val="fontstyle01"/>
          <w:b/>
        </w:rPr>
        <w:t>ю</w:t>
      </w:r>
      <w:r w:rsidRPr="00D339C6">
        <w:rPr>
          <w:rStyle w:val="fontstyle01"/>
          <w:b/>
        </w:rPr>
        <w:t>щихся</w:t>
      </w:r>
    </w:p>
    <w:p w:rsidR="00D339C6" w:rsidRDefault="00D339C6" w:rsidP="00D339C6">
      <w:pPr>
        <w:spacing w:after="0"/>
        <w:ind w:firstLine="567"/>
        <w:jc w:val="both"/>
        <w:rPr>
          <w:rStyle w:val="fontstyle01"/>
          <w:b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48"/>
        <w:gridCol w:w="2835"/>
        <w:gridCol w:w="2693"/>
      </w:tblGrid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1. Проведение классных часов по темам: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«Режим дня и его значение».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«Культура приема пищи».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 «Хлеб -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всему голова».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- «Острые кишечные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заболевания и их</w:t>
            </w:r>
          </w:p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профилактика».</w:t>
            </w:r>
            <w:proofErr w:type="gramStart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«Чтоб здоровым стать ты мог, пей скорей</w:t>
            </w:r>
            <w:r w:rsidR="001A212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фруктовый сок»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-«Что мы едим»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-«Гигиена питания школьников»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«Вредные продукты».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Октябрь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Ноябрь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Декабрь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 xml:space="preserve">Январь </w:t>
            </w:r>
          </w:p>
          <w:p w:rsidR="00395E0E" w:rsidRPr="00D339C6" w:rsidRDefault="00395E0E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Март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Апрель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="00395E0E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руководители,</w:t>
            </w:r>
            <w:r w:rsidR="00395E0E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медицинский</w:t>
            </w:r>
            <w:r w:rsidR="00395E0E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работник,</w:t>
            </w:r>
            <w:r w:rsidR="00395E0E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="00395E0E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2. Игра для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 начальной школы«Вкусная осень»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3. Конкурс газет среди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щихся 5-9 </w:t>
            </w:r>
            <w:proofErr w:type="spellStart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«О вкусной и здоровой пище»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395E0E">
        <w:trPr>
          <w:trHeight w:val="8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4. Беседы с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щимися 10-11 </w:t>
            </w:r>
            <w:proofErr w:type="spellStart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.«Береги своё здоровье»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5. Конкурс среди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 5-7 классов«Умелые хозяюшки»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Учителя технологии,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6. Анкетирование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щихся: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Школьное питание: качество и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разнообразие обедов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За что скажем поварам спасибо?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Февраль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7. Конкурс плакатов «Правиларационального питания» для 5-9 классов.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395E0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r w:rsid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лицея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395E0E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r w:rsidR="00D339C6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Конкурс фотографий и рецептов«Любимое блюдо </w:t>
            </w:r>
            <w:r w:rsidR="00D339C6"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нашей семьи»(1-11классы)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395E0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9. Воспитание культуры питания издорового образа жизни средствамиучебных предметов: окружающий мир,биология, химия, ОБЖ, технология,физическая культура, русский язык,английский язык. (1-11 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предметники,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классные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D339C6" w:rsidRPr="00D339C6" w:rsidTr="00D339C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10. Анкетирование родителей «Вашипредложения по развитию школьногопитания»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D339C6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C6" w:rsidRPr="00D339C6" w:rsidRDefault="00395E0E" w:rsidP="00D339C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D339C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лицея</w:t>
            </w:r>
          </w:p>
        </w:tc>
      </w:tr>
    </w:tbl>
    <w:p w:rsidR="00D339C6" w:rsidRDefault="00D339C6" w:rsidP="00D339C6">
      <w:pPr>
        <w:spacing w:after="0"/>
        <w:ind w:firstLine="567"/>
        <w:jc w:val="both"/>
        <w:rPr>
          <w:rStyle w:val="fontstyle01"/>
          <w:b/>
        </w:rPr>
      </w:pPr>
    </w:p>
    <w:p w:rsidR="00D339C6" w:rsidRDefault="00395E0E" w:rsidP="00F43102">
      <w:pPr>
        <w:spacing w:after="0"/>
        <w:ind w:firstLine="567"/>
        <w:jc w:val="both"/>
        <w:rPr>
          <w:rFonts w:ascii="TimesNewRomanPSMT" w:hAnsi="TimesNewRomanPSMT"/>
          <w:b/>
          <w:color w:val="000008"/>
          <w:sz w:val="28"/>
          <w:szCs w:val="28"/>
        </w:rPr>
      </w:pPr>
      <w:r w:rsidRPr="00395E0E">
        <w:rPr>
          <w:rFonts w:ascii="TimesNewRomanPSMT" w:hAnsi="TimesNewRomanPSMT"/>
          <w:b/>
          <w:color w:val="000008"/>
          <w:sz w:val="28"/>
          <w:szCs w:val="28"/>
        </w:rPr>
        <w:t>5. Работа по воспитанию культур</w:t>
      </w:r>
      <w:r w:rsidR="00F43102">
        <w:rPr>
          <w:rFonts w:ascii="TimesNewRomanPSMT" w:hAnsi="TimesNewRomanPSMT"/>
          <w:b/>
          <w:color w:val="000008"/>
          <w:sz w:val="28"/>
          <w:szCs w:val="28"/>
        </w:rPr>
        <w:t xml:space="preserve">ы питания, пропаганде здорового </w:t>
      </w:r>
      <w:bookmarkStart w:id="0" w:name="_GoBack"/>
      <w:bookmarkEnd w:id="0"/>
      <w:r w:rsidRPr="00395E0E">
        <w:rPr>
          <w:rFonts w:ascii="TimesNewRomanPSMT" w:hAnsi="TimesNewRomanPSMT"/>
          <w:b/>
          <w:color w:val="000008"/>
          <w:sz w:val="28"/>
          <w:szCs w:val="28"/>
        </w:rPr>
        <w:t xml:space="preserve">образа жизни среди родителей </w:t>
      </w:r>
      <w:r>
        <w:rPr>
          <w:rFonts w:ascii="TimesNewRomanPSMT" w:hAnsi="TimesNewRomanPSMT"/>
          <w:b/>
          <w:color w:val="000008"/>
          <w:sz w:val="28"/>
          <w:szCs w:val="28"/>
        </w:rPr>
        <w:t>об</w:t>
      </w:r>
      <w:r w:rsidRPr="00395E0E">
        <w:rPr>
          <w:rFonts w:ascii="TimesNewRomanPSMT" w:hAnsi="TimesNewRomanPSMT"/>
          <w:b/>
          <w:color w:val="000008"/>
          <w:sz w:val="28"/>
          <w:szCs w:val="28"/>
        </w:rPr>
        <w:t>уча</w:t>
      </w:r>
      <w:r>
        <w:rPr>
          <w:rFonts w:ascii="TimesNewRomanPSMT" w:hAnsi="TimesNewRomanPSMT"/>
          <w:b/>
          <w:color w:val="000008"/>
          <w:sz w:val="28"/>
          <w:szCs w:val="28"/>
        </w:rPr>
        <w:t>ю</w:t>
      </w:r>
      <w:r w:rsidRPr="00395E0E">
        <w:rPr>
          <w:rFonts w:ascii="TimesNewRomanPSMT" w:hAnsi="TimesNewRomanPSMT"/>
          <w:b/>
          <w:color w:val="000008"/>
          <w:sz w:val="28"/>
          <w:szCs w:val="28"/>
        </w:rPr>
        <w:t>щихся</w:t>
      </w:r>
    </w:p>
    <w:p w:rsidR="00D339C6" w:rsidRDefault="00D339C6" w:rsidP="00D339C6">
      <w:pPr>
        <w:spacing w:after="0"/>
        <w:ind w:firstLine="567"/>
        <w:jc w:val="both"/>
        <w:rPr>
          <w:rFonts w:ascii="TimesNewRomanPSMT" w:hAnsi="TimesNewRomanPSMT"/>
          <w:b/>
          <w:color w:val="000008"/>
          <w:sz w:val="28"/>
          <w:szCs w:val="28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48"/>
        <w:gridCol w:w="2835"/>
        <w:gridCol w:w="2693"/>
      </w:tblGrid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Основные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. Проведение родительских собраний потемам: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Совместная работа семьи и школы поформированию здорового образа жизни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 xml:space="preserve">дома. Питание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щихся.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Профилактика желудочно-кишечныхзаболеваний, инфекционных, простудныхзаболеваний.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 xml:space="preserve">- Итоги медицинских осмотров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Октябрь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медицинский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работник,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2. Индивидуальные консультации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с медицинским работником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«Как кормитьнуждающегося в диетпитании»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1-й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понедельник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Медицинский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работник</w:t>
            </w:r>
          </w:p>
        </w:tc>
      </w:tr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3. Родительский лекторий «Здоровьевашей семьи»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4. Встреча врача с родителями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- «Личная гигиена ребенка»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  <w:tr w:rsidR="00395E0E" w:rsidRPr="00395E0E" w:rsidTr="00395E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5. Анкетирование родителей «Вашипредложения на новый учебный год поразвитию школьного питания»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Октябрь,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декабрь,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март,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0E" w:rsidRPr="00395E0E" w:rsidRDefault="00395E0E" w:rsidP="0039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руководители ,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заместитель</w:t>
            </w:r>
            <w:r w:rsidRPr="00395E0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директора</w:t>
            </w:r>
          </w:p>
        </w:tc>
      </w:tr>
    </w:tbl>
    <w:p w:rsidR="00D339C6" w:rsidRPr="00D339C6" w:rsidRDefault="00D339C6" w:rsidP="009B178A">
      <w:pPr>
        <w:spacing w:after="0"/>
        <w:jc w:val="both"/>
        <w:rPr>
          <w:rFonts w:ascii="TimesNewRomanPSMT" w:hAnsi="TimesNewRomanPSMT"/>
          <w:b/>
          <w:color w:val="000008"/>
          <w:sz w:val="28"/>
          <w:szCs w:val="28"/>
        </w:rPr>
      </w:pPr>
    </w:p>
    <w:p w:rsidR="00751D2A" w:rsidRDefault="00395E0E" w:rsidP="001A212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E0E">
        <w:rPr>
          <w:rFonts w:ascii="Times New Roman" w:hAnsi="Times New Roman" w:cs="Times New Roman"/>
          <w:b/>
          <w:sz w:val="28"/>
          <w:szCs w:val="28"/>
        </w:rPr>
        <w:t>6. Организация деятельности комиссии по контролю за организацией и</w:t>
      </w:r>
      <w:r w:rsidR="001A2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0E">
        <w:rPr>
          <w:rFonts w:ascii="Times New Roman" w:hAnsi="Times New Roman" w:cs="Times New Roman"/>
          <w:b/>
          <w:sz w:val="28"/>
          <w:szCs w:val="28"/>
        </w:rPr>
        <w:t xml:space="preserve">качеством питания </w:t>
      </w:r>
      <w:proofErr w:type="gramStart"/>
      <w:r w:rsidRPr="00395E0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A212B" w:rsidRPr="001A212B" w:rsidRDefault="001A212B" w:rsidP="001A212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9B178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B178A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обучающихся 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Состав комиссии по питанию изби</w:t>
      </w:r>
      <w:r w:rsidR="001A212B">
        <w:rPr>
          <w:rFonts w:ascii="Times New Roman" w:hAnsi="Times New Roman" w:cs="Times New Roman"/>
          <w:sz w:val="28"/>
          <w:szCs w:val="28"/>
        </w:rPr>
        <w:t>рается на заседании Совета школы</w:t>
      </w:r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Члены комиссии из своего состава выбирают председателя.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Работа комиссии осуществляется в соответствии с планом,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78A">
        <w:rPr>
          <w:rFonts w:ascii="Times New Roman" w:hAnsi="Times New Roman" w:cs="Times New Roman"/>
          <w:sz w:val="28"/>
          <w:szCs w:val="28"/>
        </w:rPr>
        <w:t>согл</w:t>
      </w:r>
      <w:r w:rsidR="001A212B">
        <w:rPr>
          <w:rFonts w:ascii="Times New Roman" w:hAnsi="Times New Roman" w:cs="Times New Roman"/>
          <w:sz w:val="28"/>
          <w:szCs w:val="28"/>
        </w:rPr>
        <w:t>асованным</w:t>
      </w:r>
      <w:proofErr w:type="gramEnd"/>
      <w:r w:rsidR="001A212B">
        <w:rPr>
          <w:rFonts w:ascii="Times New Roman" w:hAnsi="Times New Roman" w:cs="Times New Roman"/>
          <w:sz w:val="28"/>
          <w:szCs w:val="28"/>
        </w:rPr>
        <w:t xml:space="preserve"> с администрацией школы</w:t>
      </w:r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Заседание комиссии оформляется протоколом и доводится</w:t>
      </w:r>
      <w:r w:rsidR="001A212B">
        <w:rPr>
          <w:rFonts w:ascii="Times New Roman" w:hAnsi="Times New Roman" w:cs="Times New Roman"/>
          <w:sz w:val="28"/>
          <w:szCs w:val="28"/>
        </w:rPr>
        <w:t xml:space="preserve"> до сведения администрации школы</w:t>
      </w:r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Основные направления деятельности комиссии: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1. Оказывает содействие администрации школы в организации питания обучающихся.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2. Осуществляет контроль: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- за целевым использованием продуктов питания и готовой продукции.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- за соответствием рационов питания согласно утвержденному меню.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- за качеством готовой продукции;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за санитарным состоянием пищеблока;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178A">
        <w:rPr>
          <w:rFonts w:ascii="Times New Roman" w:hAnsi="Times New Roman" w:cs="Times New Roman"/>
          <w:sz w:val="28"/>
          <w:szCs w:val="28"/>
        </w:rPr>
        <w:t xml:space="preserve"> за выполнением графика поставок</w:t>
      </w:r>
      <w:r>
        <w:rPr>
          <w:rFonts w:ascii="Times New Roman" w:hAnsi="Times New Roman" w:cs="Times New Roman"/>
          <w:sz w:val="28"/>
          <w:szCs w:val="28"/>
        </w:rPr>
        <w:t xml:space="preserve"> продуктов и готовой продукции, </w:t>
      </w:r>
      <w:r w:rsidRPr="009B178A">
        <w:rPr>
          <w:rFonts w:ascii="Times New Roman" w:hAnsi="Times New Roman" w:cs="Times New Roman"/>
          <w:sz w:val="28"/>
          <w:szCs w:val="28"/>
        </w:rPr>
        <w:t>сроками их хранения и использования;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178A">
        <w:rPr>
          <w:rFonts w:ascii="Times New Roman" w:hAnsi="Times New Roman" w:cs="Times New Roman"/>
          <w:sz w:val="28"/>
          <w:szCs w:val="28"/>
        </w:rPr>
        <w:t>за организацией приема пищи обучающихся;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178A">
        <w:rPr>
          <w:rFonts w:ascii="Times New Roman" w:hAnsi="Times New Roman" w:cs="Times New Roman"/>
          <w:sz w:val="28"/>
          <w:szCs w:val="28"/>
        </w:rPr>
        <w:t>за соблюдением графика работы столовой.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 xml:space="preserve">3. Проводит проверки качества </w:t>
      </w:r>
      <w:r>
        <w:rPr>
          <w:rFonts w:ascii="Times New Roman" w:hAnsi="Times New Roman" w:cs="Times New Roman"/>
          <w:sz w:val="28"/>
          <w:szCs w:val="28"/>
        </w:rPr>
        <w:t xml:space="preserve">сырой продукции, поступающей на </w:t>
      </w:r>
      <w:r w:rsidRPr="009B178A">
        <w:rPr>
          <w:rFonts w:ascii="Times New Roman" w:hAnsi="Times New Roman" w:cs="Times New Roman"/>
          <w:sz w:val="28"/>
          <w:szCs w:val="28"/>
        </w:rPr>
        <w:t>пищеблок, условий её хранения, соб</w:t>
      </w:r>
      <w:r>
        <w:rPr>
          <w:rFonts w:ascii="Times New Roman" w:hAnsi="Times New Roman" w:cs="Times New Roman"/>
          <w:sz w:val="28"/>
          <w:szCs w:val="28"/>
        </w:rPr>
        <w:t xml:space="preserve">людения сроков реализации, норм </w:t>
      </w:r>
      <w:r w:rsidRPr="009B178A">
        <w:rPr>
          <w:rFonts w:ascii="Times New Roman" w:hAnsi="Times New Roman" w:cs="Times New Roman"/>
          <w:sz w:val="28"/>
          <w:szCs w:val="28"/>
        </w:rPr>
        <w:t>вложения и технологии приготовл</w:t>
      </w:r>
      <w:r>
        <w:rPr>
          <w:rFonts w:ascii="Times New Roman" w:hAnsi="Times New Roman" w:cs="Times New Roman"/>
          <w:sz w:val="28"/>
          <w:szCs w:val="28"/>
        </w:rPr>
        <w:t xml:space="preserve">ения пищи, норм раздачи готовой </w:t>
      </w:r>
      <w:r w:rsidRPr="009B178A">
        <w:rPr>
          <w:rFonts w:ascii="Times New Roman" w:hAnsi="Times New Roman" w:cs="Times New Roman"/>
          <w:sz w:val="28"/>
          <w:szCs w:val="28"/>
        </w:rPr>
        <w:t>продукции и выполнения других требований, предъявляемыхнадзорными органами и службами.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 xml:space="preserve">4. Организует и проводит опрос </w:t>
      </w:r>
      <w:proofErr w:type="gramStart"/>
      <w:r w:rsidRPr="009B178A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ассортименту и качеству </w:t>
      </w:r>
      <w:r w:rsidRPr="009B178A">
        <w:rPr>
          <w:rFonts w:ascii="Times New Roman" w:hAnsi="Times New Roman" w:cs="Times New Roman"/>
          <w:sz w:val="28"/>
          <w:szCs w:val="28"/>
        </w:rPr>
        <w:t>отпускаемой продукции и пре</w:t>
      </w:r>
      <w:r>
        <w:rPr>
          <w:rFonts w:ascii="Times New Roman" w:hAnsi="Times New Roman" w:cs="Times New Roman"/>
          <w:sz w:val="28"/>
          <w:szCs w:val="28"/>
        </w:rPr>
        <w:t>дставляет полученну</w:t>
      </w:r>
      <w:r w:rsidR="001A212B">
        <w:rPr>
          <w:rFonts w:ascii="Times New Roman" w:hAnsi="Times New Roman" w:cs="Times New Roman"/>
          <w:sz w:val="28"/>
          <w:szCs w:val="28"/>
        </w:rPr>
        <w:t>ю информацию администрации школы</w:t>
      </w:r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 xml:space="preserve">5. Вносит администрации </w:t>
      </w:r>
      <w:r w:rsidR="001A212B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улучшению </w:t>
      </w:r>
      <w:r w:rsidRPr="009B178A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proofErr w:type="gramStart"/>
      <w:r w:rsidRPr="009B1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t>6. Оказывает содействие а</w:t>
      </w:r>
      <w:r w:rsidR="001A212B">
        <w:rPr>
          <w:rFonts w:ascii="Times New Roman" w:hAnsi="Times New Roman" w:cs="Times New Roman"/>
          <w:sz w:val="28"/>
          <w:szCs w:val="28"/>
        </w:rPr>
        <w:t>дминистрации школы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Pr="009B178A">
        <w:rPr>
          <w:rFonts w:ascii="Times New Roman" w:hAnsi="Times New Roman" w:cs="Times New Roman"/>
          <w:sz w:val="28"/>
          <w:szCs w:val="28"/>
        </w:rPr>
        <w:t>просветительской работы среди обуча</w:t>
      </w:r>
      <w:r>
        <w:rPr>
          <w:rFonts w:ascii="Times New Roman" w:hAnsi="Times New Roman" w:cs="Times New Roman"/>
          <w:sz w:val="28"/>
          <w:szCs w:val="28"/>
        </w:rPr>
        <w:t xml:space="preserve">ющихся и их родителей (законных </w:t>
      </w:r>
      <w:r w:rsidRPr="009B178A">
        <w:rPr>
          <w:rFonts w:ascii="Times New Roman" w:hAnsi="Times New Roman" w:cs="Times New Roman"/>
          <w:sz w:val="28"/>
          <w:szCs w:val="28"/>
        </w:rPr>
        <w:t>представителей) по вопросам рационального питания.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78A">
        <w:rPr>
          <w:rFonts w:ascii="Times New Roman" w:hAnsi="Times New Roman" w:cs="Times New Roman"/>
          <w:sz w:val="28"/>
          <w:szCs w:val="28"/>
        </w:rPr>
        <w:lastRenderedPageBreak/>
        <w:t>7. Привлекает родительскую о</w:t>
      </w:r>
      <w:r>
        <w:rPr>
          <w:rFonts w:ascii="Times New Roman" w:hAnsi="Times New Roman" w:cs="Times New Roman"/>
          <w:sz w:val="28"/>
          <w:szCs w:val="28"/>
        </w:rPr>
        <w:t xml:space="preserve">бщественность и различные формы </w:t>
      </w:r>
      <w:r w:rsidRPr="009B178A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1A212B">
        <w:rPr>
          <w:rFonts w:ascii="Times New Roman" w:hAnsi="Times New Roman" w:cs="Times New Roman"/>
          <w:sz w:val="28"/>
          <w:szCs w:val="28"/>
        </w:rPr>
        <w:t>школы</w:t>
      </w:r>
      <w:r w:rsidRPr="009B178A">
        <w:rPr>
          <w:rFonts w:ascii="Times New Roman" w:hAnsi="Times New Roman" w:cs="Times New Roman"/>
          <w:sz w:val="28"/>
          <w:szCs w:val="28"/>
        </w:rPr>
        <w:t xml:space="preserve"> к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и контролю за питанием </w:t>
      </w:r>
      <w:proofErr w:type="gramStart"/>
      <w:r w:rsidRPr="009B1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178A">
        <w:rPr>
          <w:rFonts w:ascii="Times New Roman" w:hAnsi="Times New Roman" w:cs="Times New Roman"/>
          <w:sz w:val="28"/>
          <w:szCs w:val="28"/>
        </w:rPr>
        <w:t>.</w:t>
      </w:r>
    </w:p>
    <w:p w:rsidR="009B178A" w:rsidRPr="009B178A" w:rsidRDefault="009B178A" w:rsidP="009B17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78A">
        <w:rPr>
          <w:rFonts w:ascii="Times New Roman" w:hAnsi="Times New Roman" w:cs="Times New Roman"/>
          <w:b/>
          <w:sz w:val="28"/>
          <w:szCs w:val="28"/>
        </w:rPr>
        <w:t>7. Ожидаемые результаты реализации Программы</w:t>
      </w:r>
    </w:p>
    <w:p w:rsidR="009B178A" w:rsidRPr="009B178A" w:rsidRDefault="009B178A" w:rsidP="001A21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1. Пакет документов по организации школьного 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2. Обеспечение детей и подростков питанием, соответствующимвозрастным физиологическим потребностям в пищевых веществах иэнергии, принципам рационального и сбалансированного 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3. Обеспечение доступности школьного 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4. Гарантированное качество и безопасность питания и пищевыхпродуктов, используемых в питании.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5. Предупреждение (профилактика) среди детей и подростковинфекционных и неинфекционных заболеваний, связанных с факторомпитания.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6. Приведение материально-технической базы школьной столовой</w:t>
      </w:r>
      <w:r w:rsidR="001A212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178A">
        <w:rPr>
          <w:rFonts w:ascii="TimesNewRomanPSMT" w:hAnsi="TimesNewRomanPSMT"/>
          <w:color w:val="000000"/>
          <w:sz w:val="28"/>
          <w:szCs w:val="28"/>
        </w:rPr>
        <w:t>в соответствие с современными разработками и технологиями.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7. Пропаганда принципов здорового и полноценного 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8. Организация образовательно-разъяснительной работы по вопросамздорового питания.</w:t>
      </w:r>
    </w:p>
    <w:p w:rsidR="009B178A" w:rsidRDefault="009B178A" w:rsidP="001A212B">
      <w:pPr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178A">
        <w:rPr>
          <w:rFonts w:ascii="TimesNewRomanPSMT" w:hAnsi="TimesNewRomanPSMT"/>
          <w:color w:val="000000"/>
          <w:sz w:val="28"/>
          <w:szCs w:val="28"/>
        </w:rPr>
        <w:t>9. Совершенствование системы финансирования школьного питания;оптимизация затрат, включая бюджетные дотации.</w:t>
      </w:r>
    </w:p>
    <w:p w:rsidR="009B178A" w:rsidRDefault="009B178A" w:rsidP="001A212B">
      <w:pPr>
        <w:spacing w:after="0"/>
        <w:jc w:val="both"/>
      </w:pPr>
      <w:r w:rsidRPr="009B178A">
        <w:rPr>
          <w:rFonts w:ascii="TimesNewRomanPSMT" w:hAnsi="TimesNewRomanPSMT"/>
          <w:color w:val="000000"/>
          <w:sz w:val="28"/>
          <w:szCs w:val="28"/>
        </w:rPr>
        <w:t>10.Улучшение здоровья школьников благодаря повышению качества</w:t>
      </w:r>
      <w:r w:rsidRPr="009B178A">
        <w:rPr>
          <w:rFonts w:ascii="TimesNewRomanPSMT" w:hAnsi="TimesNewRomanPSMT"/>
          <w:color w:val="000000"/>
          <w:sz w:val="28"/>
          <w:szCs w:val="28"/>
        </w:rPr>
        <w:br/>
        <w:t>школьного питания.</w:t>
      </w:r>
    </w:p>
    <w:p w:rsidR="009B178A" w:rsidRDefault="009B178A" w:rsidP="001A212B">
      <w:pPr>
        <w:spacing w:after="0"/>
        <w:jc w:val="both"/>
      </w:pPr>
    </w:p>
    <w:p w:rsidR="009B178A" w:rsidRDefault="009B178A" w:rsidP="001A212B">
      <w:pPr>
        <w:spacing w:after="0"/>
        <w:jc w:val="both"/>
      </w:pPr>
    </w:p>
    <w:p w:rsidR="009B178A" w:rsidRDefault="009B178A" w:rsidP="001A212B">
      <w:pPr>
        <w:spacing w:after="0"/>
        <w:jc w:val="both"/>
      </w:pPr>
    </w:p>
    <w:p w:rsidR="009B178A" w:rsidRDefault="009B178A" w:rsidP="001A212B">
      <w:pPr>
        <w:spacing w:after="0"/>
        <w:jc w:val="both"/>
      </w:pPr>
    </w:p>
    <w:p w:rsidR="00350A0E" w:rsidRPr="0001086F" w:rsidRDefault="00350A0E" w:rsidP="001A2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50A0E" w:rsidRPr="0001086F" w:rsidSect="00A354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1A802322"/>
    <w:lvl w:ilvl="0" w:tplc="58762B40">
      <w:start w:val="1"/>
      <w:numFmt w:val="decimal"/>
      <w:lvlText w:val="%1."/>
      <w:lvlJc w:val="left"/>
    </w:lvl>
    <w:lvl w:ilvl="1" w:tplc="8B281908">
      <w:numFmt w:val="decimal"/>
      <w:lvlText w:val=""/>
      <w:lvlJc w:val="left"/>
    </w:lvl>
    <w:lvl w:ilvl="2" w:tplc="B62E9B14">
      <w:numFmt w:val="decimal"/>
      <w:lvlText w:val=""/>
      <w:lvlJc w:val="left"/>
    </w:lvl>
    <w:lvl w:ilvl="3" w:tplc="E3F25256">
      <w:numFmt w:val="decimal"/>
      <w:lvlText w:val=""/>
      <w:lvlJc w:val="left"/>
    </w:lvl>
    <w:lvl w:ilvl="4" w:tplc="377C1C38">
      <w:numFmt w:val="decimal"/>
      <w:lvlText w:val=""/>
      <w:lvlJc w:val="left"/>
    </w:lvl>
    <w:lvl w:ilvl="5" w:tplc="FCAE59D4">
      <w:numFmt w:val="decimal"/>
      <w:lvlText w:val=""/>
      <w:lvlJc w:val="left"/>
    </w:lvl>
    <w:lvl w:ilvl="6" w:tplc="7830395E">
      <w:numFmt w:val="decimal"/>
      <w:lvlText w:val=""/>
      <w:lvlJc w:val="left"/>
    </w:lvl>
    <w:lvl w:ilvl="7" w:tplc="5BECE666">
      <w:numFmt w:val="decimal"/>
      <w:lvlText w:val=""/>
      <w:lvlJc w:val="left"/>
    </w:lvl>
    <w:lvl w:ilvl="8" w:tplc="7BBAF22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700CD"/>
    <w:rsid w:val="0001086F"/>
    <w:rsid w:val="001046AB"/>
    <w:rsid w:val="001A212B"/>
    <w:rsid w:val="001A66A5"/>
    <w:rsid w:val="00350A0E"/>
    <w:rsid w:val="00395E0E"/>
    <w:rsid w:val="005F2579"/>
    <w:rsid w:val="006700CD"/>
    <w:rsid w:val="006F20D3"/>
    <w:rsid w:val="00751D2A"/>
    <w:rsid w:val="00822B5E"/>
    <w:rsid w:val="00940B08"/>
    <w:rsid w:val="009B178A"/>
    <w:rsid w:val="00A3545C"/>
    <w:rsid w:val="00A45D31"/>
    <w:rsid w:val="00B615B3"/>
    <w:rsid w:val="00C928B3"/>
    <w:rsid w:val="00CA7345"/>
    <w:rsid w:val="00CE4C8D"/>
    <w:rsid w:val="00D339C6"/>
    <w:rsid w:val="00D713CE"/>
    <w:rsid w:val="00ED7254"/>
    <w:rsid w:val="00F43102"/>
    <w:rsid w:val="00FC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F85"/>
    <w:rPr>
      <w:rFonts w:ascii="TimesNewRomanPSMT" w:hAnsi="TimesNewRomanPSMT" w:hint="default"/>
      <w:b w:val="0"/>
      <w:bCs w:val="0"/>
      <w:i w:val="0"/>
      <w:iCs w:val="0"/>
      <w:color w:val="000008"/>
      <w:sz w:val="28"/>
      <w:szCs w:val="28"/>
    </w:rPr>
  </w:style>
  <w:style w:type="paragraph" w:styleId="a3">
    <w:name w:val="List Paragraph"/>
    <w:basedOn w:val="a"/>
    <w:uiPriority w:val="34"/>
    <w:qFormat/>
    <w:rsid w:val="00FC7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hp</cp:lastModifiedBy>
  <cp:revision>5</cp:revision>
  <cp:lastPrinted>2020-09-03T04:41:00Z</cp:lastPrinted>
  <dcterms:created xsi:type="dcterms:W3CDTF">2020-09-02T11:22:00Z</dcterms:created>
  <dcterms:modified xsi:type="dcterms:W3CDTF">2020-09-03T04:44:00Z</dcterms:modified>
</cp:coreProperties>
</file>