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84" w:rsidRDefault="00472F84" w:rsidP="00E57DB5">
      <w:pPr>
        <w:spacing w:after="0" w:line="240" w:lineRule="exac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472F84"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F84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57DB5">
        <w:rPr>
          <w:rFonts w:ascii="Times New Roman" w:hAnsi="Times New Roman" w:cs="Times New Roman"/>
          <w:sz w:val="28"/>
          <w:szCs w:val="28"/>
        </w:rPr>
        <w:t xml:space="preserve">83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57DB5">
        <w:rPr>
          <w:rFonts w:ascii="Times New Roman" w:hAnsi="Times New Roman" w:cs="Times New Roman"/>
          <w:sz w:val="28"/>
          <w:szCs w:val="28"/>
        </w:rPr>
        <w:t xml:space="preserve"> 28.08.2020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84" w:rsidRDefault="00472F84" w:rsidP="00472F84">
      <w:pPr>
        <w:tabs>
          <w:tab w:val="left" w:pos="7797"/>
        </w:tabs>
        <w:spacing w:after="0"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992FCA" w:rsidRDefault="00472F84" w:rsidP="00472F84">
      <w:pPr>
        <w:tabs>
          <w:tab w:val="left" w:pos="7797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8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472F84" w:rsidRPr="00472F84" w:rsidRDefault="00992FCA" w:rsidP="00472F84">
      <w:pPr>
        <w:tabs>
          <w:tab w:val="left" w:pos="7797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закрепленных за кабинетами</w:t>
      </w:r>
      <w:r w:rsidR="00472F84" w:rsidRPr="00472F8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ответственных </w:t>
      </w:r>
      <w:r w:rsidR="00472F84" w:rsidRPr="00472F8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72F84" w:rsidRPr="00472F84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организации проветривания помещений, через каждые 2 часа по 15 минут,</w:t>
      </w:r>
      <w:r w:rsidR="00472F84" w:rsidRPr="00472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F84" w:rsidRPr="00472F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 </w:t>
      </w:r>
      <w:r w:rsidRPr="00472F84">
        <w:rPr>
          <w:rFonts w:ascii="Times New Roman" w:hAnsi="Times New Roman" w:cs="Times New Roman"/>
          <w:b/>
          <w:bCs/>
          <w:iCs/>
          <w:sz w:val="28"/>
          <w:szCs w:val="28"/>
        </w:rPr>
        <w:t>занесением</w:t>
      </w:r>
      <w:r w:rsidR="00472F84" w:rsidRPr="00472F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сведений в "Журнале учета проветривания помещений"</w:t>
      </w:r>
    </w:p>
    <w:p w:rsidR="00472F84" w:rsidRDefault="00472F84" w:rsidP="00472F84">
      <w:pPr>
        <w:tabs>
          <w:tab w:val="left" w:pos="7797"/>
        </w:tabs>
        <w:spacing w:after="0"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3"/>
        <w:gridCol w:w="5299"/>
        <w:gridCol w:w="1776"/>
        <w:gridCol w:w="1733"/>
      </w:tblGrid>
      <w:tr w:rsidR="00472F84" w:rsidRPr="008168BE" w:rsidTr="00A008D8">
        <w:tc>
          <w:tcPr>
            <w:tcW w:w="763" w:type="dxa"/>
          </w:tcPr>
          <w:p w:rsidR="00472F84" w:rsidRPr="008168BE" w:rsidRDefault="00472F84" w:rsidP="00472F84">
            <w:pPr>
              <w:tabs>
                <w:tab w:val="left" w:pos="7797"/>
              </w:tabs>
              <w:spacing w:line="240" w:lineRule="exact"/>
              <w:ind w:left="-59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472F84" w:rsidRPr="008168BE" w:rsidRDefault="00472F84" w:rsidP="00472F84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B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76" w:type="dxa"/>
          </w:tcPr>
          <w:p w:rsidR="00472F84" w:rsidRPr="008168BE" w:rsidRDefault="00472F84" w:rsidP="00992FCA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B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992FCA">
              <w:rPr>
                <w:rFonts w:ascii="Times New Roman" w:hAnsi="Times New Roman" w:cs="Times New Roman"/>
                <w:sz w:val="28"/>
                <w:szCs w:val="28"/>
              </w:rPr>
              <w:t xml:space="preserve">ебный </w:t>
            </w:r>
            <w:r w:rsidRPr="008168BE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</w:p>
        </w:tc>
        <w:tc>
          <w:tcPr>
            <w:tcW w:w="1733" w:type="dxa"/>
          </w:tcPr>
          <w:p w:rsidR="00472F84" w:rsidRPr="008168BE" w:rsidRDefault="00472F84" w:rsidP="00472F84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BE">
              <w:rPr>
                <w:rFonts w:ascii="Times New Roman" w:hAnsi="Times New Roman" w:cs="Times New Roman"/>
                <w:sz w:val="28"/>
                <w:szCs w:val="28"/>
              </w:rPr>
              <w:t xml:space="preserve"> Подпись</w:t>
            </w: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Нурулаховна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Таживовна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Оксана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Луиза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Гюльмагомедовна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Зумрудиновна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Халифаева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Мамединовна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Шекер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Эбедулаховна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Джапбарова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Эльмирзаевна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Сеидметова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Маммедалиева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Малина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Маммадаева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3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Залмуева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Мафизат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Сефербекова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Шагимардановна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507FCD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Гаджиметовна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95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6C" w:rsidRPr="00951A6C" w:rsidTr="00951A6C">
        <w:tc>
          <w:tcPr>
            <w:tcW w:w="763" w:type="dxa"/>
          </w:tcPr>
          <w:p w:rsidR="00951A6C" w:rsidRPr="00951A6C" w:rsidRDefault="00951A6C" w:rsidP="00951A6C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951A6C" w:rsidRPr="00951A6C" w:rsidRDefault="00951A6C" w:rsidP="00F7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Абдулвагидова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A6C">
              <w:rPr>
                <w:rFonts w:ascii="Times New Roman" w:hAnsi="Times New Roman" w:cs="Times New Roman"/>
                <w:sz w:val="24"/>
                <w:szCs w:val="24"/>
              </w:rPr>
              <w:t>Агахановна</w:t>
            </w:r>
            <w:proofErr w:type="spellEnd"/>
          </w:p>
        </w:tc>
        <w:tc>
          <w:tcPr>
            <w:tcW w:w="1776" w:type="dxa"/>
          </w:tcPr>
          <w:p w:rsidR="00951A6C" w:rsidRPr="00E57DB5" w:rsidRDefault="00951A6C" w:rsidP="00951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B5">
              <w:rPr>
                <w:rFonts w:ascii="Times New Roman" w:hAnsi="Times New Roman" w:cs="Times New Roman"/>
                <w:sz w:val="24"/>
                <w:szCs w:val="24"/>
              </w:rPr>
              <w:t>23, 24</w:t>
            </w:r>
          </w:p>
        </w:tc>
        <w:tc>
          <w:tcPr>
            <w:tcW w:w="1733" w:type="dxa"/>
          </w:tcPr>
          <w:p w:rsidR="00951A6C" w:rsidRPr="00951A6C" w:rsidRDefault="00951A6C" w:rsidP="00F65AEF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Гаджиахмедова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Санжар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Нуруллаховна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Расмият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Мехрали-кызы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Оксана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Мирзамагомедовна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Шаихова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Гулейбат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Саидахмедова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Мехребовна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Светлана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Анасовна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Джамалутдинова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Нурияханум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Ибадуллаховна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Базиевна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Джамалдиновна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Кадиевна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Магомеовна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Тахакаева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Шекер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Эбедуллаевна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Солтаният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Ахмедпашаевна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Тахув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Бамматбековна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Джалилова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Гасанбековна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Гаджиахмедова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Эбедуллаевна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Кабират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Зулпухаровна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Сиражутдинова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Рубат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Абдуллабековна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Мерзият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Гамзатбековна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Ирада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9F" w:rsidRPr="00E94B90" w:rsidTr="00274A9F">
        <w:tc>
          <w:tcPr>
            <w:tcW w:w="763" w:type="dxa"/>
          </w:tcPr>
          <w:p w:rsidR="00274A9F" w:rsidRPr="00274A9F" w:rsidRDefault="00274A9F" w:rsidP="00274A9F">
            <w:pPr>
              <w:pStyle w:val="a4"/>
              <w:numPr>
                <w:ilvl w:val="0"/>
                <w:numId w:val="3"/>
              </w:num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</w:tcPr>
          <w:p w:rsidR="00274A9F" w:rsidRPr="00E94B90" w:rsidRDefault="00274A9F" w:rsidP="00F50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Наврузова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B90">
              <w:rPr>
                <w:rFonts w:ascii="Times New Roman" w:hAnsi="Times New Roman" w:cs="Times New Roman"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1776" w:type="dxa"/>
          </w:tcPr>
          <w:p w:rsidR="00274A9F" w:rsidRPr="00E57DB5" w:rsidRDefault="00274A9F" w:rsidP="00F50E05">
            <w:pPr>
              <w:tabs>
                <w:tab w:val="left" w:pos="779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3" w:type="dxa"/>
          </w:tcPr>
          <w:p w:rsidR="00274A9F" w:rsidRPr="00E94B90" w:rsidRDefault="00274A9F" w:rsidP="00F50E05">
            <w:pPr>
              <w:tabs>
                <w:tab w:val="left" w:pos="7797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F84" w:rsidRPr="00472F84" w:rsidRDefault="00472F84" w:rsidP="00472F84">
      <w:pPr>
        <w:tabs>
          <w:tab w:val="left" w:pos="7797"/>
        </w:tabs>
        <w:spacing w:after="0"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472F84" w:rsidRPr="00472F84" w:rsidSect="00B9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917"/>
    <w:multiLevelType w:val="hybridMultilevel"/>
    <w:tmpl w:val="77240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2399"/>
    <w:multiLevelType w:val="hybridMultilevel"/>
    <w:tmpl w:val="955A1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20FF9"/>
    <w:multiLevelType w:val="hybridMultilevel"/>
    <w:tmpl w:val="CA6A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72F84"/>
    <w:rsid w:val="001230FD"/>
    <w:rsid w:val="001634F4"/>
    <w:rsid w:val="001B6B21"/>
    <w:rsid w:val="0020596C"/>
    <w:rsid w:val="002747BD"/>
    <w:rsid w:val="00274A9F"/>
    <w:rsid w:val="00472F84"/>
    <w:rsid w:val="008168BE"/>
    <w:rsid w:val="009301F4"/>
    <w:rsid w:val="00951A6C"/>
    <w:rsid w:val="00992FCA"/>
    <w:rsid w:val="009E5DEF"/>
    <w:rsid w:val="00A008D8"/>
    <w:rsid w:val="00B94F5C"/>
    <w:rsid w:val="00C9053D"/>
    <w:rsid w:val="00E57DB5"/>
    <w:rsid w:val="00FB09CA"/>
    <w:rsid w:val="00FF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2020-08-28T06:45:00Z</cp:lastPrinted>
  <dcterms:created xsi:type="dcterms:W3CDTF">2020-08-28T05:19:00Z</dcterms:created>
  <dcterms:modified xsi:type="dcterms:W3CDTF">2020-08-31T08:03:00Z</dcterms:modified>
</cp:coreProperties>
</file>