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9E" w:rsidRDefault="004C019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B3393" w:rsidRPr="00B50E86" w:rsidRDefault="008723F5">
      <w:pPr>
        <w:rPr>
          <w:rFonts w:ascii="Times New Roman" w:hAnsi="Times New Roman" w:cs="Times New Roman"/>
          <w:b/>
          <w:sz w:val="28"/>
          <w:szCs w:val="28"/>
        </w:rPr>
      </w:pPr>
      <w:r w:rsidRPr="00B50E86">
        <w:rPr>
          <w:rFonts w:ascii="Times New Roman" w:hAnsi="Times New Roman" w:cs="Times New Roman"/>
          <w:b/>
          <w:sz w:val="28"/>
          <w:szCs w:val="28"/>
        </w:rPr>
        <w:t>Предмет обществознание</w:t>
      </w:r>
      <w:r w:rsidR="009718EB">
        <w:rPr>
          <w:rFonts w:ascii="Times New Roman" w:hAnsi="Times New Roman" w:cs="Times New Roman"/>
          <w:b/>
          <w:sz w:val="28"/>
          <w:szCs w:val="28"/>
        </w:rPr>
        <w:t xml:space="preserve"> 11 класс</w:t>
      </w:r>
    </w:p>
    <w:p w:rsidR="008723F5" w:rsidRPr="00B50E86" w:rsidRDefault="008723F5">
      <w:pPr>
        <w:rPr>
          <w:rFonts w:ascii="Times New Roman" w:hAnsi="Times New Roman" w:cs="Times New Roman"/>
          <w:b/>
          <w:sz w:val="28"/>
          <w:szCs w:val="28"/>
        </w:rPr>
      </w:pPr>
      <w:r w:rsidRPr="00B50E86">
        <w:rPr>
          <w:rFonts w:ascii="Times New Roman" w:hAnsi="Times New Roman" w:cs="Times New Roman"/>
          <w:b/>
          <w:sz w:val="28"/>
          <w:szCs w:val="28"/>
        </w:rPr>
        <w:t xml:space="preserve">Количество часов в неделю - 3 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276"/>
        <w:gridCol w:w="2835"/>
        <w:gridCol w:w="1984"/>
        <w:gridCol w:w="1843"/>
        <w:gridCol w:w="1701"/>
        <w:gridCol w:w="1559"/>
      </w:tblGrid>
      <w:tr w:rsidR="00FF1A2F" w:rsidRPr="00564A22" w:rsidTr="009718EB">
        <w:trPr>
          <w:trHeight w:val="662"/>
        </w:trPr>
        <w:tc>
          <w:tcPr>
            <w:tcW w:w="567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276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2835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закрепление </w:t>
            </w:r>
          </w:p>
        </w:tc>
        <w:tc>
          <w:tcPr>
            <w:tcW w:w="1984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843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</w:t>
            </w:r>
          </w:p>
        </w:tc>
        <w:tc>
          <w:tcPr>
            <w:tcW w:w="1701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дата </w:t>
            </w:r>
          </w:p>
        </w:tc>
        <w:tc>
          <w:tcPr>
            <w:tcW w:w="1559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</w:t>
            </w:r>
          </w:p>
        </w:tc>
      </w:tr>
      <w:tr w:rsidR="00FF1A2F" w:rsidRPr="00564A22" w:rsidTr="009718EB">
        <w:tc>
          <w:tcPr>
            <w:tcW w:w="567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723F5" w:rsidRPr="00564A22" w:rsidRDefault="0031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Государственная власть РФ</w:t>
            </w:r>
          </w:p>
        </w:tc>
        <w:tc>
          <w:tcPr>
            <w:tcW w:w="1559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4A22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</w:p>
        </w:tc>
        <w:tc>
          <w:tcPr>
            <w:tcW w:w="1276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="00B50E86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2835" w:type="dxa"/>
          </w:tcPr>
          <w:p w:rsidR="008723F5" w:rsidRPr="003D1910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на </w:t>
            </w:r>
            <w:hyperlink r:id="rId5" w:history="1">
              <w:r w:rsidR="003D1910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D1910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D1910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</w:hyperlink>
            <w:r w:rsidR="003D1910">
              <w:rPr>
                <w:rFonts w:ascii="Times New Roman" w:hAnsi="Times New Roman" w:cs="Times New Roman"/>
                <w:sz w:val="24"/>
                <w:szCs w:val="24"/>
              </w:rPr>
              <w:t xml:space="preserve"> 445773</w:t>
            </w:r>
          </w:p>
        </w:tc>
        <w:tc>
          <w:tcPr>
            <w:tcW w:w="1984" w:type="dxa"/>
          </w:tcPr>
          <w:p w:rsidR="008723F5" w:rsidRPr="003D1910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</w:t>
            </w:r>
            <w:r w:rsidR="003D1910">
              <w:rPr>
                <w:rFonts w:ascii="Times New Roman" w:hAnsi="Times New Roman" w:cs="Times New Roman"/>
                <w:sz w:val="24"/>
                <w:szCs w:val="24"/>
              </w:rPr>
              <w:t>ЕГЭ, вопрос 14-16</w:t>
            </w:r>
          </w:p>
        </w:tc>
        <w:tc>
          <w:tcPr>
            <w:tcW w:w="1843" w:type="dxa"/>
          </w:tcPr>
          <w:p w:rsidR="008723F5" w:rsidRPr="003D1910" w:rsidRDefault="003D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Онлайн-опрос</w:t>
            </w:r>
          </w:p>
        </w:tc>
        <w:tc>
          <w:tcPr>
            <w:tcW w:w="1701" w:type="dxa"/>
          </w:tcPr>
          <w:p w:rsidR="008723F5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  <w:p w:rsidR="004C019E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559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25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F1A2F" w:rsidRPr="00564A22" w:rsidTr="009718EB">
        <w:tc>
          <w:tcPr>
            <w:tcW w:w="567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723F5" w:rsidRPr="00564A22" w:rsidRDefault="0031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Полномочия Президента РФ</w:t>
            </w:r>
          </w:p>
        </w:tc>
        <w:tc>
          <w:tcPr>
            <w:tcW w:w="1559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КРФ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E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5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E8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="00B50E8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2835" w:type="dxa"/>
          </w:tcPr>
          <w:p w:rsidR="008723F5" w:rsidRPr="00564A22" w:rsidRDefault="003D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D19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</w:t>
            </w:r>
            <w:proofErr w:type="spellEnd"/>
          </w:p>
        </w:tc>
        <w:tc>
          <w:tcPr>
            <w:tcW w:w="1984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  <w:r w:rsidR="003D1910">
              <w:rPr>
                <w:rFonts w:ascii="Times New Roman" w:hAnsi="Times New Roman" w:cs="Times New Roman"/>
                <w:sz w:val="24"/>
                <w:szCs w:val="24"/>
              </w:rPr>
              <w:t xml:space="preserve"> ЕГЭ 15-16</w:t>
            </w:r>
          </w:p>
        </w:tc>
        <w:tc>
          <w:tcPr>
            <w:tcW w:w="1843" w:type="dxa"/>
          </w:tcPr>
          <w:p w:rsidR="008723F5" w:rsidRPr="00564A22" w:rsidRDefault="003D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701" w:type="dxa"/>
          </w:tcPr>
          <w:p w:rsidR="008723F5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559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718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F1A2F" w:rsidRPr="00564A22" w:rsidTr="009718EB">
        <w:tc>
          <w:tcPr>
            <w:tcW w:w="567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723F5" w:rsidRPr="00564A22" w:rsidRDefault="0031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Полномочия Правительства РФ</w:t>
            </w:r>
          </w:p>
        </w:tc>
        <w:tc>
          <w:tcPr>
            <w:tcW w:w="1559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3D1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E8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="00B50E86">
              <w:rPr>
                <w:rFonts w:ascii="Times New Roman" w:hAnsi="Times New Roman" w:cs="Times New Roman"/>
                <w:sz w:val="24"/>
                <w:szCs w:val="24"/>
              </w:rPr>
              <w:t xml:space="preserve"> 6 КРФ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723F5" w:rsidRPr="00564A22" w:rsidRDefault="003D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D191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infourok</w:t>
            </w:r>
            <w:proofErr w:type="spellEnd"/>
          </w:p>
        </w:tc>
        <w:tc>
          <w:tcPr>
            <w:tcW w:w="1984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  <w:r w:rsidR="003D1910">
              <w:rPr>
                <w:rFonts w:ascii="Times New Roman" w:hAnsi="Times New Roman" w:cs="Times New Roman"/>
                <w:sz w:val="24"/>
                <w:szCs w:val="24"/>
              </w:rPr>
              <w:t xml:space="preserve"> ЕГЭ 14-16</w:t>
            </w:r>
          </w:p>
        </w:tc>
        <w:tc>
          <w:tcPr>
            <w:tcW w:w="1843" w:type="dxa"/>
          </w:tcPr>
          <w:p w:rsidR="008723F5" w:rsidRPr="00564A22" w:rsidRDefault="003D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Онлайн-опрос</w:t>
            </w:r>
          </w:p>
        </w:tc>
        <w:tc>
          <w:tcPr>
            <w:tcW w:w="1701" w:type="dxa"/>
          </w:tcPr>
          <w:p w:rsidR="008723F5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4C019E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4C019E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25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F1A2F" w:rsidRPr="00564A22" w:rsidTr="009718EB">
        <w:tc>
          <w:tcPr>
            <w:tcW w:w="567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723F5" w:rsidRPr="00564A22" w:rsidRDefault="0031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Судебная система РФ</w:t>
            </w:r>
          </w:p>
        </w:tc>
        <w:tc>
          <w:tcPr>
            <w:tcW w:w="1559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B50E86">
              <w:rPr>
                <w:rFonts w:ascii="Times New Roman" w:hAnsi="Times New Roman" w:cs="Times New Roman"/>
                <w:sz w:val="24"/>
                <w:szCs w:val="24"/>
              </w:rPr>
              <w:t xml:space="preserve"> главу 7 КРФ Судебная власть РФ</w:t>
            </w:r>
          </w:p>
        </w:tc>
        <w:tc>
          <w:tcPr>
            <w:tcW w:w="2835" w:type="dxa"/>
          </w:tcPr>
          <w:p w:rsidR="00FF1A2F" w:rsidRPr="00FF1A2F" w:rsidRDefault="004C019E" w:rsidP="00FF1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Обществознание 11 класс (Урок№6 - Судебная система РФ.)" w:history="1">
              <w:proofErr w:type="gramStart"/>
              <w:r w:rsidR="00FF1A2F" w:rsidRPr="00FF1A2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eastAsia="ru-RU"/>
                </w:rPr>
                <w:t>Урок</w:t>
              </w:r>
              <w:r w:rsidR="00FF1A2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eastAsia="ru-RU"/>
                </w:rPr>
                <w:t xml:space="preserve"> </w:t>
              </w:r>
              <w:r w:rsidR="00FF1A2F" w:rsidRPr="00FF1A2F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№6 - </w:t>
              </w:r>
              <w:r w:rsidR="00FF1A2F" w:rsidRPr="00FF1A2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eastAsia="ru-RU"/>
                </w:rPr>
                <w:t>Судебная</w:t>
              </w:r>
              <w:r w:rsidR="00FF1A2F" w:rsidRPr="00FF1A2F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 </w:t>
              </w:r>
              <w:proofErr w:type="spellStart"/>
              <w:r w:rsidR="00FF1A2F" w:rsidRPr="00FF1A2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shd w:val="clear" w:color="auto" w:fill="FFFFFF"/>
                  <w:lang w:eastAsia="ru-RU"/>
                </w:rPr>
                <w:t>системаРФ</w:t>
              </w:r>
              <w:proofErr w:type="spellEnd"/>
              <w:r w:rsidR="00FF1A2F" w:rsidRPr="00FF1A2F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.)</w:t>
              </w:r>
            </w:hyperlink>
            <w:proofErr w:type="gramEnd"/>
          </w:p>
          <w:p w:rsidR="00FF1A2F" w:rsidRPr="00FF1A2F" w:rsidRDefault="004C019E" w:rsidP="00FF1A2F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FF1A2F" w:rsidRPr="00FF1A2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youtube.com</w:t>
              </w:r>
            </w:hyperlink>
          </w:p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  <w:r w:rsidR="003D1910">
              <w:rPr>
                <w:rFonts w:ascii="Times New Roman" w:hAnsi="Times New Roman" w:cs="Times New Roman"/>
                <w:sz w:val="24"/>
                <w:szCs w:val="24"/>
              </w:rPr>
              <w:t xml:space="preserve"> ЕГЭ 14-16</w:t>
            </w:r>
          </w:p>
        </w:tc>
        <w:tc>
          <w:tcPr>
            <w:tcW w:w="1843" w:type="dxa"/>
          </w:tcPr>
          <w:p w:rsidR="008723F5" w:rsidRPr="00564A22" w:rsidRDefault="003D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701" w:type="dxa"/>
          </w:tcPr>
          <w:p w:rsidR="008723F5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4C019E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59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25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F1A2F" w:rsidRPr="00564A22" w:rsidTr="009718EB">
        <w:tc>
          <w:tcPr>
            <w:tcW w:w="567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Отрасли права</w:t>
            </w:r>
          </w:p>
        </w:tc>
        <w:tc>
          <w:tcPr>
            <w:tcW w:w="1559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3D1910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  <w:tc>
          <w:tcPr>
            <w:tcW w:w="2835" w:type="dxa"/>
          </w:tcPr>
          <w:p w:rsidR="00FF1A2F" w:rsidRPr="00FF1A2F" w:rsidRDefault="004C019E" w:rsidP="00FF1A2F">
            <w:pPr>
              <w:shd w:val="clear" w:color="auto" w:fill="FFFFFF"/>
              <w:spacing w:line="360" w:lineRule="atLeast"/>
              <w:ind w:left="-150" w:right="-30"/>
              <w:outlineLvl w:val="1"/>
              <w:rPr>
                <w:rFonts w:ascii="Arial" w:eastAsia="Times New Roman" w:hAnsi="Arial" w:cs="Arial"/>
                <w:sz w:val="27"/>
                <w:szCs w:val="27"/>
                <w:lang w:val="en-US" w:eastAsia="ru-RU"/>
              </w:rPr>
            </w:pPr>
            <w:hyperlink r:id="rId8" w:tgtFrame="_blank" w:history="1"/>
            <w:hyperlink r:id="rId9" w:tgtFrame="_blank" w:history="1">
              <w:proofErr w:type="spellStart"/>
              <w:r w:rsidR="00FF1A2F" w:rsidRPr="00FF1A2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infourok.ru</w:t>
              </w:r>
            </w:hyperlink>
            <w:r w:rsidR="00FF1A2F" w:rsidRPr="00FF1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›</w:t>
            </w:r>
            <w:hyperlink r:id="rId10" w:tgtFrame="_blank" w:history="1">
              <w:r w:rsidR="00FF1A2F" w:rsidRPr="00FF1A2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prezentaciya-uroka</w:t>
              </w:r>
              <w:proofErr w:type="spellEnd"/>
              <w:r w:rsidR="00FF1A2F" w:rsidRPr="00FF1A2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…</w:t>
              </w:r>
              <w:proofErr w:type="spellStart"/>
              <w:r w:rsidR="00FF1A2F" w:rsidRPr="00FF1A2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teme-otrasli-prava</w:t>
              </w:r>
              <w:proofErr w:type="spellEnd"/>
            </w:hyperlink>
          </w:p>
          <w:p w:rsidR="008723F5" w:rsidRPr="00FF1A2F" w:rsidRDefault="008723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723F5" w:rsidRPr="00FF1A2F" w:rsidRDefault="008723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8723F5" w:rsidRPr="00564A22" w:rsidRDefault="003D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опрос</w:t>
            </w:r>
          </w:p>
        </w:tc>
        <w:tc>
          <w:tcPr>
            <w:tcW w:w="1701" w:type="dxa"/>
          </w:tcPr>
          <w:p w:rsidR="008723F5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4C019E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25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F1A2F" w:rsidRPr="00564A22" w:rsidTr="009718EB">
        <w:tc>
          <w:tcPr>
            <w:tcW w:w="567" w:type="dxa"/>
          </w:tcPr>
          <w:p w:rsidR="008723F5" w:rsidRPr="00564A22" w:rsidRDefault="00FF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3F5" w:rsidRPr="00564A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Трудовые отношения. Порядок приёма на работу.</w:t>
            </w:r>
          </w:p>
        </w:tc>
        <w:tc>
          <w:tcPr>
            <w:tcW w:w="1559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B50E86">
              <w:rPr>
                <w:rFonts w:ascii="Times New Roman" w:hAnsi="Times New Roman" w:cs="Times New Roman"/>
                <w:sz w:val="24"/>
                <w:szCs w:val="24"/>
              </w:rPr>
              <w:t xml:space="preserve"> ТК РФ статья </w:t>
            </w:r>
            <w:r w:rsidR="00FF1A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8723F5" w:rsidRPr="00564A22" w:rsidRDefault="00582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закрепление в виде вопросов</w:t>
            </w:r>
          </w:p>
        </w:tc>
        <w:tc>
          <w:tcPr>
            <w:tcW w:w="1984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</w:p>
        </w:tc>
        <w:tc>
          <w:tcPr>
            <w:tcW w:w="1843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23F5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59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25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F1A2F" w:rsidRPr="00564A22" w:rsidTr="009718EB">
        <w:tc>
          <w:tcPr>
            <w:tcW w:w="567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723F5" w:rsidRPr="00564A22" w:rsidRDefault="0031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Тест по теме Трудовое право</w:t>
            </w:r>
          </w:p>
        </w:tc>
        <w:tc>
          <w:tcPr>
            <w:tcW w:w="1559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23F5" w:rsidRPr="00564A22" w:rsidRDefault="00FA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Решить задание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8723F5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59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17C53" w:rsidRPr="00564A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718EB" w:rsidRPr="00564A22" w:rsidTr="009718EB">
        <w:tc>
          <w:tcPr>
            <w:tcW w:w="567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Тест по теме Уголовное право</w:t>
            </w:r>
          </w:p>
          <w:p w:rsidR="009718EB" w:rsidRPr="00564A22" w:rsidRDefault="009718EB" w:rsidP="006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</w:p>
          <w:p w:rsidR="009718EB" w:rsidRPr="00564A22" w:rsidRDefault="009718EB" w:rsidP="0014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  <w:vMerge w:val="restart"/>
          </w:tcPr>
          <w:p w:rsidR="009718EB" w:rsidRPr="00564A22" w:rsidRDefault="009718EB" w:rsidP="00D7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конспект</w:t>
            </w:r>
          </w:p>
        </w:tc>
        <w:tc>
          <w:tcPr>
            <w:tcW w:w="2835" w:type="dxa"/>
            <w:vMerge w:val="restart"/>
          </w:tcPr>
          <w:p w:rsidR="009718EB" w:rsidRPr="00564A22" w:rsidRDefault="004C019E" w:rsidP="00DE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718EB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718EB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718EB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</w:hyperlink>
            <w:r w:rsidR="0097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9718EB" w:rsidRPr="00564A22" w:rsidRDefault="009718EB" w:rsidP="00583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21-23</w:t>
            </w:r>
          </w:p>
        </w:tc>
        <w:tc>
          <w:tcPr>
            <w:tcW w:w="1843" w:type="dxa"/>
            <w:vMerge w:val="restart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student</w:t>
            </w:r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  <w:vMerge w:val="restart"/>
          </w:tcPr>
          <w:p w:rsidR="009718EB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</w:t>
            </w:r>
          </w:p>
        </w:tc>
        <w:tc>
          <w:tcPr>
            <w:tcW w:w="1559" w:type="dxa"/>
            <w:vMerge w:val="restart"/>
          </w:tcPr>
          <w:p w:rsidR="009718EB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18EB" w:rsidRPr="00564A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718EB" w:rsidRPr="00564A22" w:rsidRDefault="009718EB" w:rsidP="004D0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EB" w:rsidRPr="00564A22" w:rsidTr="009718EB">
        <w:tc>
          <w:tcPr>
            <w:tcW w:w="567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A2F" w:rsidRPr="00564A22" w:rsidTr="009718EB">
        <w:tc>
          <w:tcPr>
            <w:tcW w:w="567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Процессуальное право: гражданский  процесс.</w:t>
            </w:r>
          </w:p>
        </w:tc>
        <w:tc>
          <w:tcPr>
            <w:tcW w:w="1559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B50E86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  <w:tc>
          <w:tcPr>
            <w:tcW w:w="2835" w:type="dxa"/>
          </w:tcPr>
          <w:p w:rsidR="008723F5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31F79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31F79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31F79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</w:hyperlink>
            <w:r w:rsidR="0073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23F5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  <w:p w:rsidR="004C019E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559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1258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F1A2F" w:rsidRPr="00564A22" w:rsidTr="009718EB">
        <w:tc>
          <w:tcPr>
            <w:tcW w:w="567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Процессуальное право: уголовный процесс.</w:t>
            </w:r>
            <w:r w:rsidRPr="00564A22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B50E86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  <w:tc>
          <w:tcPr>
            <w:tcW w:w="2835" w:type="dxa"/>
          </w:tcPr>
          <w:p w:rsidR="008723F5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31F79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31F79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31F79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</w:hyperlink>
            <w:r w:rsidR="0073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</w:p>
        </w:tc>
        <w:tc>
          <w:tcPr>
            <w:tcW w:w="1843" w:type="dxa"/>
          </w:tcPr>
          <w:p w:rsidR="008723F5" w:rsidRPr="00FA523F" w:rsidRDefault="00FA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FA5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8723F5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4C019E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18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F1A2F" w:rsidRPr="00564A22" w:rsidTr="009718EB">
        <w:tc>
          <w:tcPr>
            <w:tcW w:w="567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Международная защита прав человека</w:t>
            </w:r>
          </w:p>
        </w:tc>
        <w:tc>
          <w:tcPr>
            <w:tcW w:w="1559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8723F5" w:rsidRPr="00564A22" w:rsidRDefault="006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B50E86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  <w:tc>
          <w:tcPr>
            <w:tcW w:w="2835" w:type="dxa"/>
          </w:tcPr>
          <w:p w:rsidR="008723F5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31F79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31F79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31F79" w:rsidRPr="00DA57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</w:hyperlink>
            <w:r w:rsidR="0073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23F5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559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18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718EB" w:rsidRPr="00564A22" w:rsidTr="009718EB">
        <w:trPr>
          <w:trHeight w:val="1932"/>
        </w:trPr>
        <w:tc>
          <w:tcPr>
            <w:tcW w:w="567" w:type="dxa"/>
          </w:tcPr>
          <w:p w:rsidR="009718EB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718EB" w:rsidRPr="00564A22" w:rsidRDefault="009718EB" w:rsidP="00B91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Конституционные права и обязанности граждан РФ</w:t>
            </w:r>
          </w:p>
          <w:p w:rsidR="009718EB" w:rsidRPr="00564A22" w:rsidRDefault="009718EB" w:rsidP="00B60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творческой работы (эссе) по теме: «Человек и закон»</w:t>
            </w:r>
          </w:p>
        </w:tc>
        <w:tc>
          <w:tcPr>
            <w:tcW w:w="1559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9718EB" w:rsidRPr="00564A22" w:rsidRDefault="009718EB" w:rsidP="00E7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КРФ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КРФ</w:t>
            </w:r>
          </w:p>
        </w:tc>
        <w:tc>
          <w:tcPr>
            <w:tcW w:w="1984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9718EB" w:rsidRPr="00564A22" w:rsidRDefault="009718EB" w:rsidP="007D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письменной  работы</w:t>
            </w:r>
          </w:p>
        </w:tc>
        <w:tc>
          <w:tcPr>
            <w:tcW w:w="1701" w:type="dxa"/>
          </w:tcPr>
          <w:p w:rsidR="009718EB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559" w:type="dxa"/>
          </w:tcPr>
          <w:p w:rsidR="009718EB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718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9718EB" w:rsidRPr="00564A22" w:rsidRDefault="009718EB" w:rsidP="00FC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EB" w:rsidRPr="00564A22" w:rsidTr="00C17F00">
        <w:trPr>
          <w:trHeight w:val="1410"/>
        </w:trPr>
        <w:tc>
          <w:tcPr>
            <w:tcW w:w="567" w:type="dxa"/>
          </w:tcPr>
          <w:p w:rsidR="009718EB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РФ</w:t>
            </w:r>
          </w:p>
        </w:tc>
        <w:tc>
          <w:tcPr>
            <w:tcW w:w="1559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71, 72 КРФ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835" w:type="dxa"/>
          </w:tcPr>
          <w:p w:rsidR="009718EB" w:rsidRPr="00FF1A2F" w:rsidRDefault="009718EB" w:rsidP="00FF1A2F">
            <w:pPr>
              <w:shd w:val="clear" w:color="auto" w:fill="FFFFFF"/>
              <w:spacing w:line="255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презентации </w:t>
            </w:r>
            <w:hyperlink r:id="rId15" w:tgtFrame="_blank" w:history="1">
              <w:proofErr w:type="spellStart"/>
              <w:r w:rsidRPr="00FF1A2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nsportal</w:t>
              </w:r>
              <w:proofErr w:type="spellEnd"/>
              <w:r w:rsidRPr="00FF1A2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F1A2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FF1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›</w:t>
            </w:r>
            <w:hyperlink r:id="rId16" w:tgtFrame="_blank" w:history="1">
              <w:proofErr w:type="spellStart"/>
              <w:r w:rsidRPr="00FF1A2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shkola</w:t>
              </w:r>
              <w:proofErr w:type="spellEnd"/>
              <w:r w:rsidRPr="00FF1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…</w:t>
              </w:r>
              <w:proofErr w:type="spellStart"/>
              <w:r w:rsidRPr="00FF1A2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prezentatsiya</w:t>
              </w:r>
              <w:proofErr w:type="spellEnd"/>
              <w:r w:rsidRPr="00FF1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FF1A2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federativnoe</w:t>
              </w:r>
              <w:proofErr w:type="spellEnd"/>
              <w:r w:rsidRPr="00FF1A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…</w:t>
              </w:r>
              <w:proofErr w:type="spellStart"/>
              <w:r w:rsidRPr="00FF1A2F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rf</w:t>
              </w:r>
              <w:proofErr w:type="spellEnd"/>
            </w:hyperlink>
          </w:p>
          <w:p w:rsidR="009718EB" w:rsidRPr="00564A22" w:rsidRDefault="009718EB" w:rsidP="00FF1A2F">
            <w:pPr>
              <w:shd w:val="clear" w:color="auto" w:fill="FFFFFF"/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14-16 ЕГЭ</w:t>
            </w:r>
          </w:p>
        </w:tc>
        <w:tc>
          <w:tcPr>
            <w:tcW w:w="1843" w:type="dxa"/>
          </w:tcPr>
          <w:p w:rsidR="009718EB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9718EB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59" w:type="dxa"/>
          </w:tcPr>
          <w:p w:rsidR="009718EB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718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17F00" w:rsidRPr="00564A22" w:rsidTr="009718EB">
        <w:trPr>
          <w:trHeight w:val="783"/>
        </w:trPr>
        <w:tc>
          <w:tcPr>
            <w:tcW w:w="567" w:type="dxa"/>
          </w:tcPr>
          <w:p w:rsidR="00C17F00" w:rsidRDefault="00C17F00" w:rsidP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C17F00" w:rsidRDefault="00C17F00" w:rsidP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Право, его функции</w:t>
            </w:r>
          </w:p>
        </w:tc>
        <w:tc>
          <w:tcPr>
            <w:tcW w:w="1559" w:type="dxa"/>
          </w:tcPr>
          <w:p w:rsidR="00C17F00" w:rsidRDefault="00C17F00" w:rsidP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7F00" w:rsidRDefault="00C17F00" w:rsidP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7F00" w:rsidRDefault="00C17F00" w:rsidP="00FF1A2F">
            <w:pPr>
              <w:shd w:val="clear" w:color="auto" w:fill="FFFFFF"/>
              <w:spacing w:line="255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17F00" w:rsidRDefault="00C17F00" w:rsidP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F00" w:rsidRDefault="00C17F00" w:rsidP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7F00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559" w:type="dxa"/>
          </w:tcPr>
          <w:p w:rsidR="00C17F00" w:rsidRDefault="00C17F00" w:rsidP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FF1A2F" w:rsidRPr="00564A22" w:rsidTr="009718EB">
        <w:tc>
          <w:tcPr>
            <w:tcW w:w="567" w:type="dxa"/>
          </w:tcPr>
          <w:p w:rsidR="008723F5" w:rsidRPr="00564A22" w:rsidRDefault="00C1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8723F5" w:rsidRPr="00564A22" w:rsidRDefault="0031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proofErr w:type="gramStart"/>
            <w:r w:rsidRPr="00564A2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64A22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</w:t>
            </w:r>
            <w:r w:rsidR="00564A22" w:rsidRPr="00564A22">
              <w:rPr>
                <w:rFonts w:ascii="Times New Roman" w:hAnsi="Times New Roman" w:cs="Times New Roman"/>
                <w:sz w:val="24"/>
                <w:szCs w:val="24"/>
              </w:rPr>
              <w:t>, подготовка к ЕГЭ</w:t>
            </w:r>
          </w:p>
        </w:tc>
        <w:tc>
          <w:tcPr>
            <w:tcW w:w="1559" w:type="dxa"/>
          </w:tcPr>
          <w:p w:rsidR="008723F5" w:rsidRPr="00564A22" w:rsidRDefault="0056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23F5" w:rsidRPr="00564A22" w:rsidRDefault="0087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23F5" w:rsidRPr="00564A22" w:rsidRDefault="003D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Онлайн-опрос</w:t>
            </w:r>
          </w:p>
        </w:tc>
        <w:tc>
          <w:tcPr>
            <w:tcW w:w="1701" w:type="dxa"/>
          </w:tcPr>
          <w:p w:rsidR="008723F5" w:rsidRPr="00564A22" w:rsidRDefault="004C0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559" w:type="dxa"/>
          </w:tcPr>
          <w:p w:rsidR="008723F5" w:rsidRPr="00564A22" w:rsidRDefault="0097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</w:tbl>
    <w:p w:rsidR="00B50E86" w:rsidRDefault="00B50E86">
      <w:pPr>
        <w:rPr>
          <w:rFonts w:ascii="Times New Roman" w:hAnsi="Times New Roman" w:cs="Times New Roman"/>
          <w:sz w:val="24"/>
          <w:szCs w:val="24"/>
        </w:rPr>
      </w:pPr>
    </w:p>
    <w:p w:rsidR="00B50E86" w:rsidRDefault="00B50E86">
      <w:pPr>
        <w:rPr>
          <w:rFonts w:ascii="Times New Roman" w:hAnsi="Times New Roman" w:cs="Times New Roman"/>
          <w:sz w:val="24"/>
          <w:szCs w:val="24"/>
        </w:rPr>
      </w:pPr>
    </w:p>
    <w:p w:rsidR="00B50E86" w:rsidRPr="00564A22" w:rsidRDefault="00B50E86">
      <w:pPr>
        <w:rPr>
          <w:rFonts w:ascii="Times New Roman" w:hAnsi="Times New Roman" w:cs="Times New Roman"/>
          <w:sz w:val="24"/>
          <w:szCs w:val="24"/>
        </w:rPr>
      </w:pPr>
    </w:p>
    <w:sectPr w:rsidR="00B50E86" w:rsidRPr="00564A22" w:rsidSect="004C01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46"/>
    <w:rsid w:val="001E5746"/>
    <w:rsid w:val="002A241A"/>
    <w:rsid w:val="00312583"/>
    <w:rsid w:val="00317C53"/>
    <w:rsid w:val="003D1910"/>
    <w:rsid w:val="00456424"/>
    <w:rsid w:val="004C019E"/>
    <w:rsid w:val="00564A22"/>
    <w:rsid w:val="00582E7A"/>
    <w:rsid w:val="005B3393"/>
    <w:rsid w:val="00601907"/>
    <w:rsid w:val="00731F79"/>
    <w:rsid w:val="00737E5F"/>
    <w:rsid w:val="008723F5"/>
    <w:rsid w:val="009718EB"/>
    <w:rsid w:val="00B50E86"/>
    <w:rsid w:val="00C17F00"/>
    <w:rsid w:val="00F30C57"/>
    <w:rsid w:val="00FA523F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564A22"/>
  </w:style>
  <w:style w:type="character" w:customStyle="1" w:styleId="c1">
    <w:name w:val="c1"/>
    <w:basedOn w:val="a0"/>
    <w:rsid w:val="00564A22"/>
  </w:style>
  <w:style w:type="character" w:styleId="a4">
    <w:name w:val="Hyperlink"/>
    <w:basedOn w:val="a0"/>
    <w:uiPriority w:val="99"/>
    <w:unhideWhenUsed/>
    <w:rsid w:val="003D191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564A22"/>
  </w:style>
  <w:style w:type="character" w:customStyle="1" w:styleId="c1">
    <w:name w:val="c1"/>
    <w:basedOn w:val="a0"/>
    <w:rsid w:val="00564A22"/>
  </w:style>
  <w:style w:type="character" w:styleId="a4">
    <w:name w:val="Hyperlink"/>
    <w:basedOn w:val="a0"/>
    <w:uiPriority w:val="99"/>
    <w:unhideWhenUsed/>
    <w:rsid w:val="003D191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25891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72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uroka-po-obshestvoznaniyu-po-teme-otrasli-prava-4293895.html" TargetMode="External"/><Relationship Id="rId13" Type="http://schemas.openxmlformats.org/officeDocument/2006/relationships/hyperlink" Target="https://infouro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Z_A6tLQ6zOU" TargetMode="External"/><Relationship Id="rId12" Type="http://schemas.openxmlformats.org/officeDocument/2006/relationships/hyperlink" Target="https://infouro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nsportal.ru/shkola/obshchestvoznanie/library/2017/07/04/prezentatsiya-federativnoe-ustroystvo-rf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0873160953495205265&amp;from=tabbar&amp;text=%D1%83%D1%80%D0%BE%D0%BA+%D1%81%D1%83%D0%B4%D0%B5%D0%B1%D0%BD%D0%B0%D1%8F+%D1%81%D0%B8%D1%81%D1%82%D0%B5%D0%BC%D0%B0+%D0%A0%D0%A4+11+%D0%BA%D0%BB%D0%B0%D1%81%D1%81" TargetMode="External"/><Relationship Id="rId11" Type="http://schemas.openxmlformats.org/officeDocument/2006/relationships/hyperlink" Target="https://infourok" TargetMode="External"/><Relationship Id="rId5" Type="http://schemas.openxmlformats.org/officeDocument/2006/relationships/hyperlink" Target="https://infourok" TargetMode="External"/><Relationship Id="rId15" Type="http://schemas.openxmlformats.org/officeDocument/2006/relationships/hyperlink" Target="https://nsportal.ru/" TargetMode="External"/><Relationship Id="rId10" Type="http://schemas.openxmlformats.org/officeDocument/2006/relationships/hyperlink" Target="https://infourok.ru/prezentaciya-uroka-po-obshestvoznaniyu-po-teme-otrasli-prava-429389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infour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Залму</dc:creator>
  <cp:keywords/>
  <dc:description/>
  <cp:lastModifiedBy>Залму</cp:lastModifiedBy>
  <cp:revision>8</cp:revision>
  <cp:lastPrinted>2020-05-20T10:28:00Z</cp:lastPrinted>
  <dcterms:created xsi:type="dcterms:W3CDTF">2020-05-18T09:53:00Z</dcterms:created>
  <dcterms:modified xsi:type="dcterms:W3CDTF">2020-05-26T10:06:00Z</dcterms:modified>
</cp:coreProperties>
</file>