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15" w:rsidRDefault="00566E1F" w:rsidP="00E47D15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                           </w:t>
      </w:r>
      <w:r w:rsidR="00E47D15">
        <w:rPr>
          <w:rFonts w:ascii="Times New Roman" w:hAnsi="Times New Roman" w:cs="Times New Roman"/>
          <w:color w:val="000000"/>
          <w:sz w:val="36"/>
          <w:szCs w:val="36"/>
        </w:rPr>
        <w:t xml:space="preserve">                </w:t>
      </w:r>
      <w:r w:rsidR="00E47D15">
        <w:rPr>
          <w:rFonts w:ascii="Times New Roman" w:hAnsi="Times New Roman" w:cs="Times New Roman"/>
          <w:noProof/>
          <w:color w:val="000000"/>
          <w:sz w:val="36"/>
          <w:szCs w:val="36"/>
        </w:rPr>
        <w:drawing>
          <wp:inline distT="0" distB="0" distL="0" distR="0">
            <wp:extent cx="497205" cy="5340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D15" w:rsidRDefault="00E47D15" w:rsidP="00E47D15">
      <w:pPr>
        <w:ind w:left="-851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Муниципальное бюджетное общеобразовательное учреждение</w:t>
      </w:r>
    </w:p>
    <w:p w:rsidR="00E47D15" w:rsidRDefault="00E47D15" w:rsidP="00E47D15">
      <w:pPr>
        <w:ind w:left="-851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«Средняя общеобразовательная школа №3 им. А. Гаджибекова»</w:t>
      </w:r>
    </w:p>
    <w:p w:rsidR="00E47D15" w:rsidRDefault="00E47D15" w:rsidP="00E47D15">
      <w:pPr>
        <w:ind w:left="-851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г. Каспийск Республики Дагестан</w:t>
      </w:r>
    </w:p>
    <w:p w:rsidR="00CE6C12" w:rsidRDefault="00E47D15">
      <w:pPr>
        <w:rPr>
          <w:rFonts w:ascii="Times New Roman" w:hAnsi="Times New Roman" w:cs="Times New Roman"/>
          <w:b/>
          <w:sz w:val="28"/>
          <w:szCs w:val="28"/>
        </w:rPr>
      </w:pPr>
      <w:r w:rsidRPr="00594D1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94D1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594D1D">
        <w:rPr>
          <w:rFonts w:ascii="Times New Roman" w:hAnsi="Times New Roman" w:cs="Times New Roman"/>
          <w:b/>
          <w:sz w:val="28"/>
          <w:szCs w:val="28"/>
        </w:rPr>
        <w:t xml:space="preserve"> Мониторинг качества дистанционного обучения </w:t>
      </w:r>
      <w:r w:rsidR="00F53B75">
        <w:rPr>
          <w:rFonts w:ascii="Times New Roman" w:hAnsi="Times New Roman" w:cs="Times New Roman"/>
          <w:b/>
          <w:sz w:val="28"/>
          <w:szCs w:val="28"/>
        </w:rPr>
        <w:t>в 5-9 классах</w:t>
      </w:r>
    </w:p>
    <w:p w:rsidR="00566E1F" w:rsidRPr="00594D1D" w:rsidRDefault="00566E1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776"/>
        <w:gridCol w:w="1807"/>
        <w:gridCol w:w="1724"/>
        <w:gridCol w:w="1711"/>
        <w:gridCol w:w="1706"/>
        <w:gridCol w:w="2025"/>
        <w:gridCol w:w="2239"/>
        <w:gridCol w:w="1798"/>
      </w:tblGrid>
      <w:tr w:rsidR="00594D1D" w:rsidRPr="00594D1D" w:rsidTr="00B10BF1">
        <w:trPr>
          <w:trHeight w:val="392"/>
        </w:trPr>
        <w:tc>
          <w:tcPr>
            <w:tcW w:w="1776" w:type="dxa"/>
            <w:vMerge w:val="restart"/>
          </w:tcPr>
          <w:p w:rsidR="00594D1D" w:rsidRPr="00594D1D" w:rsidRDefault="00594D1D" w:rsidP="009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07" w:type="dxa"/>
            <w:vMerge w:val="restart"/>
          </w:tcPr>
          <w:p w:rsidR="00594D1D" w:rsidRPr="00594D1D" w:rsidRDefault="00594D1D" w:rsidP="00990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учащихся</w:t>
            </w:r>
          </w:p>
        </w:tc>
        <w:tc>
          <w:tcPr>
            <w:tcW w:w="5141" w:type="dxa"/>
            <w:gridSpan w:val="3"/>
            <w:tcBorders>
              <w:bottom w:val="single" w:sz="4" w:space="0" w:color="auto"/>
            </w:tcBorders>
          </w:tcPr>
          <w:p w:rsidR="00594D1D" w:rsidRPr="00594D1D" w:rsidRDefault="00594D1D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>Учатся на платформах</w:t>
            </w:r>
          </w:p>
        </w:tc>
        <w:tc>
          <w:tcPr>
            <w:tcW w:w="2025" w:type="dxa"/>
            <w:vMerge w:val="restart"/>
          </w:tcPr>
          <w:p w:rsidR="00594D1D" w:rsidRPr="00594D1D" w:rsidRDefault="00594D1D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Организовано по </w:t>
            </w:r>
            <w:proofErr w:type="spellStart"/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>ватсапу</w:t>
            </w:r>
            <w:proofErr w:type="spellEnd"/>
          </w:p>
        </w:tc>
        <w:tc>
          <w:tcPr>
            <w:tcW w:w="2239" w:type="dxa"/>
            <w:vMerge w:val="restart"/>
          </w:tcPr>
          <w:p w:rsidR="00594D1D" w:rsidRPr="00594D1D" w:rsidRDefault="00594D1D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 по телефону</w:t>
            </w:r>
          </w:p>
        </w:tc>
        <w:tc>
          <w:tcPr>
            <w:tcW w:w="1798" w:type="dxa"/>
            <w:vMerge w:val="restart"/>
          </w:tcPr>
          <w:p w:rsidR="00594D1D" w:rsidRPr="00594D1D" w:rsidRDefault="00594D1D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>Не охвачено учебой</w:t>
            </w:r>
          </w:p>
        </w:tc>
      </w:tr>
      <w:tr w:rsidR="00594D1D" w:rsidRPr="00594D1D" w:rsidTr="00B10BF1">
        <w:trPr>
          <w:trHeight w:val="253"/>
        </w:trPr>
        <w:tc>
          <w:tcPr>
            <w:tcW w:w="1776" w:type="dxa"/>
            <w:vMerge/>
          </w:tcPr>
          <w:p w:rsidR="00594D1D" w:rsidRPr="00594D1D" w:rsidRDefault="00594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vMerge/>
          </w:tcPr>
          <w:p w:rsidR="00594D1D" w:rsidRPr="00594D1D" w:rsidRDefault="00594D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right w:val="single" w:sz="4" w:space="0" w:color="auto"/>
            </w:tcBorders>
          </w:tcPr>
          <w:p w:rsidR="00594D1D" w:rsidRPr="00594D1D" w:rsidRDefault="00B10BF1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D1D" w:rsidRPr="00594D1D" w:rsidRDefault="00B10BF1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РЭШ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:rsidR="00594D1D" w:rsidRPr="00594D1D" w:rsidRDefault="00B10BF1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AA02EB">
              <w:rPr>
                <w:rFonts w:ascii="Times New Roman" w:hAnsi="Times New Roman" w:cs="Times New Roman"/>
                <w:b/>
                <w:sz w:val="28"/>
                <w:szCs w:val="28"/>
              </w:rPr>
              <w:t>.класс</w:t>
            </w:r>
          </w:p>
        </w:tc>
        <w:tc>
          <w:tcPr>
            <w:tcW w:w="2025" w:type="dxa"/>
            <w:vMerge/>
          </w:tcPr>
          <w:p w:rsidR="00594D1D" w:rsidRPr="00594D1D" w:rsidRDefault="00594D1D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594D1D" w:rsidRPr="00594D1D" w:rsidRDefault="00594D1D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594D1D" w:rsidRPr="00594D1D" w:rsidRDefault="00594D1D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7D15" w:rsidTr="00B10BF1">
        <w:tc>
          <w:tcPr>
            <w:tcW w:w="1776" w:type="dxa"/>
          </w:tcPr>
          <w:p w:rsidR="00E47D15" w:rsidRPr="00566E1F" w:rsidRDefault="00B10BF1" w:rsidP="003B3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E1F">
              <w:rPr>
                <w:rFonts w:ascii="Times New Roman" w:hAnsi="Times New Roman" w:cs="Times New Roman"/>
                <w:b/>
                <w:sz w:val="28"/>
                <w:szCs w:val="28"/>
              </w:rPr>
              <w:t>5-ые</w:t>
            </w:r>
          </w:p>
        </w:tc>
        <w:tc>
          <w:tcPr>
            <w:tcW w:w="1807" w:type="dxa"/>
          </w:tcPr>
          <w:p w:rsidR="00E47D15" w:rsidRPr="003B359B" w:rsidRDefault="008C7D3B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E47D15" w:rsidRPr="003B359B" w:rsidRDefault="005D4AB0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2E1" w:rsidRPr="003B35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E47D15" w:rsidRPr="003B359B" w:rsidRDefault="009B60B8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E47D15" w:rsidRPr="003B359B" w:rsidRDefault="003412E1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:rsidR="00E47D15" w:rsidRPr="003B359B" w:rsidRDefault="003412E1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39" w:type="dxa"/>
          </w:tcPr>
          <w:p w:rsidR="00E47D15" w:rsidRPr="003B359B" w:rsidRDefault="00763998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E47D15" w:rsidRPr="00566E1F" w:rsidRDefault="00763998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7D15" w:rsidTr="00B10BF1">
        <w:tc>
          <w:tcPr>
            <w:tcW w:w="1776" w:type="dxa"/>
          </w:tcPr>
          <w:p w:rsidR="00E47D15" w:rsidRPr="00566E1F" w:rsidRDefault="00B10BF1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E1F">
              <w:rPr>
                <w:rFonts w:ascii="Times New Roman" w:hAnsi="Times New Roman" w:cs="Times New Roman"/>
                <w:b/>
                <w:sz w:val="28"/>
                <w:szCs w:val="28"/>
              </w:rPr>
              <w:t>6-ые</w:t>
            </w:r>
          </w:p>
        </w:tc>
        <w:tc>
          <w:tcPr>
            <w:tcW w:w="1807" w:type="dxa"/>
          </w:tcPr>
          <w:p w:rsidR="00E47D15" w:rsidRPr="003B359B" w:rsidRDefault="008C7D3B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724" w:type="dxa"/>
          </w:tcPr>
          <w:p w:rsidR="00E47D15" w:rsidRPr="003B359B" w:rsidRDefault="00F74D4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711" w:type="dxa"/>
          </w:tcPr>
          <w:p w:rsidR="00E47D15" w:rsidRPr="003B359B" w:rsidRDefault="00F74D4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6" w:type="dxa"/>
          </w:tcPr>
          <w:p w:rsidR="00E47D15" w:rsidRPr="003B359B" w:rsidRDefault="00F74D4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25" w:type="dxa"/>
          </w:tcPr>
          <w:p w:rsidR="00E47D15" w:rsidRPr="003B359B" w:rsidRDefault="00F74D4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239" w:type="dxa"/>
          </w:tcPr>
          <w:p w:rsidR="00E47D15" w:rsidRPr="003B359B" w:rsidRDefault="005D4AB0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E47D15" w:rsidRPr="00566E1F" w:rsidRDefault="005D4AB0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7D15" w:rsidTr="00B10BF1">
        <w:tc>
          <w:tcPr>
            <w:tcW w:w="1776" w:type="dxa"/>
          </w:tcPr>
          <w:p w:rsidR="00E47D15" w:rsidRPr="00566E1F" w:rsidRDefault="00B10BF1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E1F">
              <w:rPr>
                <w:rFonts w:ascii="Times New Roman" w:hAnsi="Times New Roman" w:cs="Times New Roman"/>
                <w:b/>
                <w:sz w:val="28"/>
                <w:szCs w:val="28"/>
              </w:rPr>
              <w:t>7-ые</w:t>
            </w:r>
          </w:p>
        </w:tc>
        <w:tc>
          <w:tcPr>
            <w:tcW w:w="1807" w:type="dxa"/>
          </w:tcPr>
          <w:p w:rsidR="00E47D15" w:rsidRPr="003B359B" w:rsidRDefault="003412E1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7D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4" w:type="dxa"/>
          </w:tcPr>
          <w:p w:rsidR="00E47D15" w:rsidRPr="003B359B" w:rsidRDefault="00990A86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2E1" w:rsidRPr="003B35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1" w:type="dxa"/>
          </w:tcPr>
          <w:p w:rsidR="00E47D15" w:rsidRPr="003B359B" w:rsidRDefault="009B60B8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6" w:type="dxa"/>
          </w:tcPr>
          <w:p w:rsidR="00E47D15" w:rsidRPr="003B359B" w:rsidRDefault="003412E1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25" w:type="dxa"/>
          </w:tcPr>
          <w:p w:rsidR="00E47D15" w:rsidRPr="003B359B" w:rsidRDefault="00990A86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412E1" w:rsidRPr="003B35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9" w:type="dxa"/>
          </w:tcPr>
          <w:p w:rsidR="00E47D15" w:rsidRPr="003B359B" w:rsidRDefault="00763998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8" w:type="dxa"/>
          </w:tcPr>
          <w:p w:rsidR="00E47D15" w:rsidRPr="00566E1F" w:rsidRDefault="00763998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7D15" w:rsidTr="00B10BF1">
        <w:tc>
          <w:tcPr>
            <w:tcW w:w="1776" w:type="dxa"/>
          </w:tcPr>
          <w:p w:rsidR="00E47D15" w:rsidRPr="00566E1F" w:rsidRDefault="00B10BF1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E1F">
              <w:rPr>
                <w:rFonts w:ascii="Times New Roman" w:hAnsi="Times New Roman" w:cs="Times New Roman"/>
                <w:b/>
                <w:sz w:val="28"/>
                <w:szCs w:val="28"/>
              </w:rPr>
              <w:t>8-ые</w:t>
            </w:r>
          </w:p>
        </w:tc>
        <w:tc>
          <w:tcPr>
            <w:tcW w:w="1807" w:type="dxa"/>
          </w:tcPr>
          <w:p w:rsidR="00E47D15" w:rsidRPr="003B359B" w:rsidRDefault="00566E1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39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4" w:type="dxa"/>
          </w:tcPr>
          <w:p w:rsidR="00E47D15" w:rsidRPr="003B359B" w:rsidRDefault="00566E1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11" w:type="dxa"/>
          </w:tcPr>
          <w:p w:rsidR="00E47D15" w:rsidRPr="003B359B" w:rsidRDefault="00566E1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6" w:type="dxa"/>
          </w:tcPr>
          <w:p w:rsidR="00E47D15" w:rsidRPr="003B359B" w:rsidRDefault="00566E1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025" w:type="dxa"/>
          </w:tcPr>
          <w:p w:rsidR="00E47D15" w:rsidRPr="003B359B" w:rsidRDefault="00566E1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39" w:type="dxa"/>
          </w:tcPr>
          <w:p w:rsidR="00E47D15" w:rsidRPr="003B359B" w:rsidRDefault="00566E1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8" w:type="dxa"/>
          </w:tcPr>
          <w:p w:rsidR="00E47D15" w:rsidRPr="00566E1F" w:rsidRDefault="00566E1F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E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7D15" w:rsidTr="00B10BF1">
        <w:tc>
          <w:tcPr>
            <w:tcW w:w="1776" w:type="dxa"/>
          </w:tcPr>
          <w:p w:rsidR="00E47D15" w:rsidRDefault="00B10BF1" w:rsidP="003B359B">
            <w:pPr>
              <w:jc w:val="center"/>
            </w:pPr>
            <w:r>
              <w:rPr>
                <w:b/>
                <w:sz w:val="28"/>
                <w:szCs w:val="28"/>
              </w:rPr>
              <w:t>9</w:t>
            </w:r>
            <w:r w:rsidRPr="00B10BF1">
              <w:rPr>
                <w:b/>
                <w:sz w:val="28"/>
                <w:szCs w:val="28"/>
              </w:rPr>
              <w:t>-ые</w:t>
            </w:r>
          </w:p>
        </w:tc>
        <w:tc>
          <w:tcPr>
            <w:tcW w:w="1807" w:type="dxa"/>
          </w:tcPr>
          <w:p w:rsidR="00E47D15" w:rsidRPr="003B359B" w:rsidRDefault="00763998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724" w:type="dxa"/>
          </w:tcPr>
          <w:p w:rsidR="00E47D15" w:rsidRPr="003B359B" w:rsidRDefault="003B359B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11" w:type="dxa"/>
          </w:tcPr>
          <w:p w:rsidR="00E47D15" w:rsidRPr="003B359B" w:rsidRDefault="009B60B8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6" w:type="dxa"/>
          </w:tcPr>
          <w:p w:rsidR="00E47D15" w:rsidRPr="003B359B" w:rsidRDefault="003B359B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025" w:type="dxa"/>
          </w:tcPr>
          <w:p w:rsidR="00E47D15" w:rsidRPr="003B359B" w:rsidRDefault="003B359B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239" w:type="dxa"/>
          </w:tcPr>
          <w:p w:rsidR="00E47D15" w:rsidRPr="003B359B" w:rsidRDefault="003B359B" w:rsidP="003B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5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98" w:type="dxa"/>
          </w:tcPr>
          <w:p w:rsidR="00E47D15" w:rsidRDefault="005D4AB0" w:rsidP="003B359B">
            <w:pPr>
              <w:jc w:val="center"/>
            </w:pPr>
            <w:r>
              <w:t>0</w:t>
            </w:r>
          </w:p>
        </w:tc>
      </w:tr>
      <w:tr w:rsidR="00E47D15" w:rsidTr="00B10BF1">
        <w:tc>
          <w:tcPr>
            <w:tcW w:w="1776" w:type="dxa"/>
          </w:tcPr>
          <w:p w:rsidR="00E47D15" w:rsidRPr="005D4AB0" w:rsidRDefault="00F53B75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7" w:type="dxa"/>
          </w:tcPr>
          <w:p w:rsidR="00E47D15" w:rsidRPr="005D4AB0" w:rsidRDefault="00763998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702</w:t>
            </w:r>
          </w:p>
        </w:tc>
        <w:tc>
          <w:tcPr>
            <w:tcW w:w="1724" w:type="dxa"/>
          </w:tcPr>
          <w:p w:rsidR="00E47D15" w:rsidRPr="005D4AB0" w:rsidRDefault="00990A86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1711" w:type="dxa"/>
          </w:tcPr>
          <w:p w:rsidR="00E47D15" w:rsidRPr="005D4AB0" w:rsidRDefault="009B60B8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6" w:type="dxa"/>
          </w:tcPr>
          <w:p w:rsidR="00E47D15" w:rsidRPr="005D4AB0" w:rsidRDefault="005D4AB0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b/>
                <w:sz w:val="28"/>
                <w:szCs w:val="28"/>
              </w:rPr>
              <w:t>269</w:t>
            </w:r>
          </w:p>
        </w:tc>
        <w:tc>
          <w:tcPr>
            <w:tcW w:w="2025" w:type="dxa"/>
          </w:tcPr>
          <w:p w:rsidR="00E47D15" w:rsidRPr="005D4AB0" w:rsidRDefault="00990A86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  <w:r w:rsidR="005D4AB0" w:rsidRPr="005D4A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9" w:type="dxa"/>
          </w:tcPr>
          <w:p w:rsidR="00E47D15" w:rsidRPr="005D4AB0" w:rsidRDefault="005D4AB0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798" w:type="dxa"/>
          </w:tcPr>
          <w:p w:rsidR="00E47D15" w:rsidRPr="005D4AB0" w:rsidRDefault="00763998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47D15" w:rsidRPr="00B10BF1" w:rsidRDefault="00E47D15">
      <w:pPr>
        <w:rPr>
          <w:rFonts w:ascii="Times New Roman" w:hAnsi="Times New Roman" w:cs="Times New Roman"/>
          <w:b/>
          <w:sz w:val="28"/>
          <w:szCs w:val="28"/>
        </w:rPr>
      </w:pPr>
    </w:p>
    <w:p w:rsidR="00F53B75" w:rsidRDefault="00B10BF1" w:rsidP="00F53B75">
      <w:pPr>
        <w:rPr>
          <w:rFonts w:ascii="Times New Roman" w:hAnsi="Times New Roman" w:cs="Times New Roman"/>
          <w:b/>
          <w:sz w:val="28"/>
          <w:szCs w:val="28"/>
        </w:rPr>
      </w:pPr>
      <w:r w:rsidRPr="00B10BF1">
        <w:rPr>
          <w:rFonts w:ascii="Times New Roman" w:hAnsi="Times New Roman" w:cs="Times New Roman"/>
          <w:b/>
          <w:sz w:val="28"/>
          <w:szCs w:val="28"/>
        </w:rPr>
        <w:t xml:space="preserve">          Директор                            </w:t>
      </w:r>
      <w:proofErr w:type="spellStart"/>
      <w:r w:rsidRPr="00B10BF1">
        <w:rPr>
          <w:rFonts w:ascii="Times New Roman" w:hAnsi="Times New Roman" w:cs="Times New Roman"/>
          <w:b/>
          <w:sz w:val="28"/>
          <w:szCs w:val="28"/>
        </w:rPr>
        <w:t>Д.Р.Агаев</w:t>
      </w:r>
      <w:proofErr w:type="spellEnd"/>
    </w:p>
    <w:p w:rsidR="00F53B75" w:rsidRDefault="00F53B75" w:rsidP="00F53B75">
      <w:pPr>
        <w:rPr>
          <w:rFonts w:ascii="Times New Roman" w:hAnsi="Times New Roman" w:cs="Times New Roman"/>
          <w:b/>
          <w:sz w:val="28"/>
          <w:szCs w:val="28"/>
        </w:rPr>
      </w:pPr>
    </w:p>
    <w:p w:rsidR="00AA02EB" w:rsidRDefault="00F53B75" w:rsidP="00F53B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F53B75" w:rsidRPr="00F53B75" w:rsidRDefault="00AA02EB" w:rsidP="00F53B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</w:t>
      </w:r>
      <w:r w:rsidR="00F53B7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53B7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F53B75">
        <w:rPr>
          <w:rFonts w:ascii="Times New Roman" w:hAnsi="Times New Roman" w:cs="Times New Roman"/>
          <w:noProof/>
          <w:color w:val="000000"/>
          <w:sz w:val="36"/>
          <w:szCs w:val="36"/>
        </w:rPr>
        <w:drawing>
          <wp:inline distT="0" distB="0" distL="0" distR="0">
            <wp:extent cx="497205" cy="53403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B75" w:rsidRDefault="00F53B75" w:rsidP="00F53B75">
      <w:pPr>
        <w:ind w:left="-851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Муниципальное бюджетное общеобразовательное учреждение</w:t>
      </w:r>
    </w:p>
    <w:p w:rsidR="00F53B75" w:rsidRDefault="00F53B75" w:rsidP="00F53B75">
      <w:pPr>
        <w:ind w:left="-851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«Средняя общеобразовательная школа №3 им. А. Гаджибекова»</w:t>
      </w:r>
    </w:p>
    <w:p w:rsidR="00F53B75" w:rsidRDefault="00F53B75" w:rsidP="00F53B75">
      <w:pPr>
        <w:ind w:left="-851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г. Каспийск Республики Дагестан</w:t>
      </w:r>
    </w:p>
    <w:p w:rsidR="00F53B75" w:rsidRDefault="00F53B75" w:rsidP="00F53B75">
      <w:pPr>
        <w:rPr>
          <w:rFonts w:ascii="Times New Roman" w:hAnsi="Times New Roman" w:cs="Times New Roman"/>
          <w:b/>
          <w:sz w:val="28"/>
          <w:szCs w:val="28"/>
        </w:rPr>
      </w:pPr>
      <w:r w:rsidRPr="00594D1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594D1D">
        <w:rPr>
          <w:rFonts w:ascii="Times New Roman" w:hAnsi="Times New Roman" w:cs="Times New Roman"/>
          <w:b/>
          <w:sz w:val="28"/>
          <w:szCs w:val="28"/>
        </w:rPr>
        <w:t xml:space="preserve"> Мониторинг качества дистанционного обучения </w:t>
      </w:r>
      <w:r>
        <w:rPr>
          <w:rFonts w:ascii="Times New Roman" w:hAnsi="Times New Roman" w:cs="Times New Roman"/>
          <w:b/>
          <w:sz w:val="28"/>
          <w:szCs w:val="28"/>
        </w:rPr>
        <w:t>в 10-11 классах</w:t>
      </w:r>
    </w:p>
    <w:p w:rsidR="00566E1F" w:rsidRPr="00594D1D" w:rsidRDefault="00566E1F" w:rsidP="00F53B7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776"/>
        <w:gridCol w:w="1807"/>
        <w:gridCol w:w="1724"/>
        <w:gridCol w:w="1711"/>
        <w:gridCol w:w="1706"/>
        <w:gridCol w:w="2025"/>
        <w:gridCol w:w="2239"/>
        <w:gridCol w:w="1798"/>
      </w:tblGrid>
      <w:tr w:rsidR="00F53B75" w:rsidRPr="00594D1D" w:rsidTr="00DD494E">
        <w:trPr>
          <w:trHeight w:val="392"/>
        </w:trPr>
        <w:tc>
          <w:tcPr>
            <w:tcW w:w="1776" w:type="dxa"/>
            <w:vMerge w:val="restart"/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07" w:type="dxa"/>
            <w:vMerge w:val="restart"/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5141" w:type="dxa"/>
            <w:gridSpan w:val="3"/>
            <w:tcBorders>
              <w:bottom w:val="single" w:sz="4" w:space="0" w:color="auto"/>
            </w:tcBorders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Учатся на платформах </w:t>
            </w:r>
          </w:p>
        </w:tc>
        <w:tc>
          <w:tcPr>
            <w:tcW w:w="2025" w:type="dxa"/>
            <w:vMerge w:val="restart"/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Организовано по </w:t>
            </w:r>
            <w:proofErr w:type="spellStart"/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>ватсапу</w:t>
            </w:r>
            <w:proofErr w:type="spellEnd"/>
          </w:p>
        </w:tc>
        <w:tc>
          <w:tcPr>
            <w:tcW w:w="2239" w:type="dxa"/>
            <w:vMerge w:val="restart"/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 по телефону</w:t>
            </w:r>
          </w:p>
        </w:tc>
        <w:tc>
          <w:tcPr>
            <w:tcW w:w="1798" w:type="dxa"/>
            <w:vMerge w:val="restart"/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D1D">
              <w:rPr>
                <w:rFonts w:ascii="Times New Roman" w:hAnsi="Times New Roman" w:cs="Times New Roman"/>
                <w:b/>
                <w:sz w:val="28"/>
                <w:szCs w:val="28"/>
              </w:rPr>
              <w:t>Не охвачено учебой</w:t>
            </w:r>
          </w:p>
        </w:tc>
      </w:tr>
      <w:tr w:rsidR="00F53B75" w:rsidRPr="00594D1D" w:rsidTr="00DD494E">
        <w:trPr>
          <w:trHeight w:val="253"/>
        </w:trPr>
        <w:tc>
          <w:tcPr>
            <w:tcW w:w="1776" w:type="dxa"/>
            <w:vMerge/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vMerge/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right w:val="single" w:sz="4" w:space="0" w:color="auto"/>
            </w:tcBorders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РЭШ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:rsidR="00F53B75" w:rsidRPr="00594D1D" w:rsidRDefault="00AA02EB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Я.класс</w:t>
            </w:r>
          </w:p>
        </w:tc>
        <w:tc>
          <w:tcPr>
            <w:tcW w:w="2025" w:type="dxa"/>
            <w:vMerge/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F53B75" w:rsidRPr="00594D1D" w:rsidRDefault="00F53B75" w:rsidP="00DD49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B75" w:rsidTr="00DD494E">
        <w:tc>
          <w:tcPr>
            <w:tcW w:w="1776" w:type="dxa"/>
          </w:tcPr>
          <w:p w:rsidR="00F53B75" w:rsidRDefault="00F53B75" w:rsidP="00DD494E">
            <w:r>
              <w:rPr>
                <w:b/>
                <w:sz w:val="28"/>
                <w:szCs w:val="28"/>
              </w:rPr>
              <w:t>10</w:t>
            </w:r>
            <w:r w:rsidRPr="00B10BF1">
              <w:rPr>
                <w:b/>
                <w:sz w:val="28"/>
                <w:szCs w:val="28"/>
              </w:rPr>
              <w:t>-ые</w:t>
            </w:r>
          </w:p>
        </w:tc>
        <w:tc>
          <w:tcPr>
            <w:tcW w:w="1807" w:type="dxa"/>
          </w:tcPr>
          <w:p w:rsidR="00F53B75" w:rsidRPr="005D4AB0" w:rsidRDefault="00F74D4F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24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1" w:type="dxa"/>
          </w:tcPr>
          <w:p w:rsidR="00F53B75" w:rsidRPr="005D4AB0" w:rsidRDefault="009B60B8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25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39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53B75" w:rsidTr="00DD494E">
        <w:tc>
          <w:tcPr>
            <w:tcW w:w="1776" w:type="dxa"/>
          </w:tcPr>
          <w:p w:rsidR="00F53B75" w:rsidRDefault="00F53B75" w:rsidP="00DD494E">
            <w:r>
              <w:rPr>
                <w:b/>
                <w:sz w:val="28"/>
                <w:szCs w:val="28"/>
              </w:rPr>
              <w:t>11</w:t>
            </w:r>
            <w:r w:rsidRPr="00B10BF1">
              <w:rPr>
                <w:b/>
                <w:sz w:val="28"/>
                <w:szCs w:val="28"/>
              </w:rPr>
              <w:t>-ые</w:t>
            </w:r>
          </w:p>
        </w:tc>
        <w:tc>
          <w:tcPr>
            <w:tcW w:w="1807" w:type="dxa"/>
          </w:tcPr>
          <w:p w:rsidR="00F53B75" w:rsidRPr="005D4AB0" w:rsidRDefault="00F74D4F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24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11" w:type="dxa"/>
          </w:tcPr>
          <w:p w:rsidR="00F53B75" w:rsidRPr="005D4AB0" w:rsidRDefault="009B60B8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25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39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8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53B75" w:rsidRPr="005D4AB0" w:rsidTr="00DD494E">
        <w:tc>
          <w:tcPr>
            <w:tcW w:w="1776" w:type="dxa"/>
          </w:tcPr>
          <w:p w:rsidR="00F53B75" w:rsidRPr="005D4AB0" w:rsidRDefault="00F53B75" w:rsidP="00DD494E">
            <w:pPr>
              <w:rPr>
                <w:b/>
                <w:sz w:val="28"/>
                <w:szCs w:val="28"/>
              </w:rPr>
            </w:pPr>
            <w:r w:rsidRPr="005D4AB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807" w:type="dxa"/>
          </w:tcPr>
          <w:p w:rsidR="00F53B75" w:rsidRPr="005D4AB0" w:rsidRDefault="00F74D4F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724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11" w:type="dxa"/>
          </w:tcPr>
          <w:p w:rsidR="00F53B75" w:rsidRPr="005D4AB0" w:rsidRDefault="009B60B8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6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2025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239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98" w:type="dxa"/>
          </w:tcPr>
          <w:p w:rsidR="00F53B75" w:rsidRPr="005D4AB0" w:rsidRDefault="005D4AB0" w:rsidP="005D4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B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F53B75" w:rsidRPr="005D4AB0" w:rsidRDefault="00F53B75" w:rsidP="00F53B75">
      <w:pPr>
        <w:rPr>
          <w:rFonts w:ascii="Times New Roman" w:hAnsi="Times New Roman" w:cs="Times New Roman"/>
          <w:b/>
          <w:sz w:val="28"/>
          <w:szCs w:val="28"/>
        </w:rPr>
      </w:pPr>
    </w:p>
    <w:p w:rsidR="00F53B75" w:rsidRPr="00B10BF1" w:rsidRDefault="00F53B75" w:rsidP="00F53B75">
      <w:pPr>
        <w:rPr>
          <w:rFonts w:ascii="Times New Roman" w:hAnsi="Times New Roman" w:cs="Times New Roman"/>
          <w:b/>
          <w:sz w:val="28"/>
          <w:szCs w:val="28"/>
        </w:rPr>
      </w:pPr>
      <w:r w:rsidRPr="00B10BF1">
        <w:rPr>
          <w:rFonts w:ascii="Times New Roman" w:hAnsi="Times New Roman" w:cs="Times New Roman"/>
          <w:b/>
          <w:sz w:val="28"/>
          <w:szCs w:val="28"/>
        </w:rPr>
        <w:t xml:space="preserve">          Директор                            </w:t>
      </w:r>
      <w:proofErr w:type="spellStart"/>
      <w:r w:rsidRPr="00B10BF1">
        <w:rPr>
          <w:rFonts w:ascii="Times New Roman" w:hAnsi="Times New Roman" w:cs="Times New Roman"/>
          <w:b/>
          <w:sz w:val="28"/>
          <w:szCs w:val="28"/>
        </w:rPr>
        <w:t>Д.Р.Агаев</w:t>
      </w:r>
      <w:proofErr w:type="spellEnd"/>
    </w:p>
    <w:p w:rsidR="00F53B75" w:rsidRPr="00B10BF1" w:rsidRDefault="00F10C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F53B75" w:rsidRPr="00B10BF1" w:rsidSect="00E47D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7D15"/>
    <w:rsid w:val="00056AD3"/>
    <w:rsid w:val="00196D7E"/>
    <w:rsid w:val="003412E1"/>
    <w:rsid w:val="003937E8"/>
    <w:rsid w:val="003B359B"/>
    <w:rsid w:val="00566E1F"/>
    <w:rsid w:val="00594D1D"/>
    <w:rsid w:val="005D4AB0"/>
    <w:rsid w:val="00763998"/>
    <w:rsid w:val="00776F8A"/>
    <w:rsid w:val="00815E50"/>
    <w:rsid w:val="008C7D3B"/>
    <w:rsid w:val="00906358"/>
    <w:rsid w:val="00990A86"/>
    <w:rsid w:val="009B60B8"/>
    <w:rsid w:val="00AA02EB"/>
    <w:rsid w:val="00B10BF1"/>
    <w:rsid w:val="00CE6C12"/>
    <w:rsid w:val="00D246FC"/>
    <w:rsid w:val="00D86A00"/>
    <w:rsid w:val="00E47D15"/>
    <w:rsid w:val="00F10C81"/>
    <w:rsid w:val="00F53B75"/>
    <w:rsid w:val="00F7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D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7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я</cp:lastModifiedBy>
  <cp:revision>18</cp:revision>
  <dcterms:created xsi:type="dcterms:W3CDTF">2020-04-09T16:31:00Z</dcterms:created>
  <dcterms:modified xsi:type="dcterms:W3CDTF">2020-04-11T17:41:00Z</dcterms:modified>
</cp:coreProperties>
</file>