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46" w:rsidRPr="00F21246" w:rsidRDefault="00F21246" w:rsidP="009D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по химии</w:t>
      </w:r>
    </w:p>
    <w:p w:rsidR="00F21246" w:rsidRPr="00F21246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F21246" w:rsidRPr="00F21246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21246" w:rsidRPr="00F21246" w:rsidRDefault="00F21246" w:rsidP="00F21246">
      <w:pPr>
        <w:shd w:val="clear" w:color="auto" w:fill="FFFFFF"/>
        <w:tabs>
          <w:tab w:val="left" w:leader="dot" w:pos="1075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ма учебного курса по химии для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 основе примерной программы среднего (полного) общего образования</w:t>
      </w:r>
      <w:r w:rsidR="00FC6B84">
        <w:rPr>
          <w:rFonts w:ascii="Times New Roman" w:eastAsia="Times New Roman" w:hAnsi="Times New Roman" w:cs="Times New Roman"/>
          <w:sz w:val="24"/>
          <w:szCs w:val="24"/>
        </w:rPr>
        <w:t xml:space="preserve"> по химии (базовый уровень) 200</w:t>
      </w:r>
      <w:r w:rsidR="00EA46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г. и авторской Программы курса  химии  для  8-11 классов  общеобразовательных  учреждений (базовый</w:t>
      </w:r>
      <w:r w:rsidR="00EA46C1">
        <w:rPr>
          <w:rFonts w:ascii="Times New Roman" w:eastAsia="Times New Roman" w:hAnsi="Times New Roman" w:cs="Times New Roman"/>
          <w:sz w:val="24"/>
          <w:szCs w:val="24"/>
        </w:rPr>
        <w:t xml:space="preserve"> уровень) О. С.  Габриеляна 2009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A46C1" w:rsidRDefault="00F21246" w:rsidP="00F21246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Данная программа даёт распределение учебных часов по разделам курса, последовательность изучения тем и разделов с учётом </w:t>
      </w:r>
      <w:proofErr w:type="spellStart"/>
      <w:r w:rsidRPr="00F2124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связей, логики учебного процесса, возрастных особенностей учащихся. В программе определён </w:t>
      </w:r>
      <w:r w:rsidR="00EA46C1">
        <w:rPr>
          <w:rFonts w:ascii="Times New Roman" w:eastAsia="Times New Roman" w:hAnsi="Times New Roman" w:cs="Times New Roman"/>
          <w:sz w:val="24"/>
          <w:szCs w:val="24"/>
        </w:rPr>
        <w:t>перечень практических занятий и контрольных работ.</w:t>
      </w:r>
    </w:p>
    <w:p w:rsidR="00F21246" w:rsidRDefault="007F204F" w:rsidP="00F21246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химии в 11</w:t>
      </w:r>
      <w:r w:rsidR="00F21246"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классе направлено на достижение следующих целей:</w:t>
      </w:r>
    </w:p>
    <w:p w:rsidR="0036649E" w:rsidRPr="0036649E" w:rsidRDefault="0036649E" w:rsidP="0036649E">
      <w:pPr>
        <w:numPr>
          <w:ilvl w:val="0"/>
          <w:numId w:val="2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о химической составляющей естественно-научной картины мира, важнейших химических понятиях, законах и теориях;</w:t>
      </w:r>
    </w:p>
    <w:p w:rsidR="0036649E" w:rsidRPr="0036649E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6649E" w:rsidRPr="0036649E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6649E" w:rsidRPr="0036649E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21246" w:rsidRPr="0036649E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D37AE" w:rsidRDefault="00ED37AE" w:rsidP="00ED37A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ED37AE" w:rsidP="00F212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Учебно – воспитательными задачи:</w:t>
      </w:r>
      <w:r w:rsidR="00F21246" w:rsidRPr="00F21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246" w:rsidRPr="00F21246" w:rsidRDefault="00F21246" w:rsidP="00F21246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1.Сформировать знание основных понятий и законов химии</w:t>
      </w:r>
    </w:p>
    <w:p w:rsidR="00F21246" w:rsidRDefault="00F21246" w:rsidP="00F2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2.Воспитывать общечеловеческую культуру</w:t>
      </w:r>
      <w:r w:rsidR="00ED37AE">
        <w:rPr>
          <w:rFonts w:ascii="Times New Roman" w:eastAsia="Times New Roman" w:hAnsi="Times New Roman" w:cs="Times New Roman"/>
          <w:sz w:val="24"/>
          <w:szCs w:val="24"/>
        </w:rPr>
        <w:t>, осознанную потребность в труде, подготовить к осознанному выбору профессии в соответствии с личными способностями</w:t>
      </w:r>
    </w:p>
    <w:p w:rsidR="00ED37AE" w:rsidRPr="00F21246" w:rsidRDefault="00ED37AE" w:rsidP="00F2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3.Учить наблюдать, применять полученные знания на практике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В качестве форм промежуточной аттестации учащихся используются традиционные диагностические и контрольные работы, </w:t>
      </w:r>
      <w:proofErr w:type="spellStart"/>
      <w:r w:rsidRPr="00F21246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тесты, в том числе с использованием компьютерных технологий.</w:t>
      </w:r>
    </w:p>
    <w:p w:rsidR="00F21246" w:rsidRPr="00F21246" w:rsidRDefault="00F21246" w:rsidP="00F21246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учебным планом </w:t>
      </w:r>
      <w:r w:rsidR="009D517F">
        <w:rPr>
          <w:rFonts w:ascii="Times New Roman" w:eastAsia="Times New Roman" w:hAnsi="Times New Roman" w:cs="Times New Roman"/>
          <w:sz w:val="24"/>
          <w:szCs w:val="24"/>
        </w:rPr>
        <w:t>ГБОУ  №339 на изучение химии в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2</w:t>
      </w:r>
      <w:r w:rsidR="009D517F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68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часов в год. Реализация данной программы способствует 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F21246" w:rsidRPr="00F21246" w:rsidRDefault="009D517F" w:rsidP="00F21246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68</w:t>
      </w:r>
      <w:r w:rsidR="00F21246" w:rsidRPr="00F21246">
        <w:rPr>
          <w:rFonts w:ascii="Times New Roman" w:eastAsia="Times New Roman" w:hAnsi="Times New Roman" w:cs="Times New Roman"/>
          <w:sz w:val="24"/>
          <w:szCs w:val="24"/>
        </w:rPr>
        <w:t xml:space="preserve"> часов в год (2часа в неделю). Программой предусмотрено проведение: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88"/>
        <w:gridCol w:w="3287"/>
      </w:tblGrid>
      <w:tr w:rsidR="00F21246" w:rsidRPr="00F21246" w:rsidTr="003926D9">
        <w:trPr>
          <w:trHeight w:val="257"/>
        </w:trPr>
        <w:tc>
          <w:tcPr>
            <w:tcW w:w="3888" w:type="dxa"/>
          </w:tcPr>
          <w:p w:rsidR="00F21246" w:rsidRPr="00F21246" w:rsidRDefault="00F21246" w:rsidP="00F212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3287" w:type="dxa"/>
          </w:tcPr>
          <w:p w:rsidR="00F21246" w:rsidRPr="00F21246" w:rsidRDefault="00904939" w:rsidP="00F21246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1246" w:rsidRPr="00F2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F21246" w:rsidRPr="00F21246" w:rsidTr="003926D9">
        <w:trPr>
          <w:trHeight w:val="521"/>
        </w:trPr>
        <w:tc>
          <w:tcPr>
            <w:tcW w:w="3888" w:type="dxa"/>
          </w:tcPr>
          <w:p w:rsidR="00F21246" w:rsidRPr="00F21246" w:rsidRDefault="00F21246" w:rsidP="00F212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3287" w:type="dxa"/>
          </w:tcPr>
          <w:p w:rsidR="00F21246" w:rsidRPr="00F21246" w:rsidRDefault="009D517F" w:rsidP="00F21246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1246" w:rsidRPr="00F2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 </w:t>
            </w:r>
          </w:p>
          <w:p w:rsidR="00F21246" w:rsidRPr="00F21246" w:rsidRDefault="00F21246" w:rsidP="00F21246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освоению программы;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F21246" w:rsidRPr="00F21246" w:rsidRDefault="00F21246" w:rsidP="00F212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widowControl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предусматривает формирование у учащихся </w:t>
      </w:r>
      <w:proofErr w:type="spellStart"/>
      <w:r w:rsidRPr="00F2124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F21246" w:rsidRPr="00F21246" w:rsidRDefault="00F21246" w:rsidP="00F212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F21246" w:rsidRPr="00F21246" w:rsidRDefault="00F21246" w:rsidP="00F212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   Рез</w:t>
      </w:r>
      <w:r w:rsidR="007F204F">
        <w:rPr>
          <w:rFonts w:ascii="Times New Roman" w:eastAsia="Times New Roman" w:hAnsi="Times New Roman" w:cs="Times New Roman"/>
          <w:sz w:val="24"/>
          <w:szCs w:val="24"/>
        </w:rPr>
        <w:t>ультаты изучения курса «Химия.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класс» приведены в разделе «Требования к уровню подготовки выпускников». Требования направлены на реализацию системно-</w:t>
      </w:r>
      <w:proofErr w:type="spellStart"/>
      <w:r w:rsidRPr="00F2124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, и личностно ориентированного подходов; освоение учащимися интеллектуальной и практической деятельности; овладение знаниями и умениями, 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lastRenderedPageBreak/>
        <w:t>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21246" w:rsidRPr="00F21246" w:rsidRDefault="00F21246" w:rsidP="00F21246">
      <w:pPr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Обучение ведётся по</w:t>
      </w:r>
      <w:r w:rsidR="007F204F">
        <w:rPr>
          <w:rFonts w:ascii="Times New Roman" w:eastAsia="Times New Roman" w:hAnsi="Times New Roman" w:cs="Times New Roman"/>
          <w:sz w:val="24"/>
          <w:szCs w:val="24"/>
        </w:rPr>
        <w:t xml:space="preserve"> учебнику О.С.Габриелян «Химия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класс», 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О.С.Габриеляна.</w:t>
      </w:r>
    </w:p>
    <w:p w:rsidR="00F21246" w:rsidRPr="00F21246" w:rsidRDefault="00F21246" w:rsidP="00F21246">
      <w:pPr>
        <w:shd w:val="clear" w:color="auto" w:fill="FFFFFF"/>
        <w:tabs>
          <w:tab w:val="left" w:leader="dot" w:pos="10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Основное содержание </w:t>
      </w:r>
      <w:r w:rsidRPr="00F21246">
        <w:rPr>
          <w:rFonts w:ascii="Times New Roman" w:eastAsia="Times New Roman" w:hAnsi="Times New Roman" w:cs="Times New Roman"/>
          <w:iCs/>
          <w:sz w:val="24"/>
          <w:szCs w:val="24"/>
        </w:rPr>
        <w:t xml:space="preserve">авторской 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>полностью нашло отражение в данной рабочей программе.</w:t>
      </w:r>
    </w:p>
    <w:p w:rsidR="00F21246" w:rsidRPr="00F21246" w:rsidRDefault="00F21246" w:rsidP="00F212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EA46C1">
        <w:rPr>
          <w:rFonts w:ascii="Times New Roman" w:eastAsia="Times New Roman" w:hAnsi="Times New Roman" w:cs="Times New Roman"/>
          <w:b/>
          <w:sz w:val="28"/>
          <w:szCs w:val="28"/>
        </w:rPr>
        <w:t>выпускников основной общеобразовательной школы</w:t>
      </w:r>
    </w:p>
    <w:p w:rsidR="00F21246" w:rsidRPr="00F21246" w:rsidRDefault="00F21246" w:rsidP="00F212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821B51" w:rsidRDefault="00EA46C1" w:rsidP="00F212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B5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химии ученик должен знать: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важнейшие химические понятия:</w:t>
      </w:r>
      <w:r w:rsidRPr="008A582A">
        <w:rPr>
          <w:rFonts w:ascii="Times New Roman" w:eastAsia="Times New Roman" w:hAnsi="Times New Roman" w:cs="Times New Roman"/>
          <w:sz w:val="24"/>
          <w:szCs w:val="24"/>
        </w:rPr>
        <w:t xml:space="preserve"> вещество, химический элемент, молекула, относительные атомная и молекулярная массы, ион, аллотропия, изотопы, химическая связь, </w:t>
      </w:r>
      <w:proofErr w:type="spellStart"/>
      <w:r w:rsidRPr="008A582A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A582A">
        <w:rPr>
          <w:rFonts w:ascii="Times New Roman" w:eastAsia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8A582A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8A582A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законы химии: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сохранения массы веществ, постоянства состава, Периодический закон;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теории химии: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важнейшие вещества и материалы: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="008104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0416" w:rsidRPr="00821B51" w:rsidRDefault="00810416" w:rsidP="008A5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B5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416"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называть </w:t>
      </w:r>
      <w:r w:rsidR="00810416">
        <w:rPr>
          <w:rFonts w:ascii="Times New Roman" w:eastAsia="Times New Roman" w:hAnsi="Times New Roman" w:cs="Times New Roman"/>
          <w:sz w:val="24"/>
          <w:szCs w:val="24"/>
        </w:rPr>
        <w:t>изученные вещества по «тривиальной» или международной номенклатуре;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разным классом органических соединений;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характеризовать: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элементы малых периодов по их положению в Периодической системе Д.И.Менделеева; общие химические свойства металлов, неметаллов, основных классов органических и неорганических соединений;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зависимости скорости реакции и положения химического равновесия от различных факторов;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выполнять химический эксперимент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распознаванию неорганических и органических веществ;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1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291"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проводить </w:t>
      </w:r>
      <w:r w:rsidR="00D1529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самостоятельный поиск химической информации с использованием различных источников (научно - популярных изданий, компьютерных баз данных, ресурсов Интернета); использовать компьютерные технологии для обработки и </w:t>
      </w:r>
      <w:proofErr w:type="gramStart"/>
      <w:r w:rsidR="00D15291">
        <w:rPr>
          <w:rFonts w:ascii="Times New Roman" w:eastAsia="Times New Roman" w:hAnsi="Times New Roman" w:cs="Times New Roman"/>
          <w:sz w:val="24"/>
          <w:szCs w:val="24"/>
        </w:rPr>
        <w:t>передачи химической информации</w:t>
      </w:r>
      <w:proofErr w:type="gramEnd"/>
      <w:r w:rsidR="00D15291">
        <w:rPr>
          <w:rFonts w:ascii="Times New Roman" w:eastAsia="Times New Roman" w:hAnsi="Times New Roman" w:cs="Times New Roman"/>
          <w:sz w:val="24"/>
          <w:szCs w:val="24"/>
        </w:rPr>
        <w:t xml:space="preserve"> и ее представления в различных формах;</w:t>
      </w:r>
    </w:p>
    <w:p w:rsidR="00D15291" w:rsidRPr="00821B51" w:rsidRDefault="00821B51" w:rsidP="008A5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B5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15291" w:rsidRPr="00821B51">
        <w:rPr>
          <w:rFonts w:ascii="Times New Roman" w:eastAsia="Times New Roman" w:hAnsi="Times New Roman" w:cs="Times New Roman"/>
          <w:b/>
          <w:sz w:val="24"/>
          <w:szCs w:val="24"/>
        </w:rPr>
        <w:t>спользовать приобретенные знания и умения в практической деятельности и повседневной жизни: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D15291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объяснения химических явлений, происходящих в природе, быту и на производстве;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протекания химических превращений в различных условиях и оценки их последствий;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 грамотного поведения в окружающей среде;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влияния химического загрязнения окружающей среды н организм человека и другие живые организмы;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безопасного обращения  с</w:t>
      </w:r>
      <w:r w:rsidR="00821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горючими и токсичными веществами, лабораторным оборудованием</w:t>
      </w:r>
      <w:r w:rsidR="00821B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1B51" w:rsidRDefault="00821B5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приготовления растворов заданной концентрации в быту и на производстве;</w:t>
      </w:r>
    </w:p>
    <w:p w:rsidR="00846E6C" w:rsidRPr="00F21246" w:rsidRDefault="00821B51" w:rsidP="00F21246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критической оценки достоверности химической информации, поступающей из различных источников.</w:t>
      </w:r>
    </w:p>
    <w:p w:rsidR="00F21246" w:rsidRPr="00F21246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3926D9" w:rsidRPr="00C5335D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392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C5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926D9">
        <w:t xml:space="preserve"> </w:t>
      </w:r>
      <w:r w:rsidR="00A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вещества (31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сведения о строении атома. Ядро: протоны и нейтроны. Изотопы. Электроны. </w:t>
      </w:r>
      <w:r w:rsidR="00A5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оболочка. Энергетиче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уровень. Особенности строения электрон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оболочек атомов элементов 4-го и 5-го пери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орбиталях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2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392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5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5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конфигурации ато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химических элементов.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 Д. И. Менде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леева в свете учения о строении атома. Открытие Д. И. Менделеевым периоди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закона.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система химических элемен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Д. И. Менделеева — графическое отображе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 (главных подгруппах).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водорода в периодической системе.</w:t>
      </w:r>
    </w:p>
    <w:p w:rsid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периодического закона и периодичес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системы химических элементов Д. И. Менде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леева для развития науки и понимания химиче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картины мира.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Ионная химическая связь. Катионы и анионы. Классификация ионов. Ионные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таллические решетки. Свойства веществ с этим типом кристаллических решеток.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Ковалентная химическая связь.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Полярная и неполяр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ковалентные связи. Диполь. Полярность свя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решетки. Свойства веществ с этими типами кристаллических решеток.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химическая связь. Особенности строения атомов металлов. Металли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химическая связь и металлическая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таллическая решетка. Свойства веществ с этим типом связи.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Водородная химическая связь. Межмолекулярная и внутримолекулярная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родная связь. Значение водородной связи для ор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ганизации структур биополимеров.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</w:t>
      </w:r>
      <w:r w:rsidR="00A5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Пластмассы: термопласты и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3926D9" w:rsidRPr="003926D9" w:rsidRDefault="00A52628" w:rsidP="00A52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Газообразное состояние веществ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Три агрегатных состояния воды. Особенности строения газов. Молярный объем газообразных ве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</w:t>
      </w:r>
    </w:p>
    <w:p w:rsidR="003926D9" w:rsidRPr="003926D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газообразных веществ: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род, кислород, углекислый газ, аммиак, этилен. Их получение, собирание и распознавание.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Жидкое состояние вещества. Вода. Потребление воды в быту и на производст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Жесткость воды и способы ее устранения.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воды, их использование в столо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и лечебных целях.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Жидкие кристаллы и их применение.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состояние вещества. Аморфные твердые вещества в природе и в жиз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человека, их значение и применение.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таллическое строение вещества.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Дисперсные системы. Понятие о дис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персных системах. Дисперсная фаза и дисперси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онная среда. Классификация дисперсных систем в зависимости от агрегатного состояния дисперс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среды и дисперсионной фазы.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Грубодисперсные системы: эмульсии, суспен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зии, аэрозоли.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Тонкодисперсные системы: гели и золи.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вещества и смесей. Вещест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молекулярного и немолекулярного строения. Закон постоянства состава веществ.</w:t>
      </w:r>
    </w:p>
    <w:p w:rsid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«доля» й ее разновидности: массовая (доля элементов в соединении, доля компонента в смеси — доля примесей, доля растворенного ве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 в растворе) и объемная. Доля выхода про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дукта реакции от теоретически возможного.</w:t>
      </w:r>
    </w:p>
    <w:p w:rsidR="00A53174" w:rsidRPr="003926D9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D9" w:rsidRPr="003926D9" w:rsidRDefault="00A52628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формы периодиче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системы химических элементов Д. И. Мен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делеева.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кристаллической ре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галита</w:t>
      </w:r>
      <w:proofErr w:type="spellEnd"/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Модели кристаллических решеток «сухо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льда» (или </w:t>
      </w:r>
      <w:proofErr w:type="spellStart"/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алмаза, графита (или квар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ца). Модель молекулы ДНК. Образцы пластмасс (фенолоформальдегидные, полиуретан, полиэти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лен, полипропилен, поливинилхлорид) и изде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из них. Образцы волокон (шерсть, шелк, ацетатное волокно, капрон, лавсан, нейлон) и из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отопления. Жесткость воды и способы ее уст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ранения. Приборы на жидких кристаллах. Об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разцы различных дисперсных систем: эмульсий, суспензий, аэрозолей, гелей и золей. Коагуля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ция. </w:t>
      </w:r>
      <w:proofErr w:type="spellStart"/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Синерезис</w:t>
      </w:r>
      <w:proofErr w:type="spellEnd"/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Эффект </w:t>
      </w:r>
      <w:proofErr w:type="spellStart"/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Тиндаля</w:t>
      </w:r>
      <w:proofErr w:type="spellEnd"/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типа кристаллической решетки ве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 и описание его свойств. 2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коллекцией поли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меров: пластмасс и волокон и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них. 3</w:t>
      </w:r>
      <w:r w:rsidRP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Испытание воды на жесткос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 Устранение жесткости воды. 4</w:t>
      </w:r>
      <w:r w:rsidRP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минеральны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водами. 5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дисперсными систе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№ 1.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рание и распознавание газов.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D9" w:rsidRPr="00C339EF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A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5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5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Химические реакции </w:t>
      </w:r>
      <w:r w:rsidR="00A52628" w:rsidRPr="00C33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Pr="00C33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15 ч)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идущие без изменения состава веществ. Аллотропия и аллотроп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видоизменения. Причины аллотропии на при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мере модификаций кислорода, углерода и фосфо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Озон, его биологическая роль.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Изомеры и изомерия.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идущие с изменением состава веществ. Реакции соединения, разложения, замещения и обмена в неорганиче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органической химии. Реакции экзо- и эн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дотермические. Тепловой эффект химической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химической реакции. Скорость химической реакции. Зависимость ско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рости химической реакции от природы реаги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рующих веществ, концентрации, температуры,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поверхности соприкосновения и ката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лизатора. Реакции гомо- и гетерогенные. Поня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Обратимость химических реак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Необратимые и обратимые химические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акции. Состояние химического равновесия для обратимых химических реакций. Способы сме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химического равновесия на примере син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теза аммиака. Понятие об основных научных принципах производства на примере синтеза ам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миака или серной кислоты.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воды в химической реак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Истинные растворы. Растворимость и классификация веществ по этому признаку: рас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творимые, малорастворимые и нерастворимые вещества.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Электролиты и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Электролити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диссоциация. Кислоты, основания и соли с точки зрения теории электролитической диссо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циации.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воды: взаимодействие с металлами, основными и кислотными оксида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разложение и образование кристаллогидра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Реакции гидратации в органической химии.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органических и неорга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нических соединений. Необратимый гидролиз. Обратимый гидролиз солей.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органических соединений и его практическое значение для получения гидролиз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спирта и мыла. Биологическая роль гидро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в пластическом и энергетическом обмене ве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и энергии в клетке.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реакции. Степень окисления. Опреде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степени окисления по формуле соедине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Понятие об окислительно-восстановитель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реакциях. Окисление и восстановление, окислитель и восстановитель.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Электролиз. Электролиз как окислитель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но-восстановительный процесс. Электролиз рас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плавов и растворов на примере хлорида натрия. Практическое применение электролиза. Элек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тролитическое получение алюминия.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красного фосфо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лый. Модели молекул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лотой. Взаимодействие растворов серной кисло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мощью катализатора (оксида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марганца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талазы сырого мяса и сырого картофеля. Приме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необратимых реакций, идущих с образовани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осадка, газа или воды. Взаимодействие лития и натрия с водой. Получение оксида фосфора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литов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диссоциации. Зависимость сте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электролитической диссоциации уксусной кислоты от разбавления раствора. Гидролиз кар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бида кальция. Гидролиз карбонатов щелочных металлов и нитратов цинка или свинца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лучение мыла. Простейшие окислительно-восста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Модель электролизера. Модель элект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ролизной ванны для получения алюминия.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Реакция замещения меди железо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растворе медного купороса. 7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акции, идущие с обра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зованием осадка, газа и во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8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кислорода разложением перок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сида водорода с помощью оксида марганца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каталазы сырого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картофеля. 9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взаи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модействием кислоты с цинком. 10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случаи гидролиза солей.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D9" w:rsidRPr="00C339EF" w:rsidRDefault="00A52628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  <w:r w:rsidR="00C33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5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26D9"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Вещества и их свойства </w:t>
      </w:r>
      <w:r w:rsidR="003926D9" w:rsidRPr="00C33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(16 ч)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Неметаллы. Сравнительная характеристи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галогенов как наиболее типичных представите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неметаллов. Окислительные свойства неметал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(взаимодействие с металлами и водородом). Восстановительные свойства неметаллов (взаимо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с более электроотрицательными неметал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и сложными веществами-окислителями).</w:t>
      </w:r>
      <w:r w:rsidRPr="003926D9">
        <w:t xml:space="preserve"> </w:t>
      </w:r>
      <w:r>
        <w:t xml:space="preserve">   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Металлы. Взаимодействие металлов с неметаллами (хлором, серой и кислородом).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 неорганические и орга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нические. Классификация кислот. Химиче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свойства кислот: взаимодействие с металла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оксидами металлов, гидроксидами металлов, солями, спиртами (реакция этерификации). Осо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бые свойства азотной и концентрированной сер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кислоты.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неорганические и ор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ганические. Основания, их классификация. Химические свойства оснований: взаимодейст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с кислотами, кислотными оксидами и соля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Разложение нерастворимых оснований.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Соли. Классификация солей: средние, кислые и основные. Химические свойства солей: взаимо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с кислотами, щелочами, металлами и 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лями. Представители солей и их значение. Хло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 натрия, карбонат кальция, фосфат кальция (средние соли); гидрокарбонаты натрия и аммо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(кислые соли);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гидроксокарбонат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малахит (основная соль).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хлорид-, сульфат-, и карбонат-анионы, катион аммония, катионы железа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клас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 неорганических и органичес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генетического ряда в органической химии.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нолом, цинка с уксусной кислотой. Алюминотер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мия. Взаимодействие меди с концентрированной азотной кислотой. Результаты коррозии 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в зависимости от условий ее протекания. Коллекция образцов неметаллов. Взаимодейст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вие хлорной воды с раствором бромида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(иодида) калия. Коллекция природных органических кис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рид натрия, карбонат кальция, фосфат кальция и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гидроксокарбонат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Образцы пищевых продуктов, содержащих гидрокарбонаты натрия и аммония, их способность к разложению при на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гревании. Гашение соды уксусом. Качественные реакции на катионы и анионы.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Испытание раст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воров кислот, ос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нований и солей индикаторами. 12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Взаимодействие соляной кислоты и раствора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уксусной кислоты с металлами. 13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соляной кислоты и раствора уксусной кисло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основаниями. 14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соляной кислоты и раство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уксусной кислоты с солями. 15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свойс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нерастворимых основа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16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Гидролиз хлоридов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ацетатов щелочных металлов. 17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коллекциями: а) ме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таллов; б) неметаллов; в) кислот; г) оснований; д) минералов и биологических материалов, содер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жащих некоторые соли.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ментальных задач на идентификацию органиче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неорганических соединений.</w:t>
      </w:r>
    </w:p>
    <w:p w:rsidR="00C339EF" w:rsidRPr="003177C4" w:rsidRDefault="00C339EF" w:rsidP="00C339EF">
      <w:pPr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9EF" w:rsidRPr="007F204F" w:rsidRDefault="00C339EF" w:rsidP="007F204F">
      <w:pPr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7C4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C339EF" w:rsidRPr="003177C4" w:rsidRDefault="00C339EF" w:rsidP="00C33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Химия / Сост. Э.Д.Днепров, А.Г.Аркадьев. – М.: Дрофа, 2004.</w:t>
      </w:r>
    </w:p>
    <w:p w:rsidR="00C339EF" w:rsidRDefault="00C339EF" w:rsidP="00C33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Габриелян О.С. Программа курса химии для 8 – 11 классов об</w:t>
      </w:r>
      <w:r>
        <w:rPr>
          <w:rFonts w:ascii="Times New Roman" w:eastAsia="Times New Roman" w:hAnsi="Times New Roman" w:cs="Times New Roman"/>
          <w:sz w:val="24"/>
          <w:szCs w:val="24"/>
        </w:rPr>
        <w:t>щеобразовательных учреждений – 6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>-е изд</w:t>
      </w:r>
      <w:r>
        <w:rPr>
          <w:rFonts w:ascii="Times New Roman" w:eastAsia="Times New Roman" w:hAnsi="Times New Roman" w:cs="Times New Roman"/>
          <w:sz w:val="24"/>
          <w:szCs w:val="24"/>
        </w:rPr>
        <w:t>., стереотип. – М.: Дрофа, 2009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9EF" w:rsidRPr="003177C4" w:rsidRDefault="00C339EF" w:rsidP="00C33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Химия.8 – 11 классы. Развернутое тематическое планирование по программе Габриеляна О.С.3-е изд., исправленное – Волгоград: Учитель</w:t>
      </w:r>
    </w:p>
    <w:p w:rsidR="00C339EF" w:rsidRPr="003177C4" w:rsidRDefault="00C339EF" w:rsidP="00C33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Габриелян О.С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Химия.</w:t>
      </w:r>
      <w:r w:rsidR="00FC6B84">
        <w:rPr>
          <w:rFonts w:ascii="Times New Roman" w:eastAsia="Times New Roman" w:hAnsi="Times New Roman" w:cs="Times New Roman"/>
          <w:sz w:val="24"/>
          <w:szCs w:val="24"/>
        </w:rPr>
        <w:t xml:space="preserve"> Базовый уровень.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FC6B84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– 6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>-е и</w:t>
      </w:r>
      <w:r w:rsidR="00FC6B84">
        <w:rPr>
          <w:rFonts w:ascii="Times New Roman" w:eastAsia="Times New Roman" w:hAnsi="Times New Roman" w:cs="Times New Roman"/>
          <w:sz w:val="24"/>
          <w:szCs w:val="24"/>
        </w:rPr>
        <w:t xml:space="preserve">зд., стереотип. – М: Дрофа, </w:t>
      </w:r>
      <w:proofErr w:type="gramStart"/>
      <w:r w:rsidR="00FC6B8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6B8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FC6B84" w:rsidRPr="00FC6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B84">
        <w:rPr>
          <w:rFonts w:ascii="Times New Roman" w:eastAsia="Times New Roman" w:hAnsi="Times New Roman" w:cs="Times New Roman"/>
          <w:sz w:val="24"/>
          <w:szCs w:val="24"/>
        </w:rPr>
        <w:t>223,(1)с.</w:t>
      </w:r>
    </w:p>
    <w:p w:rsidR="00C339EF" w:rsidRPr="003177C4" w:rsidRDefault="00C339EF" w:rsidP="00C339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Габриелян О.С.,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Яшукова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Химия. 11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ласс. Базовый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пособие.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 xml:space="preserve"> М.: Дрофа, 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D8" w:rsidRDefault="00C339EF" w:rsidP="002E27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Габриелян О.С.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, Лысова Г.Г., Введенская А.Г.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>стольная книга учителя химии.11 класс.</w:t>
      </w:r>
      <w:r w:rsidR="002E27D8" w:rsidRPr="002E27D8">
        <w:t xml:space="preserve"> 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>М.: Дрофа, 2003</w:t>
      </w:r>
      <w:r w:rsidR="002E27D8" w:rsidRPr="002E27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7D8" w:rsidRPr="002E27D8" w:rsidRDefault="002E27D8" w:rsidP="002E27D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27D8">
        <w:rPr>
          <w:rFonts w:ascii="Times New Roman" w:eastAsia="Times New Roman" w:hAnsi="Times New Roman" w:cs="Times New Roman"/>
          <w:sz w:val="24"/>
          <w:szCs w:val="24"/>
        </w:rPr>
        <w:t>Габриелян О.С., Лысова Г.Г., Введенская А.Г. Общая химия в тестах, задачах, упражнениях. 11 класс.</w:t>
      </w:r>
      <w:r w:rsidRPr="002E27D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М.: Дрофа, 2007.</w:t>
      </w:r>
    </w:p>
    <w:p w:rsidR="00C339EF" w:rsidRDefault="00C339EF" w:rsidP="00C339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Воловик В.Б.,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Крутецкая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Е.Д. Школьная химия. Вопросы и упражнения. СПб, «Авалон»,2005.</w:t>
      </w:r>
    </w:p>
    <w:p w:rsidR="00C339EF" w:rsidRDefault="00C339EF" w:rsidP="00C339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Н.Е.,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 xml:space="preserve"> Левкин А.Н. Задачник по химии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класс, Москва, 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>Изд. центр «</w:t>
      </w:r>
      <w:proofErr w:type="spellStart"/>
      <w:r w:rsidR="002E27D8">
        <w:rPr>
          <w:rFonts w:ascii="Times New Roman" w:eastAsia="Times New Roman" w:hAnsi="Times New Roman" w:cs="Times New Roman"/>
          <w:sz w:val="24"/>
          <w:szCs w:val="24"/>
        </w:rPr>
        <w:t>Винтана</w:t>
      </w:r>
      <w:proofErr w:type="spellEnd"/>
      <w:r w:rsidR="002E27D8">
        <w:rPr>
          <w:rFonts w:ascii="Times New Roman" w:eastAsia="Times New Roman" w:hAnsi="Times New Roman" w:cs="Times New Roman"/>
          <w:sz w:val="24"/>
          <w:szCs w:val="24"/>
        </w:rPr>
        <w:t xml:space="preserve"> - Граф»,2009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D8" w:rsidRPr="002E27D8" w:rsidRDefault="002E27D8" w:rsidP="002E27D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27D8">
        <w:rPr>
          <w:rFonts w:ascii="Times New Roman" w:eastAsia="Times New Roman" w:hAnsi="Times New Roman" w:cs="Times New Roman"/>
          <w:sz w:val="24"/>
          <w:szCs w:val="24"/>
        </w:rPr>
        <w:t>Денисова Л.В.,</w:t>
      </w:r>
      <w:proofErr w:type="spellStart"/>
      <w:r w:rsidRPr="002E27D8">
        <w:rPr>
          <w:rFonts w:ascii="Times New Roman" w:eastAsia="Times New Roman" w:hAnsi="Times New Roman" w:cs="Times New Roman"/>
          <w:sz w:val="24"/>
          <w:szCs w:val="24"/>
        </w:rPr>
        <w:t>Черногорова</w:t>
      </w:r>
      <w:proofErr w:type="spellEnd"/>
      <w:r w:rsidRPr="002E27D8">
        <w:rPr>
          <w:rFonts w:ascii="Times New Roman" w:eastAsia="Times New Roman" w:hAnsi="Times New Roman" w:cs="Times New Roman"/>
          <w:sz w:val="24"/>
          <w:szCs w:val="24"/>
        </w:rPr>
        <w:t xml:space="preserve"> Г.М. Таблица </w:t>
      </w:r>
      <w:proofErr w:type="spellStart"/>
      <w:r w:rsidRPr="002E27D8">
        <w:rPr>
          <w:rFonts w:ascii="Times New Roman" w:eastAsia="Times New Roman" w:hAnsi="Times New Roman" w:cs="Times New Roman"/>
          <w:sz w:val="24"/>
          <w:szCs w:val="24"/>
        </w:rPr>
        <w:t>Д.И.Менделеева</w:t>
      </w:r>
      <w:proofErr w:type="spellEnd"/>
      <w:r w:rsidRPr="002E27D8">
        <w:rPr>
          <w:rFonts w:ascii="Times New Roman" w:eastAsia="Times New Roman" w:hAnsi="Times New Roman" w:cs="Times New Roman"/>
          <w:sz w:val="24"/>
          <w:szCs w:val="24"/>
        </w:rPr>
        <w:t xml:space="preserve"> и справочные материалы. Москва, изд. «Владос»,2009.</w:t>
      </w:r>
    </w:p>
    <w:p w:rsidR="002E27D8" w:rsidRPr="002E27D8" w:rsidRDefault="002E27D8" w:rsidP="002E27D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27D8">
        <w:rPr>
          <w:rFonts w:ascii="Times New Roman" w:eastAsia="Times New Roman" w:hAnsi="Times New Roman" w:cs="Times New Roman"/>
          <w:sz w:val="24"/>
          <w:szCs w:val="24"/>
        </w:rPr>
        <w:t>Крутецкая</w:t>
      </w:r>
      <w:proofErr w:type="spellEnd"/>
      <w:r w:rsidRPr="002E27D8">
        <w:rPr>
          <w:rFonts w:ascii="Times New Roman" w:eastAsia="Times New Roman" w:hAnsi="Times New Roman" w:cs="Times New Roman"/>
          <w:sz w:val="24"/>
          <w:szCs w:val="24"/>
        </w:rPr>
        <w:t xml:space="preserve"> Е.Д.,</w:t>
      </w:r>
      <w:proofErr w:type="spellStart"/>
      <w:r w:rsidRPr="002E27D8">
        <w:rPr>
          <w:rFonts w:ascii="Times New Roman" w:eastAsia="Times New Roman" w:hAnsi="Times New Roman" w:cs="Times New Roman"/>
          <w:sz w:val="24"/>
          <w:szCs w:val="24"/>
        </w:rPr>
        <w:t>ЛевкинА.Н</w:t>
      </w:r>
      <w:proofErr w:type="spellEnd"/>
      <w:r w:rsidRPr="002E27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27D8">
        <w:rPr>
          <w:rFonts w:ascii="Times New Roman" w:eastAsia="Times New Roman" w:hAnsi="Times New Roman" w:cs="Times New Roman"/>
          <w:sz w:val="24"/>
          <w:szCs w:val="24"/>
        </w:rPr>
        <w:t>Окислитель</w:t>
      </w:r>
      <w:r w:rsidR="009D517F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="009D517F">
        <w:rPr>
          <w:rFonts w:ascii="Times New Roman" w:eastAsia="Times New Roman" w:hAnsi="Times New Roman" w:cs="Times New Roman"/>
          <w:sz w:val="24"/>
          <w:szCs w:val="24"/>
        </w:rPr>
        <w:t xml:space="preserve"> – восстановительные реакции. СПб,2003.</w:t>
      </w:r>
    </w:p>
    <w:p w:rsidR="002E27D8" w:rsidRPr="00581005" w:rsidRDefault="009D517F" w:rsidP="00C339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Ковалевская Н.Б. Химия в таблицах и схемах.10 – 11 классы. Изд. Школа 2000.</w:t>
      </w:r>
    </w:p>
    <w:p w:rsidR="007B259C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83F" w:rsidRDefault="007C083F" w:rsidP="00C33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оформлении рабочей программы были использованы следующие условные обозначения: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При классификации типов уроков: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-урок изучения нового материала – УИНМ;</w:t>
      </w:r>
    </w:p>
    <w:p w:rsidR="00C339EF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-урок применения знаний и умений – УПЗУ;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-урок обобщения и повторения - УОП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-комбинированный урок – КУ;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-урок-практикум  - УП;</w:t>
      </w:r>
    </w:p>
    <w:p w:rsidR="00C339EF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-урок контроля знаний – К.</w:t>
      </w:r>
    </w:p>
    <w:p w:rsidR="009D517F" w:rsidRDefault="009D517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-урок – лекция – УЛ</w:t>
      </w:r>
    </w:p>
    <w:p w:rsidR="009D517F" w:rsidRPr="003177C4" w:rsidRDefault="009D517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-урок – семинар - УС</w:t>
      </w:r>
    </w:p>
    <w:p w:rsidR="00C339EF" w:rsidRDefault="009D517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Дидактический материал – ДМ</w:t>
      </w:r>
    </w:p>
    <w:p w:rsidR="00CD3BAD" w:rsidRDefault="00CD3BAD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СР</w:t>
      </w:r>
    </w:p>
    <w:p w:rsidR="00CD3BAD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электролитической диссоциации – ТЭД</w:t>
      </w:r>
    </w:p>
    <w:p w:rsidR="007B259C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восстановительные реакции – ОВР</w:t>
      </w:r>
    </w:p>
    <w:p w:rsidR="007B259C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Периодический закон химических элементов - ПЗХЭ</w:t>
      </w:r>
    </w:p>
    <w:p w:rsidR="00CD3BAD" w:rsidRDefault="00CD3BAD" w:rsidP="00C33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BAD" w:rsidRPr="009D517F" w:rsidRDefault="00CD3BAD" w:rsidP="00C339EF">
      <w:pPr>
        <w:rPr>
          <w:rFonts w:ascii="Times New Roman" w:eastAsia="Times New Roman" w:hAnsi="Times New Roman" w:cs="Times New Roman"/>
          <w:sz w:val="24"/>
          <w:szCs w:val="24"/>
        </w:rPr>
        <w:sectPr w:rsidR="00CD3BAD" w:rsidRPr="009D517F" w:rsidSect="00500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246" w:rsidRDefault="00F21246" w:rsidP="007E47E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47E4" w:rsidRPr="007E47E4" w:rsidRDefault="007E47E4" w:rsidP="00F2124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47E4">
        <w:rPr>
          <w:rFonts w:ascii="Times New Roman" w:eastAsia="Times New Roman" w:hAnsi="Times New Roman" w:cs="Times New Roman"/>
          <w:b/>
          <w:sz w:val="36"/>
          <w:szCs w:val="36"/>
        </w:rPr>
        <w:t>КАЛЕНДАРНО – ТЕМАТИЧЕСКОЕ ПЛАНИРОВАНИЕ</w:t>
      </w:r>
    </w:p>
    <w:p w:rsidR="007E47E4" w:rsidRPr="007E47E4" w:rsidRDefault="007E47E4" w:rsidP="007E47E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– тематический план 11</w:t>
      </w:r>
      <w:r w:rsidRPr="007E47E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2702"/>
        <w:gridCol w:w="868"/>
        <w:gridCol w:w="2811"/>
        <w:gridCol w:w="2835"/>
      </w:tblGrid>
      <w:tr w:rsidR="007E47E4" w:rsidRPr="007E47E4" w:rsidTr="007E47E4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№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Раздел, тема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Всего,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час.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В том числе</w:t>
            </w:r>
          </w:p>
        </w:tc>
      </w:tr>
      <w:tr w:rsidR="007E47E4" w:rsidRPr="007E47E4" w:rsidTr="007E47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Практические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 xml:space="preserve"> работы</w:t>
            </w: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 xml:space="preserve">Тема № 1: </w:t>
            </w:r>
            <w:r>
              <w:rPr>
                <w:sz w:val="24"/>
                <w:szCs w:val="24"/>
              </w:rPr>
              <w:t>Строение вещества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B666D1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  <w:r w:rsidR="00517EB3">
              <w:rPr>
                <w:sz w:val="24"/>
                <w:szCs w:val="24"/>
              </w:rPr>
              <w:t>,</w:t>
            </w:r>
          </w:p>
          <w:p w:rsid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Тематический контроль</w:t>
            </w:r>
          </w:p>
          <w:p w:rsidR="003D5F00" w:rsidRDefault="003D5F00" w:rsidP="007E47E4">
            <w:pPr>
              <w:rPr>
                <w:sz w:val="24"/>
                <w:szCs w:val="24"/>
              </w:rPr>
            </w:pPr>
          </w:p>
          <w:p w:rsidR="00517EB3" w:rsidRDefault="00517EB3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  <w:p w:rsidR="00517EB3" w:rsidRPr="007E47E4" w:rsidRDefault="00517EB3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F5B6B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</w:t>
            </w: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 xml:space="preserve">Тема № 2: </w:t>
            </w:r>
            <w:r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A68">
              <w:rPr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Default="00517EB3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  <w:p w:rsidR="00517EB3" w:rsidRDefault="00517EB3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  <w:p w:rsidR="003D5F00" w:rsidRPr="007E47E4" w:rsidRDefault="003D5F00" w:rsidP="007E47E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 № 3:</w:t>
            </w:r>
            <w:r w:rsidR="00677114">
              <w:rPr>
                <w:sz w:val="24"/>
                <w:szCs w:val="24"/>
              </w:rPr>
              <w:t>Вещества и их свойства</w:t>
            </w:r>
          </w:p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83A68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D01892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40031B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</w:t>
            </w: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E91101" w:rsidP="006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№4: Химия в жизни о</w:t>
            </w:r>
            <w:r w:rsidR="00B666D1">
              <w:rPr>
                <w:sz w:val="24"/>
                <w:szCs w:val="24"/>
              </w:rPr>
              <w:t>бщества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B666D1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Итого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68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D01892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1C7991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E47E4" w:rsidRDefault="007E47E4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Pr="007E47E4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7E4" w:rsidRPr="008F358C" w:rsidRDefault="007E47E4" w:rsidP="00A531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835"/>
        <w:gridCol w:w="2977"/>
        <w:gridCol w:w="846"/>
        <w:gridCol w:w="3399"/>
        <w:gridCol w:w="8"/>
        <w:gridCol w:w="1701"/>
        <w:gridCol w:w="1417"/>
      </w:tblGrid>
      <w:tr w:rsidR="00EA6427" w:rsidRPr="008F358C" w:rsidTr="00A53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A53174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E47E4" w:rsidRPr="008F358C">
              <w:rPr>
                <w:sz w:val="24"/>
                <w:szCs w:val="24"/>
              </w:rPr>
              <w:t>урока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Содержание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Тип урока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Домашнее задание</w:t>
            </w:r>
          </w:p>
        </w:tc>
      </w:tr>
      <w:tr w:rsidR="007E47E4" w:rsidRPr="008F358C" w:rsidTr="007E47E4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F20B0" w:rsidP="0067711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Строение вещества (29</w:t>
            </w:r>
            <w:r w:rsidR="00677114" w:rsidRPr="008F358C">
              <w:rPr>
                <w:b/>
                <w:i/>
                <w:sz w:val="24"/>
                <w:szCs w:val="24"/>
              </w:rPr>
              <w:t xml:space="preserve"> час</w:t>
            </w:r>
            <w:r w:rsidR="007E47E4" w:rsidRPr="008F358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7114" w:rsidRPr="007F20B0" w:rsidTr="00A53174">
        <w:tc>
          <w:tcPr>
            <w:tcW w:w="851" w:type="dxa"/>
          </w:tcPr>
          <w:p w:rsidR="00677114" w:rsidRPr="007F20B0" w:rsidRDefault="001518FA" w:rsidP="001518FA">
            <w:pPr>
              <w:jc w:val="center"/>
            </w:pPr>
            <w:r w:rsidRPr="007F20B0">
              <w:t>1</w:t>
            </w:r>
          </w:p>
        </w:tc>
        <w:tc>
          <w:tcPr>
            <w:tcW w:w="851" w:type="dxa"/>
          </w:tcPr>
          <w:p w:rsidR="00677114" w:rsidRPr="007F20B0" w:rsidRDefault="00677114"/>
        </w:tc>
        <w:tc>
          <w:tcPr>
            <w:tcW w:w="850" w:type="dxa"/>
          </w:tcPr>
          <w:p w:rsidR="00677114" w:rsidRPr="007F20B0" w:rsidRDefault="00677114"/>
        </w:tc>
        <w:tc>
          <w:tcPr>
            <w:tcW w:w="2835" w:type="dxa"/>
          </w:tcPr>
          <w:p w:rsidR="00677114" w:rsidRPr="007F20B0" w:rsidRDefault="00677114">
            <w:r w:rsidRPr="007F20B0">
              <w:t>Строение атома</w:t>
            </w:r>
          </w:p>
        </w:tc>
        <w:tc>
          <w:tcPr>
            <w:tcW w:w="2977" w:type="dxa"/>
          </w:tcPr>
          <w:p w:rsidR="00677114" w:rsidRPr="007F20B0" w:rsidRDefault="002617FC" w:rsidP="002617FC">
            <w:r w:rsidRPr="007F20B0">
              <w:t xml:space="preserve">Ядро: протоны и нейтроны. Изотопы. Электроны. Электронная оболочка. </w:t>
            </w:r>
          </w:p>
        </w:tc>
        <w:tc>
          <w:tcPr>
            <w:tcW w:w="846" w:type="dxa"/>
          </w:tcPr>
          <w:p w:rsidR="00677114" w:rsidRPr="007F20B0" w:rsidRDefault="00045129" w:rsidP="00045129">
            <w:pPr>
              <w:jc w:val="center"/>
            </w:pPr>
            <w:r w:rsidRPr="007F20B0">
              <w:t>Л</w:t>
            </w:r>
          </w:p>
        </w:tc>
        <w:tc>
          <w:tcPr>
            <w:tcW w:w="3399" w:type="dxa"/>
          </w:tcPr>
          <w:p w:rsidR="00045129" w:rsidRPr="007F20B0" w:rsidRDefault="00045129">
            <w:pPr>
              <w:rPr>
                <w:b/>
              </w:rPr>
            </w:pPr>
            <w:proofErr w:type="gramStart"/>
            <w:r w:rsidRPr="007F20B0">
              <w:rPr>
                <w:b/>
              </w:rPr>
              <w:t>Знать</w:t>
            </w:r>
            <w:r w:rsidRPr="007F20B0">
              <w:t xml:space="preserve">  важнейшие</w:t>
            </w:r>
            <w:proofErr w:type="gramEnd"/>
            <w:r w:rsidRPr="007F20B0">
              <w:t xml:space="preserve"> химические понятия: </w:t>
            </w:r>
            <w:r w:rsidR="00A53174" w:rsidRPr="007F20B0">
              <w:t xml:space="preserve">атом, </w:t>
            </w:r>
            <w:r w:rsidRPr="007F20B0">
              <w:t>химический элемент, изотопы</w:t>
            </w:r>
            <w:r w:rsidRPr="007F20B0">
              <w:rPr>
                <w:b/>
              </w:rPr>
              <w:t xml:space="preserve"> </w:t>
            </w:r>
          </w:p>
          <w:p w:rsidR="00677114" w:rsidRPr="007F20B0" w:rsidRDefault="00045129">
            <w:r w:rsidRPr="007F20B0">
              <w:rPr>
                <w:b/>
              </w:rPr>
              <w:t xml:space="preserve">Уметь </w:t>
            </w:r>
            <w:r w:rsidRPr="007F20B0">
              <w:t>определять состав и строение атома по положению в ПСХЭ</w:t>
            </w:r>
          </w:p>
        </w:tc>
        <w:tc>
          <w:tcPr>
            <w:tcW w:w="1709" w:type="dxa"/>
            <w:gridSpan w:val="2"/>
          </w:tcPr>
          <w:p w:rsidR="00677114" w:rsidRPr="007F20B0" w:rsidRDefault="00045129" w:rsidP="00045129">
            <w:pPr>
              <w:jc w:val="center"/>
            </w:pPr>
            <w:r w:rsidRPr="007F20B0">
              <w:t>Текущий</w:t>
            </w:r>
          </w:p>
        </w:tc>
        <w:tc>
          <w:tcPr>
            <w:tcW w:w="1417" w:type="dxa"/>
          </w:tcPr>
          <w:p w:rsidR="00677114" w:rsidRPr="007F20B0" w:rsidRDefault="00253D1F">
            <w:r w:rsidRPr="007F20B0">
              <w:t>§ 1,упр.2,4</w:t>
            </w:r>
          </w:p>
        </w:tc>
      </w:tr>
      <w:tr w:rsidR="00045129" w:rsidRPr="007F20B0" w:rsidTr="00A53174">
        <w:trPr>
          <w:trHeight w:val="1054"/>
        </w:trPr>
        <w:tc>
          <w:tcPr>
            <w:tcW w:w="851" w:type="dxa"/>
          </w:tcPr>
          <w:p w:rsidR="00045129" w:rsidRPr="007F20B0" w:rsidRDefault="00045129" w:rsidP="001518FA">
            <w:pPr>
              <w:jc w:val="center"/>
            </w:pPr>
            <w:r w:rsidRPr="007F20B0">
              <w:t>2</w:t>
            </w:r>
          </w:p>
        </w:tc>
        <w:tc>
          <w:tcPr>
            <w:tcW w:w="851" w:type="dxa"/>
          </w:tcPr>
          <w:p w:rsidR="00045129" w:rsidRPr="007F20B0" w:rsidRDefault="00045129"/>
        </w:tc>
        <w:tc>
          <w:tcPr>
            <w:tcW w:w="850" w:type="dxa"/>
          </w:tcPr>
          <w:p w:rsidR="00045129" w:rsidRPr="007F20B0" w:rsidRDefault="00045129"/>
        </w:tc>
        <w:tc>
          <w:tcPr>
            <w:tcW w:w="2835" w:type="dxa"/>
          </w:tcPr>
          <w:p w:rsidR="00045129" w:rsidRPr="007F20B0" w:rsidRDefault="00045129">
            <w:r w:rsidRPr="007F20B0">
              <w:t>Строение электронных оболочек атомов</w:t>
            </w:r>
          </w:p>
        </w:tc>
        <w:tc>
          <w:tcPr>
            <w:tcW w:w="2977" w:type="dxa"/>
            <w:vMerge w:val="restart"/>
          </w:tcPr>
          <w:p w:rsidR="00045129" w:rsidRPr="007F20B0" w:rsidRDefault="00045129">
            <w:r w:rsidRPr="007F20B0">
              <w:t xml:space="preserve">Энергетический уровень. Понятие об </w:t>
            </w:r>
            <w:proofErr w:type="spellStart"/>
            <w:r w:rsidRPr="007F20B0">
              <w:t>орбиталях</w:t>
            </w:r>
            <w:proofErr w:type="spellEnd"/>
            <w:r w:rsidRPr="007F20B0">
              <w:t xml:space="preserve">. </w:t>
            </w:r>
            <w:r w:rsidRPr="007F20B0">
              <w:rPr>
                <w:lang w:val="en-US"/>
              </w:rPr>
              <w:t>s</w:t>
            </w:r>
            <w:r w:rsidRPr="007F20B0">
              <w:t>-</w:t>
            </w:r>
            <w:proofErr w:type="spellStart"/>
            <w:r w:rsidRPr="007F20B0">
              <w:t>орбитали</w:t>
            </w:r>
            <w:proofErr w:type="spellEnd"/>
            <w:r w:rsidRPr="007F20B0">
              <w:t xml:space="preserve"> и </w:t>
            </w:r>
            <w:r w:rsidRPr="007F20B0">
              <w:rPr>
                <w:lang w:val="en-US"/>
              </w:rPr>
              <w:t>p</w:t>
            </w:r>
            <w:r w:rsidRPr="007F20B0">
              <w:t>-</w:t>
            </w:r>
            <w:proofErr w:type="spellStart"/>
            <w:r w:rsidRPr="007F20B0">
              <w:t>орбитали</w:t>
            </w:r>
            <w:proofErr w:type="spellEnd"/>
            <w:r w:rsidRPr="007F20B0">
              <w:t>. Электронная конфигурация атомов химических элементов.</w:t>
            </w:r>
            <w:r w:rsidRPr="007F20B0">
              <w:rPr>
                <w:rFonts w:eastAsia="Calibri"/>
              </w:rPr>
              <w:t xml:space="preserve"> </w:t>
            </w:r>
            <w:r w:rsidRPr="007F20B0">
              <w:t>Особенности строения электронных оболочек атомов элементов 4-го и 5-го периодов периодической системы Д.И. Менделеева (переходных элементов)</w:t>
            </w:r>
          </w:p>
        </w:tc>
        <w:tc>
          <w:tcPr>
            <w:tcW w:w="846" w:type="dxa"/>
            <w:vMerge w:val="restart"/>
          </w:tcPr>
          <w:p w:rsidR="00045129" w:rsidRPr="007F20B0" w:rsidRDefault="00045129" w:rsidP="00045129">
            <w:pPr>
              <w:jc w:val="center"/>
            </w:pPr>
            <w:r w:rsidRPr="007F20B0">
              <w:t>КУ</w:t>
            </w:r>
          </w:p>
        </w:tc>
        <w:tc>
          <w:tcPr>
            <w:tcW w:w="3399" w:type="dxa"/>
            <w:vMerge w:val="restart"/>
          </w:tcPr>
          <w:p w:rsidR="00045129" w:rsidRPr="007F20B0" w:rsidRDefault="00045129" w:rsidP="00045129">
            <w:pPr>
              <w:rPr>
                <w:b/>
              </w:rPr>
            </w:pPr>
            <w:r w:rsidRPr="007F20B0">
              <w:rPr>
                <w:b/>
              </w:rPr>
              <w:t>Знать:</w:t>
            </w:r>
          </w:p>
          <w:p w:rsidR="00045129" w:rsidRPr="007F20B0" w:rsidRDefault="00045129" w:rsidP="00045129">
            <w:r w:rsidRPr="007F20B0">
              <w:rPr>
                <w:b/>
              </w:rPr>
              <w:t xml:space="preserve"> </w:t>
            </w:r>
            <w:r w:rsidRPr="007F20B0">
              <w:t>- важнейшие химические понятия: электронная оболочка, электронное облако</w:t>
            </w:r>
          </w:p>
          <w:p w:rsidR="00045129" w:rsidRPr="007F20B0" w:rsidRDefault="00045129" w:rsidP="00045129">
            <w:r w:rsidRPr="007F20B0">
              <w:t xml:space="preserve">-формы </w:t>
            </w:r>
            <w:proofErr w:type="spellStart"/>
            <w:r w:rsidRPr="007F20B0">
              <w:t>орбиталей</w:t>
            </w:r>
            <w:proofErr w:type="spellEnd"/>
            <w:r w:rsidRPr="007F20B0">
              <w:t>, взаимосвязь номера уровня и энергии электрона</w:t>
            </w:r>
          </w:p>
          <w:p w:rsidR="00045129" w:rsidRPr="007F20B0" w:rsidRDefault="00045129" w:rsidP="00045129">
            <w:r w:rsidRPr="007F20B0">
              <w:t>-основные закономерности заполнения энергетических подуровней электро</w:t>
            </w:r>
            <w:r w:rsidR="006D4C60" w:rsidRPr="007F20B0">
              <w:t>нами</w:t>
            </w:r>
          </w:p>
          <w:p w:rsidR="00045129" w:rsidRPr="007F20B0" w:rsidRDefault="00045129" w:rsidP="00045129">
            <w:r w:rsidRPr="007F20B0">
              <w:rPr>
                <w:b/>
              </w:rPr>
              <w:t xml:space="preserve">Уметь </w:t>
            </w:r>
            <w:r w:rsidRPr="007F20B0">
              <w:t>составлять электронные формулы атомов</w:t>
            </w:r>
          </w:p>
        </w:tc>
        <w:tc>
          <w:tcPr>
            <w:tcW w:w="1709" w:type="dxa"/>
            <w:gridSpan w:val="2"/>
            <w:vMerge w:val="restart"/>
          </w:tcPr>
          <w:p w:rsidR="00045129" w:rsidRPr="007F20B0" w:rsidRDefault="00045129" w:rsidP="00045129">
            <w:pPr>
              <w:jc w:val="center"/>
            </w:pPr>
            <w:r w:rsidRPr="007F20B0">
              <w:t>Текущий Фронтальный</w:t>
            </w:r>
          </w:p>
        </w:tc>
        <w:tc>
          <w:tcPr>
            <w:tcW w:w="1417" w:type="dxa"/>
            <w:vMerge w:val="restart"/>
          </w:tcPr>
          <w:p w:rsidR="00045129" w:rsidRPr="007F20B0" w:rsidRDefault="00045129">
            <w:r w:rsidRPr="007F20B0">
              <w:t>§ 1,упр.5-8</w:t>
            </w:r>
          </w:p>
        </w:tc>
      </w:tr>
      <w:tr w:rsidR="00045129" w:rsidRPr="007F20B0" w:rsidTr="00A53174">
        <w:trPr>
          <w:trHeight w:val="971"/>
        </w:trPr>
        <w:tc>
          <w:tcPr>
            <w:tcW w:w="851" w:type="dxa"/>
          </w:tcPr>
          <w:p w:rsidR="00045129" w:rsidRPr="007F20B0" w:rsidRDefault="00045129" w:rsidP="001518FA">
            <w:pPr>
              <w:jc w:val="center"/>
            </w:pPr>
            <w:r w:rsidRPr="007F20B0">
              <w:t>3</w:t>
            </w:r>
          </w:p>
        </w:tc>
        <w:tc>
          <w:tcPr>
            <w:tcW w:w="851" w:type="dxa"/>
          </w:tcPr>
          <w:p w:rsidR="00045129" w:rsidRPr="007F20B0" w:rsidRDefault="00045129"/>
        </w:tc>
        <w:tc>
          <w:tcPr>
            <w:tcW w:w="850" w:type="dxa"/>
          </w:tcPr>
          <w:p w:rsidR="00045129" w:rsidRPr="007F20B0" w:rsidRDefault="00045129"/>
        </w:tc>
        <w:tc>
          <w:tcPr>
            <w:tcW w:w="2835" w:type="dxa"/>
          </w:tcPr>
          <w:p w:rsidR="00045129" w:rsidRPr="007F20B0" w:rsidRDefault="00045129" w:rsidP="00945439">
            <w:r w:rsidRPr="007F20B0">
              <w:t>Строение электронных оболочек атомов</w:t>
            </w:r>
          </w:p>
        </w:tc>
        <w:tc>
          <w:tcPr>
            <w:tcW w:w="2977" w:type="dxa"/>
            <w:vMerge/>
          </w:tcPr>
          <w:p w:rsidR="00045129" w:rsidRPr="007F20B0" w:rsidRDefault="00045129"/>
        </w:tc>
        <w:tc>
          <w:tcPr>
            <w:tcW w:w="846" w:type="dxa"/>
            <w:vMerge/>
          </w:tcPr>
          <w:p w:rsidR="00045129" w:rsidRPr="007F20B0" w:rsidRDefault="00045129"/>
        </w:tc>
        <w:tc>
          <w:tcPr>
            <w:tcW w:w="3399" w:type="dxa"/>
            <w:vMerge/>
          </w:tcPr>
          <w:p w:rsidR="00045129" w:rsidRPr="007F20B0" w:rsidRDefault="00045129"/>
        </w:tc>
        <w:tc>
          <w:tcPr>
            <w:tcW w:w="1709" w:type="dxa"/>
            <w:gridSpan w:val="2"/>
            <w:vMerge/>
          </w:tcPr>
          <w:p w:rsidR="00045129" w:rsidRPr="007F20B0" w:rsidRDefault="00045129"/>
        </w:tc>
        <w:tc>
          <w:tcPr>
            <w:tcW w:w="1417" w:type="dxa"/>
            <w:vMerge/>
          </w:tcPr>
          <w:p w:rsidR="00045129" w:rsidRPr="007F20B0" w:rsidRDefault="00045129"/>
        </w:tc>
      </w:tr>
      <w:tr w:rsidR="00045129" w:rsidRPr="007F20B0" w:rsidTr="00A53174">
        <w:tc>
          <w:tcPr>
            <w:tcW w:w="851" w:type="dxa"/>
          </w:tcPr>
          <w:p w:rsidR="00045129" w:rsidRPr="007F20B0" w:rsidRDefault="00045129" w:rsidP="001518FA">
            <w:pPr>
              <w:jc w:val="center"/>
            </w:pPr>
            <w:r w:rsidRPr="007F20B0">
              <w:t>4</w:t>
            </w:r>
          </w:p>
        </w:tc>
        <w:tc>
          <w:tcPr>
            <w:tcW w:w="851" w:type="dxa"/>
          </w:tcPr>
          <w:p w:rsidR="00045129" w:rsidRPr="007F20B0" w:rsidRDefault="00045129"/>
        </w:tc>
        <w:tc>
          <w:tcPr>
            <w:tcW w:w="850" w:type="dxa"/>
          </w:tcPr>
          <w:p w:rsidR="00045129" w:rsidRPr="007F20B0" w:rsidRDefault="00045129"/>
        </w:tc>
        <w:tc>
          <w:tcPr>
            <w:tcW w:w="2835" w:type="dxa"/>
          </w:tcPr>
          <w:p w:rsidR="00045129" w:rsidRPr="007F20B0" w:rsidRDefault="00045129" w:rsidP="00945439">
            <w:r w:rsidRPr="007F20B0">
              <w:t>Строение электронных оболочек атомов</w:t>
            </w:r>
          </w:p>
        </w:tc>
        <w:tc>
          <w:tcPr>
            <w:tcW w:w="2977" w:type="dxa"/>
            <w:vMerge/>
          </w:tcPr>
          <w:p w:rsidR="00045129" w:rsidRPr="007F20B0" w:rsidRDefault="00045129"/>
        </w:tc>
        <w:tc>
          <w:tcPr>
            <w:tcW w:w="846" w:type="dxa"/>
            <w:vMerge/>
          </w:tcPr>
          <w:p w:rsidR="00045129" w:rsidRPr="007F20B0" w:rsidRDefault="00045129"/>
        </w:tc>
        <w:tc>
          <w:tcPr>
            <w:tcW w:w="3399" w:type="dxa"/>
            <w:vMerge/>
          </w:tcPr>
          <w:p w:rsidR="00045129" w:rsidRPr="007F20B0" w:rsidRDefault="00045129"/>
        </w:tc>
        <w:tc>
          <w:tcPr>
            <w:tcW w:w="1709" w:type="dxa"/>
            <w:gridSpan w:val="2"/>
            <w:vMerge/>
          </w:tcPr>
          <w:p w:rsidR="00045129" w:rsidRPr="007F20B0" w:rsidRDefault="00045129"/>
        </w:tc>
        <w:tc>
          <w:tcPr>
            <w:tcW w:w="1417" w:type="dxa"/>
            <w:vMerge/>
          </w:tcPr>
          <w:p w:rsidR="00045129" w:rsidRPr="007F20B0" w:rsidRDefault="00045129"/>
        </w:tc>
      </w:tr>
      <w:tr w:rsidR="00045129" w:rsidRPr="007F20B0" w:rsidTr="00A53174">
        <w:trPr>
          <w:trHeight w:val="3032"/>
        </w:trPr>
        <w:tc>
          <w:tcPr>
            <w:tcW w:w="851" w:type="dxa"/>
          </w:tcPr>
          <w:p w:rsidR="00045129" w:rsidRPr="007F20B0" w:rsidRDefault="00045129" w:rsidP="001518FA">
            <w:pPr>
              <w:jc w:val="center"/>
            </w:pPr>
            <w:r w:rsidRPr="007F20B0">
              <w:lastRenderedPageBreak/>
              <w:t>5</w:t>
            </w:r>
          </w:p>
        </w:tc>
        <w:tc>
          <w:tcPr>
            <w:tcW w:w="851" w:type="dxa"/>
          </w:tcPr>
          <w:p w:rsidR="00045129" w:rsidRPr="007F20B0" w:rsidRDefault="00045129"/>
        </w:tc>
        <w:tc>
          <w:tcPr>
            <w:tcW w:w="850" w:type="dxa"/>
          </w:tcPr>
          <w:p w:rsidR="00045129" w:rsidRPr="007F20B0" w:rsidRDefault="00045129"/>
        </w:tc>
        <w:tc>
          <w:tcPr>
            <w:tcW w:w="2835" w:type="dxa"/>
          </w:tcPr>
          <w:p w:rsidR="00045129" w:rsidRPr="007F20B0" w:rsidRDefault="00045129">
            <w:r w:rsidRPr="007F20B0">
              <w:t>Периодический закон и Периодическая система химических элементов Д.И.Менделеева в свете теории строения атомов</w:t>
            </w:r>
          </w:p>
        </w:tc>
        <w:tc>
          <w:tcPr>
            <w:tcW w:w="2977" w:type="dxa"/>
            <w:vMerge w:val="restart"/>
          </w:tcPr>
          <w:p w:rsidR="00045129" w:rsidRPr="007F20B0" w:rsidRDefault="00045129">
            <w:r w:rsidRPr="007F20B0">
              <w:t xml:space="preserve">Открытие Д.И. Менделеевым периодического закона. Периодическая система химических элементов Д.И. </w:t>
            </w:r>
            <w:proofErr w:type="gramStart"/>
            <w:r w:rsidRPr="007F20B0">
              <w:t>Менделеева  -</w:t>
            </w:r>
            <w:proofErr w:type="gramEnd"/>
            <w:r w:rsidRPr="007F20B0">
              <w:t xml:space="preserve"> графическое отображение периодического закона. Физический смысл порядкового номера элемента, номеров группы и периода. Валентные электроны. Причины изменения свойств элементов в группах (главных </w:t>
            </w:r>
            <w:proofErr w:type="gramStart"/>
            <w:r w:rsidRPr="007F20B0">
              <w:t>подгруппах)  и</w:t>
            </w:r>
            <w:proofErr w:type="gramEnd"/>
            <w:r w:rsidRPr="007F20B0">
              <w:t xml:space="preserve"> периодах. Положение водорода в периодической системе. Значение Периодического закона. Периодическая система химических элементов Д.И. Менделеева для развития науки и понимания химической картины окружающего мира.</w:t>
            </w:r>
          </w:p>
        </w:tc>
        <w:tc>
          <w:tcPr>
            <w:tcW w:w="846" w:type="dxa"/>
            <w:vMerge w:val="restart"/>
          </w:tcPr>
          <w:p w:rsidR="00045129" w:rsidRPr="007F20B0" w:rsidRDefault="006D4C60" w:rsidP="006D4C60">
            <w:pPr>
              <w:jc w:val="center"/>
            </w:pPr>
            <w:r w:rsidRPr="007F20B0">
              <w:t>КУ</w:t>
            </w:r>
          </w:p>
        </w:tc>
        <w:tc>
          <w:tcPr>
            <w:tcW w:w="3399" w:type="dxa"/>
            <w:vMerge w:val="restart"/>
          </w:tcPr>
          <w:p w:rsidR="006D4C60" w:rsidRPr="007F20B0" w:rsidRDefault="006D4C60" w:rsidP="006D4C60">
            <w:r w:rsidRPr="007F20B0">
              <w:rPr>
                <w:b/>
              </w:rPr>
              <w:t>Знать</w:t>
            </w:r>
            <w:r w:rsidRPr="007F20B0">
              <w:t xml:space="preserve"> смысл и значение Периодического закона, горизонтальные и вертикальные закономерности и их причины</w:t>
            </w:r>
          </w:p>
          <w:p w:rsidR="00045129" w:rsidRPr="007F20B0" w:rsidRDefault="006D4C60" w:rsidP="006D4C60">
            <w:r w:rsidRPr="007F20B0">
              <w:rPr>
                <w:b/>
              </w:rPr>
              <w:t xml:space="preserve">Уметь </w:t>
            </w:r>
            <w:r w:rsidRPr="007F20B0">
              <w:t>давать характеристику химического элемента по его положению в периодической системе Д.И. Менделеева</w:t>
            </w:r>
          </w:p>
        </w:tc>
        <w:tc>
          <w:tcPr>
            <w:tcW w:w="1709" w:type="dxa"/>
            <w:gridSpan w:val="2"/>
            <w:vMerge w:val="restart"/>
          </w:tcPr>
          <w:p w:rsidR="00045129" w:rsidRPr="007F20B0" w:rsidRDefault="006D4C60" w:rsidP="006D4C60">
            <w:pPr>
              <w:jc w:val="center"/>
            </w:pPr>
            <w:r w:rsidRPr="007F20B0">
              <w:t>Текущий</w:t>
            </w:r>
          </w:p>
          <w:p w:rsidR="006D4C60" w:rsidRPr="007F20B0" w:rsidRDefault="003C5612" w:rsidP="006D4C60">
            <w:pPr>
              <w:jc w:val="center"/>
            </w:pPr>
            <w:r w:rsidRPr="007F20B0">
              <w:t>Ра</w:t>
            </w:r>
            <w:r w:rsidR="006D4C60" w:rsidRPr="007F20B0">
              <w:t>бота с ДМ</w:t>
            </w:r>
          </w:p>
        </w:tc>
        <w:tc>
          <w:tcPr>
            <w:tcW w:w="1417" w:type="dxa"/>
            <w:vMerge w:val="restart"/>
          </w:tcPr>
          <w:p w:rsidR="008F358C" w:rsidRPr="007F20B0" w:rsidRDefault="00045129" w:rsidP="00253D1F">
            <w:r w:rsidRPr="007F20B0">
              <w:t>§ 2,</w:t>
            </w:r>
          </w:p>
          <w:p w:rsidR="00045129" w:rsidRPr="007F20B0" w:rsidRDefault="00045129" w:rsidP="00253D1F">
            <w:r w:rsidRPr="007F20B0">
              <w:t>упр.3,5,7</w:t>
            </w:r>
          </w:p>
        </w:tc>
      </w:tr>
      <w:tr w:rsidR="00045129" w:rsidRPr="007F20B0" w:rsidTr="00A53174">
        <w:tc>
          <w:tcPr>
            <w:tcW w:w="851" w:type="dxa"/>
          </w:tcPr>
          <w:p w:rsidR="00045129" w:rsidRPr="007F20B0" w:rsidRDefault="00045129" w:rsidP="001518FA">
            <w:pPr>
              <w:jc w:val="center"/>
            </w:pPr>
            <w:r w:rsidRPr="007F20B0">
              <w:t>6</w:t>
            </w:r>
          </w:p>
        </w:tc>
        <w:tc>
          <w:tcPr>
            <w:tcW w:w="851" w:type="dxa"/>
          </w:tcPr>
          <w:p w:rsidR="00045129" w:rsidRPr="007F20B0" w:rsidRDefault="00045129"/>
        </w:tc>
        <w:tc>
          <w:tcPr>
            <w:tcW w:w="850" w:type="dxa"/>
          </w:tcPr>
          <w:p w:rsidR="00045129" w:rsidRPr="007F20B0" w:rsidRDefault="00045129"/>
        </w:tc>
        <w:tc>
          <w:tcPr>
            <w:tcW w:w="2835" w:type="dxa"/>
          </w:tcPr>
          <w:p w:rsidR="00045129" w:rsidRPr="007F20B0" w:rsidRDefault="00045129">
            <w:r w:rsidRPr="007F20B0">
              <w:t>Периодический закон и Периодическая система химических элементов Д.И.Менделеева в свете теории строения атомов</w:t>
            </w:r>
          </w:p>
        </w:tc>
        <w:tc>
          <w:tcPr>
            <w:tcW w:w="2977" w:type="dxa"/>
            <w:vMerge/>
          </w:tcPr>
          <w:p w:rsidR="00045129" w:rsidRPr="007F20B0" w:rsidRDefault="00045129"/>
        </w:tc>
        <w:tc>
          <w:tcPr>
            <w:tcW w:w="846" w:type="dxa"/>
            <w:vMerge/>
          </w:tcPr>
          <w:p w:rsidR="00045129" w:rsidRPr="007F20B0" w:rsidRDefault="00045129"/>
        </w:tc>
        <w:tc>
          <w:tcPr>
            <w:tcW w:w="3399" w:type="dxa"/>
            <w:vMerge/>
          </w:tcPr>
          <w:p w:rsidR="00045129" w:rsidRPr="007F20B0" w:rsidRDefault="00045129"/>
        </w:tc>
        <w:tc>
          <w:tcPr>
            <w:tcW w:w="1709" w:type="dxa"/>
            <w:gridSpan w:val="2"/>
            <w:vMerge/>
          </w:tcPr>
          <w:p w:rsidR="00045129" w:rsidRPr="007F20B0" w:rsidRDefault="00045129"/>
        </w:tc>
        <w:tc>
          <w:tcPr>
            <w:tcW w:w="1417" w:type="dxa"/>
            <w:vMerge/>
          </w:tcPr>
          <w:p w:rsidR="00045129" w:rsidRPr="007F20B0" w:rsidRDefault="00045129"/>
        </w:tc>
      </w:tr>
      <w:tr w:rsidR="00904E4C" w:rsidRPr="007F20B0" w:rsidTr="00500DF0">
        <w:trPr>
          <w:trHeight w:val="1657"/>
        </w:trPr>
        <w:tc>
          <w:tcPr>
            <w:tcW w:w="851" w:type="dxa"/>
          </w:tcPr>
          <w:p w:rsidR="00904E4C" w:rsidRPr="007F20B0" w:rsidRDefault="00904E4C" w:rsidP="001518FA">
            <w:pPr>
              <w:jc w:val="center"/>
            </w:pPr>
            <w:r w:rsidRPr="007F20B0">
              <w:t>7</w:t>
            </w:r>
          </w:p>
        </w:tc>
        <w:tc>
          <w:tcPr>
            <w:tcW w:w="851" w:type="dxa"/>
          </w:tcPr>
          <w:p w:rsidR="00904E4C" w:rsidRPr="007F20B0" w:rsidRDefault="00904E4C"/>
        </w:tc>
        <w:tc>
          <w:tcPr>
            <w:tcW w:w="850" w:type="dxa"/>
          </w:tcPr>
          <w:p w:rsidR="00904E4C" w:rsidRPr="007F20B0" w:rsidRDefault="00904E4C"/>
        </w:tc>
        <w:tc>
          <w:tcPr>
            <w:tcW w:w="2835" w:type="dxa"/>
          </w:tcPr>
          <w:p w:rsidR="00904E4C" w:rsidRPr="007F20B0" w:rsidRDefault="00904E4C">
            <w:r w:rsidRPr="007F20B0">
              <w:t>Ионная связь. Ионная кристаллическая решетка.</w:t>
            </w:r>
          </w:p>
        </w:tc>
        <w:tc>
          <w:tcPr>
            <w:tcW w:w="2977" w:type="dxa"/>
            <w:vMerge w:val="restart"/>
          </w:tcPr>
          <w:p w:rsidR="00904E4C" w:rsidRPr="007F20B0" w:rsidRDefault="00904E4C" w:rsidP="001C6E28">
            <w:r w:rsidRPr="007F20B0">
              <w:t xml:space="preserve">Ионная связь. Катионы и </w:t>
            </w:r>
            <w:proofErr w:type="gramStart"/>
            <w:r w:rsidRPr="007F20B0">
              <w:t>анионы  как</w:t>
            </w:r>
            <w:proofErr w:type="gramEnd"/>
            <w:r w:rsidRPr="007F20B0">
              <w:t xml:space="preserve"> результат процессов окисления и восстановления. Классификация ионов.</w:t>
            </w:r>
          </w:p>
          <w:p w:rsidR="00904E4C" w:rsidRPr="007F20B0" w:rsidRDefault="00904E4C" w:rsidP="001C6E28">
            <w:r w:rsidRPr="007F20B0">
              <w:t>Ионные кристаллические решетки. Свойства веществ с ионной кристаллической решеткой</w:t>
            </w:r>
          </w:p>
        </w:tc>
        <w:tc>
          <w:tcPr>
            <w:tcW w:w="846" w:type="dxa"/>
            <w:vMerge w:val="restart"/>
          </w:tcPr>
          <w:p w:rsidR="00904E4C" w:rsidRPr="007F20B0" w:rsidRDefault="00904E4C" w:rsidP="00904E4C">
            <w:pPr>
              <w:jc w:val="center"/>
            </w:pPr>
            <w:r w:rsidRPr="007F20B0">
              <w:t>КУ</w:t>
            </w:r>
          </w:p>
        </w:tc>
        <w:tc>
          <w:tcPr>
            <w:tcW w:w="3399" w:type="dxa"/>
            <w:vMerge w:val="restart"/>
          </w:tcPr>
          <w:p w:rsidR="00904E4C" w:rsidRPr="007F20B0" w:rsidRDefault="00904E4C" w:rsidP="006D4C60">
            <w:r w:rsidRPr="007F20B0">
              <w:rPr>
                <w:b/>
              </w:rPr>
              <w:t xml:space="preserve">Знать </w:t>
            </w:r>
            <w:r w:rsidRPr="007F20B0">
              <w:t xml:space="preserve">важнейшие химические </w:t>
            </w:r>
            <w:proofErr w:type="gramStart"/>
            <w:r w:rsidRPr="007F20B0">
              <w:t>понятия:  ион</w:t>
            </w:r>
            <w:proofErr w:type="gramEnd"/>
            <w:r w:rsidRPr="007F20B0">
              <w:t xml:space="preserve">, ионная химическая связь (вещества ионного строения); вещества немолекулярного строения (ионные кристаллические решетки) </w:t>
            </w:r>
          </w:p>
          <w:p w:rsidR="00904E4C" w:rsidRPr="007F20B0" w:rsidRDefault="00904E4C" w:rsidP="006D4C60">
            <w:pPr>
              <w:rPr>
                <w:b/>
              </w:rPr>
            </w:pPr>
            <w:r w:rsidRPr="007F20B0">
              <w:rPr>
                <w:b/>
              </w:rPr>
              <w:t>Уметь</w:t>
            </w:r>
          </w:p>
          <w:p w:rsidR="00904E4C" w:rsidRPr="007F20B0" w:rsidRDefault="00904E4C" w:rsidP="006D4C60">
            <w:r w:rsidRPr="007F20B0">
              <w:rPr>
                <w:b/>
              </w:rPr>
              <w:t>-</w:t>
            </w:r>
            <w:r w:rsidRPr="007F20B0">
              <w:t xml:space="preserve"> определять: заряд иона, ионную связь в соединениях;</w:t>
            </w:r>
          </w:p>
          <w:p w:rsidR="00904E4C" w:rsidRPr="007F20B0" w:rsidRDefault="00904E4C" w:rsidP="006D4C60">
            <w:r w:rsidRPr="007F20B0">
              <w:lastRenderedPageBreak/>
              <w:t>-объяснять: природу ионной связи.</w:t>
            </w:r>
          </w:p>
        </w:tc>
        <w:tc>
          <w:tcPr>
            <w:tcW w:w="1709" w:type="dxa"/>
            <w:gridSpan w:val="2"/>
            <w:vMerge w:val="restart"/>
          </w:tcPr>
          <w:p w:rsidR="00904E4C" w:rsidRPr="007F20B0" w:rsidRDefault="00904E4C" w:rsidP="00904E4C">
            <w:pPr>
              <w:jc w:val="center"/>
            </w:pPr>
            <w:r w:rsidRPr="007F20B0">
              <w:lastRenderedPageBreak/>
              <w:t>Текущий</w:t>
            </w:r>
          </w:p>
          <w:p w:rsidR="00904E4C" w:rsidRPr="007F20B0" w:rsidRDefault="003C5612" w:rsidP="00904E4C">
            <w:r w:rsidRPr="007F20B0">
              <w:t>Ра</w:t>
            </w:r>
            <w:r w:rsidR="00904E4C" w:rsidRPr="007F20B0">
              <w:t>бота с ДМ</w:t>
            </w:r>
          </w:p>
        </w:tc>
        <w:tc>
          <w:tcPr>
            <w:tcW w:w="1417" w:type="dxa"/>
            <w:vMerge w:val="restart"/>
          </w:tcPr>
          <w:p w:rsidR="00904E4C" w:rsidRPr="007F20B0" w:rsidRDefault="00904E4C">
            <w:r w:rsidRPr="007F20B0">
              <w:t>§ 3,упр.3-5,</w:t>
            </w:r>
          </w:p>
          <w:p w:rsidR="00904E4C" w:rsidRPr="007F20B0" w:rsidRDefault="00904E4C">
            <w:r w:rsidRPr="007F20B0">
              <w:t>7-9</w:t>
            </w:r>
          </w:p>
        </w:tc>
      </w:tr>
      <w:tr w:rsidR="00904E4C" w:rsidRPr="007F20B0" w:rsidTr="00A53174">
        <w:tc>
          <w:tcPr>
            <w:tcW w:w="851" w:type="dxa"/>
          </w:tcPr>
          <w:p w:rsidR="00904E4C" w:rsidRPr="007F20B0" w:rsidRDefault="00904E4C" w:rsidP="001518FA">
            <w:pPr>
              <w:jc w:val="center"/>
            </w:pPr>
            <w:r w:rsidRPr="007F20B0">
              <w:t>8</w:t>
            </w:r>
          </w:p>
        </w:tc>
        <w:tc>
          <w:tcPr>
            <w:tcW w:w="851" w:type="dxa"/>
          </w:tcPr>
          <w:p w:rsidR="00904E4C" w:rsidRPr="007F20B0" w:rsidRDefault="00904E4C"/>
        </w:tc>
        <w:tc>
          <w:tcPr>
            <w:tcW w:w="850" w:type="dxa"/>
          </w:tcPr>
          <w:p w:rsidR="00904E4C" w:rsidRPr="007F20B0" w:rsidRDefault="00904E4C"/>
        </w:tc>
        <w:tc>
          <w:tcPr>
            <w:tcW w:w="2835" w:type="dxa"/>
          </w:tcPr>
          <w:p w:rsidR="00904E4C" w:rsidRPr="007F20B0" w:rsidRDefault="00904E4C">
            <w:r w:rsidRPr="007F20B0">
              <w:t>Ионная связь. Ионная кристаллическая решетка</w:t>
            </w:r>
          </w:p>
        </w:tc>
        <w:tc>
          <w:tcPr>
            <w:tcW w:w="2977" w:type="dxa"/>
            <w:vMerge/>
          </w:tcPr>
          <w:p w:rsidR="00904E4C" w:rsidRPr="007F20B0" w:rsidRDefault="00904E4C"/>
        </w:tc>
        <w:tc>
          <w:tcPr>
            <w:tcW w:w="846" w:type="dxa"/>
            <w:vMerge/>
          </w:tcPr>
          <w:p w:rsidR="00904E4C" w:rsidRPr="007F20B0" w:rsidRDefault="00904E4C"/>
        </w:tc>
        <w:tc>
          <w:tcPr>
            <w:tcW w:w="3399" w:type="dxa"/>
            <w:vMerge/>
          </w:tcPr>
          <w:p w:rsidR="00904E4C" w:rsidRPr="007F20B0" w:rsidRDefault="00904E4C"/>
        </w:tc>
        <w:tc>
          <w:tcPr>
            <w:tcW w:w="1709" w:type="dxa"/>
            <w:gridSpan w:val="2"/>
            <w:vMerge/>
          </w:tcPr>
          <w:p w:rsidR="00904E4C" w:rsidRPr="007F20B0" w:rsidRDefault="00904E4C"/>
        </w:tc>
        <w:tc>
          <w:tcPr>
            <w:tcW w:w="1417" w:type="dxa"/>
            <w:vMerge/>
          </w:tcPr>
          <w:p w:rsidR="00904E4C" w:rsidRPr="007F20B0" w:rsidRDefault="00904E4C"/>
        </w:tc>
      </w:tr>
      <w:tr w:rsidR="00904E4C" w:rsidRPr="007F20B0" w:rsidTr="00A53174">
        <w:trPr>
          <w:trHeight w:val="1583"/>
        </w:trPr>
        <w:tc>
          <w:tcPr>
            <w:tcW w:w="851" w:type="dxa"/>
          </w:tcPr>
          <w:p w:rsidR="00904E4C" w:rsidRPr="007F20B0" w:rsidRDefault="00904E4C" w:rsidP="001518FA">
            <w:pPr>
              <w:jc w:val="center"/>
            </w:pPr>
            <w:r w:rsidRPr="007F20B0">
              <w:lastRenderedPageBreak/>
              <w:t>9</w:t>
            </w:r>
          </w:p>
        </w:tc>
        <w:tc>
          <w:tcPr>
            <w:tcW w:w="851" w:type="dxa"/>
          </w:tcPr>
          <w:p w:rsidR="00904E4C" w:rsidRPr="007F20B0" w:rsidRDefault="00904E4C"/>
        </w:tc>
        <w:tc>
          <w:tcPr>
            <w:tcW w:w="850" w:type="dxa"/>
          </w:tcPr>
          <w:p w:rsidR="00904E4C" w:rsidRPr="007F20B0" w:rsidRDefault="00904E4C"/>
        </w:tc>
        <w:tc>
          <w:tcPr>
            <w:tcW w:w="2835" w:type="dxa"/>
          </w:tcPr>
          <w:p w:rsidR="00904E4C" w:rsidRPr="007F20B0" w:rsidRDefault="00904E4C">
            <w:r w:rsidRPr="007F20B0">
              <w:t>Ковалентная связь. Атомная и молекулярная кристаллическая решетка</w:t>
            </w:r>
          </w:p>
        </w:tc>
        <w:tc>
          <w:tcPr>
            <w:tcW w:w="2977" w:type="dxa"/>
            <w:vMerge w:val="restart"/>
          </w:tcPr>
          <w:p w:rsidR="00904E4C" w:rsidRPr="007F20B0" w:rsidRDefault="00904E4C">
            <w:r w:rsidRPr="007F20B0">
              <w:t xml:space="preserve">Ковалентная связь. </w:t>
            </w:r>
            <w:proofErr w:type="spellStart"/>
            <w:r w:rsidRPr="007F20B0">
              <w:t>Электроотрицательность</w:t>
            </w:r>
            <w:proofErr w:type="spellEnd"/>
            <w:r w:rsidRPr="007F20B0">
              <w:t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Степень окисления и валентность химических элементов.</w:t>
            </w:r>
          </w:p>
          <w:p w:rsidR="00904E4C" w:rsidRPr="007F20B0" w:rsidRDefault="00904E4C">
            <w:r w:rsidRPr="007F20B0">
              <w:t xml:space="preserve"> Молекулярные и атомные кристаллические решетки. Свойства веществ с этими типами кристаллических решеток</w:t>
            </w:r>
          </w:p>
        </w:tc>
        <w:tc>
          <w:tcPr>
            <w:tcW w:w="846" w:type="dxa"/>
            <w:vMerge w:val="restart"/>
          </w:tcPr>
          <w:p w:rsidR="00904E4C" w:rsidRPr="007F20B0" w:rsidRDefault="00904E4C" w:rsidP="00904E4C">
            <w:pPr>
              <w:jc w:val="center"/>
            </w:pPr>
            <w:r w:rsidRPr="007F20B0">
              <w:t>КУ</w:t>
            </w:r>
          </w:p>
        </w:tc>
        <w:tc>
          <w:tcPr>
            <w:tcW w:w="3399" w:type="dxa"/>
            <w:vMerge w:val="restart"/>
          </w:tcPr>
          <w:p w:rsidR="00904E4C" w:rsidRPr="007F20B0" w:rsidRDefault="00904E4C" w:rsidP="00904E4C">
            <w:r w:rsidRPr="007F20B0">
              <w:rPr>
                <w:b/>
              </w:rPr>
              <w:t xml:space="preserve">Знать </w:t>
            </w:r>
            <w:r w:rsidRPr="007F20B0">
              <w:t xml:space="preserve">важнейшие химические понятия: </w:t>
            </w:r>
            <w:proofErr w:type="spellStart"/>
            <w:r w:rsidRPr="007F20B0">
              <w:t>электроотрицательность</w:t>
            </w:r>
            <w:proofErr w:type="spellEnd"/>
            <w:r w:rsidRPr="007F20B0">
              <w:t>, валентность, степень окисления, вещества молекулярного и атомного строения.</w:t>
            </w:r>
          </w:p>
          <w:p w:rsidR="00904E4C" w:rsidRPr="007F20B0" w:rsidRDefault="00904E4C" w:rsidP="00904E4C">
            <w:pPr>
              <w:rPr>
                <w:b/>
              </w:rPr>
            </w:pPr>
            <w:r w:rsidRPr="007F20B0">
              <w:rPr>
                <w:b/>
              </w:rPr>
              <w:t>Уметь:</w:t>
            </w:r>
          </w:p>
          <w:p w:rsidR="00904E4C" w:rsidRPr="007F20B0" w:rsidRDefault="00904E4C" w:rsidP="00904E4C">
            <w:r w:rsidRPr="007F20B0">
              <w:rPr>
                <w:b/>
              </w:rPr>
              <w:t xml:space="preserve"> </w:t>
            </w:r>
            <w:r w:rsidRPr="007F20B0">
              <w:t>- определять: валентность и степень окисления химических элементов, ковалентную связь в соединениях (полярную и неполярную)</w:t>
            </w:r>
          </w:p>
          <w:p w:rsidR="00904E4C" w:rsidRPr="007F20B0" w:rsidRDefault="00904E4C" w:rsidP="00904E4C">
            <w:r w:rsidRPr="007F20B0">
              <w:t>- объяснять: природу ковалентной связи</w:t>
            </w:r>
            <w:r w:rsidR="00AD1765" w:rsidRPr="007F20B0">
              <w:t>;</w:t>
            </w:r>
          </w:p>
          <w:p w:rsidR="00AD1765" w:rsidRPr="007F20B0" w:rsidRDefault="00AD1765" w:rsidP="00904E4C">
            <w:r w:rsidRPr="007F20B0">
              <w:t>-характеризовать свойства веществ по типу кристаллических решеток</w:t>
            </w:r>
          </w:p>
        </w:tc>
        <w:tc>
          <w:tcPr>
            <w:tcW w:w="1709" w:type="dxa"/>
            <w:gridSpan w:val="2"/>
            <w:vMerge w:val="restart"/>
          </w:tcPr>
          <w:p w:rsidR="00904E4C" w:rsidRPr="007F20B0" w:rsidRDefault="00904E4C" w:rsidP="00904E4C">
            <w:pPr>
              <w:jc w:val="center"/>
            </w:pPr>
            <w:r w:rsidRPr="007F20B0">
              <w:t>Текущий</w:t>
            </w:r>
          </w:p>
          <w:p w:rsidR="00904E4C" w:rsidRPr="007F20B0" w:rsidRDefault="00904E4C" w:rsidP="00904E4C">
            <w:pPr>
              <w:jc w:val="center"/>
            </w:pPr>
            <w:r w:rsidRPr="007F20B0"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904E4C" w:rsidRPr="007F20B0" w:rsidRDefault="00904E4C">
            <w:r w:rsidRPr="007F20B0">
              <w:t>§ 4,</w:t>
            </w:r>
          </w:p>
          <w:p w:rsidR="00904E4C" w:rsidRPr="007F20B0" w:rsidRDefault="00904E4C">
            <w:r w:rsidRPr="007F20B0">
              <w:t>упр.1,2,4,7,8</w:t>
            </w:r>
          </w:p>
        </w:tc>
      </w:tr>
      <w:tr w:rsidR="00904E4C" w:rsidRPr="007F20B0" w:rsidTr="00A53174">
        <w:trPr>
          <w:trHeight w:val="2258"/>
        </w:trPr>
        <w:tc>
          <w:tcPr>
            <w:tcW w:w="851" w:type="dxa"/>
          </w:tcPr>
          <w:p w:rsidR="00904E4C" w:rsidRPr="007F20B0" w:rsidRDefault="00904E4C" w:rsidP="001518FA">
            <w:pPr>
              <w:jc w:val="center"/>
            </w:pPr>
            <w:r w:rsidRPr="007F20B0">
              <w:t>10</w:t>
            </w:r>
          </w:p>
        </w:tc>
        <w:tc>
          <w:tcPr>
            <w:tcW w:w="851" w:type="dxa"/>
          </w:tcPr>
          <w:p w:rsidR="00904E4C" w:rsidRPr="007F20B0" w:rsidRDefault="00904E4C"/>
        </w:tc>
        <w:tc>
          <w:tcPr>
            <w:tcW w:w="850" w:type="dxa"/>
          </w:tcPr>
          <w:p w:rsidR="00904E4C" w:rsidRPr="007F20B0" w:rsidRDefault="00904E4C"/>
        </w:tc>
        <w:tc>
          <w:tcPr>
            <w:tcW w:w="2835" w:type="dxa"/>
          </w:tcPr>
          <w:p w:rsidR="00904E4C" w:rsidRPr="007F20B0" w:rsidRDefault="00904E4C">
            <w:r w:rsidRPr="007F20B0">
              <w:t>Ковалентная связь. Атомная и молекулярная кристаллическая решетка</w:t>
            </w:r>
          </w:p>
        </w:tc>
        <w:tc>
          <w:tcPr>
            <w:tcW w:w="2977" w:type="dxa"/>
            <w:vMerge/>
          </w:tcPr>
          <w:p w:rsidR="00904E4C" w:rsidRPr="007F20B0" w:rsidRDefault="00904E4C"/>
        </w:tc>
        <w:tc>
          <w:tcPr>
            <w:tcW w:w="846" w:type="dxa"/>
            <w:vMerge/>
          </w:tcPr>
          <w:p w:rsidR="00904E4C" w:rsidRPr="007F20B0" w:rsidRDefault="00904E4C"/>
        </w:tc>
        <w:tc>
          <w:tcPr>
            <w:tcW w:w="3399" w:type="dxa"/>
            <w:vMerge/>
          </w:tcPr>
          <w:p w:rsidR="00904E4C" w:rsidRPr="007F20B0" w:rsidRDefault="00904E4C"/>
        </w:tc>
        <w:tc>
          <w:tcPr>
            <w:tcW w:w="1709" w:type="dxa"/>
            <w:gridSpan w:val="2"/>
            <w:vMerge/>
          </w:tcPr>
          <w:p w:rsidR="00904E4C" w:rsidRPr="007F20B0" w:rsidRDefault="00904E4C"/>
        </w:tc>
        <w:tc>
          <w:tcPr>
            <w:tcW w:w="1417" w:type="dxa"/>
            <w:vMerge/>
          </w:tcPr>
          <w:p w:rsidR="00904E4C" w:rsidRPr="007F20B0" w:rsidRDefault="00904E4C"/>
        </w:tc>
      </w:tr>
      <w:tr w:rsidR="00904E4C" w:rsidRPr="007F20B0" w:rsidTr="00A53174">
        <w:tc>
          <w:tcPr>
            <w:tcW w:w="851" w:type="dxa"/>
          </w:tcPr>
          <w:p w:rsidR="00904E4C" w:rsidRPr="007F20B0" w:rsidRDefault="00904E4C" w:rsidP="001518FA">
            <w:pPr>
              <w:jc w:val="center"/>
            </w:pPr>
            <w:r w:rsidRPr="007F20B0">
              <w:t>11</w:t>
            </w:r>
          </w:p>
        </w:tc>
        <w:tc>
          <w:tcPr>
            <w:tcW w:w="851" w:type="dxa"/>
          </w:tcPr>
          <w:p w:rsidR="00904E4C" w:rsidRPr="007F20B0" w:rsidRDefault="00904E4C"/>
        </w:tc>
        <w:tc>
          <w:tcPr>
            <w:tcW w:w="850" w:type="dxa"/>
          </w:tcPr>
          <w:p w:rsidR="00904E4C" w:rsidRPr="007F20B0" w:rsidRDefault="00904E4C"/>
        </w:tc>
        <w:tc>
          <w:tcPr>
            <w:tcW w:w="2835" w:type="dxa"/>
          </w:tcPr>
          <w:p w:rsidR="00904E4C" w:rsidRPr="007F20B0" w:rsidRDefault="00904E4C">
            <w:r w:rsidRPr="007F20B0">
              <w:t>Ковалентная связь. Атомная и молекулярная кристаллическая решетка</w:t>
            </w:r>
          </w:p>
        </w:tc>
        <w:tc>
          <w:tcPr>
            <w:tcW w:w="2977" w:type="dxa"/>
            <w:vMerge/>
          </w:tcPr>
          <w:p w:rsidR="00904E4C" w:rsidRPr="007F20B0" w:rsidRDefault="00904E4C"/>
        </w:tc>
        <w:tc>
          <w:tcPr>
            <w:tcW w:w="846" w:type="dxa"/>
            <w:vMerge/>
          </w:tcPr>
          <w:p w:rsidR="00904E4C" w:rsidRPr="007F20B0" w:rsidRDefault="00904E4C"/>
        </w:tc>
        <w:tc>
          <w:tcPr>
            <w:tcW w:w="3399" w:type="dxa"/>
            <w:vMerge/>
          </w:tcPr>
          <w:p w:rsidR="00904E4C" w:rsidRPr="007F20B0" w:rsidRDefault="00904E4C"/>
        </w:tc>
        <w:tc>
          <w:tcPr>
            <w:tcW w:w="1709" w:type="dxa"/>
            <w:gridSpan w:val="2"/>
            <w:vMerge/>
          </w:tcPr>
          <w:p w:rsidR="00904E4C" w:rsidRPr="007F20B0" w:rsidRDefault="00904E4C"/>
        </w:tc>
        <w:tc>
          <w:tcPr>
            <w:tcW w:w="1417" w:type="dxa"/>
            <w:vMerge/>
          </w:tcPr>
          <w:p w:rsidR="00904E4C" w:rsidRPr="007F20B0" w:rsidRDefault="00904E4C"/>
        </w:tc>
      </w:tr>
      <w:tr w:rsidR="003C5612" w:rsidRPr="007F20B0" w:rsidTr="00A53174">
        <w:trPr>
          <w:trHeight w:val="70"/>
        </w:trPr>
        <w:tc>
          <w:tcPr>
            <w:tcW w:w="851" w:type="dxa"/>
          </w:tcPr>
          <w:p w:rsidR="003C5612" w:rsidRPr="007F20B0" w:rsidRDefault="003C5612" w:rsidP="001518FA">
            <w:pPr>
              <w:jc w:val="center"/>
            </w:pPr>
            <w:r w:rsidRPr="007F20B0">
              <w:t>12</w:t>
            </w:r>
          </w:p>
        </w:tc>
        <w:tc>
          <w:tcPr>
            <w:tcW w:w="851" w:type="dxa"/>
          </w:tcPr>
          <w:p w:rsidR="003C5612" w:rsidRPr="007F20B0" w:rsidRDefault="003C5612"/>
        </w:tc>
        <w:tc>
          <w:tcPr>
            <w:tcW w:w="850" w:type="dxa"/>
          </w:tcPr>
          <w:p w:rsidR="003C5612" w:rsidRPr="007F20B0" w:rsidRDefault="003C5612"/>
        </w:tc>
        <w:tc>
          <w:tcPr>
            <w:tcW w:w="2835" w:type="dxa"/>
          </w:tcPr>
          <w:p w:rsidR="003C5612" w:rsidRPr="007F20B0" w:rsidRDefault="003C5612">
            <w:r w:rsidRPr="007F20B0">
              <w:t>Закон постоянства состава вещества. Расчеты, связанные с понятием «массовая доля элемента в веществе»</w:t>
            </w:r>
          </w:p>
        </w:tc>
        <w:tc>
          <w:tcPr>
            <w:tcW w:w="2977" w:type="dxa"/>
            <w:vMerge w:val="restart"/>
          </w:tcPr>
          <w:p w:rsidR="003C5612" w:rsidRPr="007F20B0" w:rsidRDefault="003C5612">
            <w:r w:rsidRPr="007F20B0">
              <w:t>Закон постоянства состава вещества. Понятие «массовая доля элемента в веществе». Расчеты, связанные с этим понятием.</w:t>
            </w:r>
          </w:p>
        </w:tc>
        <w:tc>
          <w:tcPr>
            <w:tcW w:w="846" w:type="dxa"/>
            <w:vMerge w:val="restart"/>
          </w:tcPr>
          <w:p w:rsidR="003C5612" w:rsidRPr="007F20B0" w:rsidRDefault="003C5612" w:rsidP="003C5612">
            <w:pPr>
              <w:jc w:val="center"/>
            </w:pPr>
            <w:r w:rsidRPr="007F20B0">
              <w:t>КУ</w:t>
            </w:r>
          </w:p>
        </w:tc>
        <w:tc>
          <w:tcPr>
            <w:tcW w:w="3399" w:type="dxa"/>
            <w:vMerge w:val="restart"/>
          </w:tcPr>
          <w:p w:rsidR="003C5612" w:rsidRPr="007F20B0" w:rsidRDefault="003C5612" w:rsidP="00904E4C">
            <w:r w:rsidRPr="007F20B0">
              <w:rPr>
                <w:b/>
              </w:rPr>
              <w:t xml:space="preserve">Знать </w:t>
            </w:r>
            <w:r w:rsidRPr="007F20B0">
              <w:t>формулировку закона постоянства состава вещества</w:t>
            </w:r>
          </w:p>
          <w:p w:rsidR="003C5612" w:rsidRPr="007F20B0" w:rsidRDefault="003C5612" w:rsidP="00904E4C">
            <w:pPr>
              <w:rPr>
                <w:b/>
              </w:rPr>
            </w:pPr>
            <w:r w:rsidRPr="007F20B0">
              <w:rPr>
                <w:b/>
              </w:rPr>
              <w:t>Уметь:</w:t>
            </w:r>
          </w:p>
          <w:p w:rsidR="003C5612" w:rsidRPr="007F20B0" w:rsidRDefault="003C5612" w:rsidP="00904E4C">
            <w:r w:rsidRPr="007F20B0">
              <w:t xml:space="preserve"> -производить расчеты, связанные с понятием «массовая доля»;</w:t>
            </w:r>
          </w:p>
          <w:p w:rsidR="003C5612" w:rsidRPr="007F20B0" w:rsidRDefault="003C5612" w:rsidP="00904E4C">
            <w:r w:rsidRPr="007F20B0">
              <w:t>- решать задачи на вывод формулы вещества по известной массовой доле элемента в веществе</w:t>
            </w:r>
          </w:p>
        </w:tc>
        <w:tc>
          <w:tcPr>
            <w:tcW w:w="1709" w:type="dxa"/>
            <w:gridSpan w:val="2"/>
            <w:vMerge w:val="restart"/>
          </w:tcPr>
          <w:p w:rsidR="003C5612" w:rsidRPr="007F20B0" w:rsidRDefault="003C5612">
            <w:r w:rsidRPr="007F20B0">
              <w:t>Тематический</w:t>
            </w:r>
          </w:p>
          <w:p w:rsidR="003C5612" w:rsidRPr="007F20B0" w:rsidRDefault="003C5612" w:rsidP="003C5612">
            <w:pPr>
              <w:jc w:val="center"/>
            </w:pPr>
            <w:r w:rsidRPr="007F20B0">
              <w:t>СР по карточкам</w:t>
            </w:r>
          </w:p>
        </w:tc>
        <w:tc>
          <w:tcPr>
            <w:tcW w:w="1417" w:type="dxa"/>
            <w:vMerge w:val="restart"/>
          </w:tcPr>
          <w:p w:rsidR="003C5612" w:rsidRPr="007F20B0" w:rsidRDefault="003C5612">
            <w:r w:rsidRPr="007F20B0">
              <w:t>§ 12 (до материала о массовой доле компонента смеси),</w:t>
            </w:r>
          </w:p>
          <w:p w:rsidR="003C5612" w:rsidRPr="007F20B0" w:rsidRDefault="003C5612">
            <w:r w:rsidRPr="007F20B0">
              <w:t>упр.1-5</w:t>
            </w:r>
          </w:p>
        </w:tc>
      </w:tr>
      <w:tr w:rsidR="003C5612" w:rsidRPr="007F20B0" w:rsidTr="00A53174">
        <w:tc>
          <w:tcPr>
            <w:tcW w:w="851" w:type="dxa"/>
          </w:tcPr>
          <w:p w:rsidR="003C5612" w:rsidRPr="007F20B0" w:rsidRDefault="003C5612" w:rsidP="001518FA">
            <w:pPr>
              <w:jc w:val="center"/>
            </w:pPr>
            <w:r w:rsidRPr="007F20B0">
              <w:t>13</w:t>
            </w:r>
          </w:p>
        </w:tc>
        <w:tc>
          <w:tcPr>
            <w:tcW w:w="851" w:type="dxa"/>
          </w:tcPr>
          <w:p w:rsidR="003C5612" w:rsidRPr="007F20B0" w:rsidRDefault="003C5612"/>
        </w:tc>
        <w:tc>
          <w:tcPr>
            <w:tcW w:w="850" w:type="dxa"/>
          </w:tcPr>
          <w:p w:rsidR="003C5612" w:rsidRPr="007F20B0" w:rsidRDefault="003C5612"/>
        </w:tc>
        <w:tc>
          <w:tcPr>
            <w:tcW w:w="2835" w:type="dxa"/>
          </w:tcPr>
          <w:p w:rsidR="003C5612" w:rsidRPr="007F20B0" w:rsidRDefault="003C5612">
            <w:r w:rsidRPr="007F20B0">
              <w:t>Закон постоянства состава вещества. Расчеты, связанные с понятием «массовая доля элемента в веществе»</w:t>
            </w:r>
          </w:p>
        </w:tc>
        <w:tc>
          <w:tcPr>
            <w:tcW w:w="2977" w:type="dxa"/>
            <w:vMerge/>
          </w:tcPr>
          <w:p w:rsidR="003C5612" w:rsidRPr="007F20B0" w:rsidRDefault="003C5612"/>
        </w:tc>
        <w:tc>
          <w:tcPr>
            <w:tcW w:w="846" w:type="dxa"/>
            <w:vMerge/>
          </w:tcPr>
          <w:p w:rsidR="003C5612" w:rsidRPr="007F20B0" w:rsidRDefault="003C5612"/>
        </w:tc>
        <w:tc>
          <w:tcPr>
            <w:tcW w:w="3399" w:type="dxa"/>
            <w:vMerge/>
          </w:tcPr>
          <w:p w:rsidR="003C5612" w:rsidRPr="007F20B0" w:rsidRDefault="003C5612"/>
        </w:tc>
        <w:tc>
          <w:tcPr>
            <w:tcW w:w="1709" w:type="dxa"/>
            <w:gridSpan w:val="2"/>
            <w:vMerge/>
          </w:tcPr>
          <w:p w:rsidR="003C5612" w:rsidRPr="007F20B0" w:rsidRDefault="003C5612"/>
        </w:tc>
        <w:tc>
          <w:tcPr>
            <w:tcW w:w="1417" w:type="dxa"/>
            <w:vMerge/>
          </w:tcPr>
          <w:p w:rsidR="003C5612" w:rsidRPr="007F20B0" w:rsidRDefault="003C5612"/>
        </w:tc>
      </w:tr>
      <w:tr w:rsidR="00677114" w:rsidRPr="007F20B0" w:rsidTr="00A53174">
        <w:tc>
          <w:tcPr>
            <w:tcW w:w="851" w:type="dxa"/>
          </w:tcPr>
          <w:p w:rsidR="00677114" w:rsidRPr="007F20B0" w:rsidRDefault="001518FA" w:rsidP="001518FA">
            <w:pPr>
              <w:jc w:val="center"/>
            </w:pPr>
            <w:r w:rsidRPr="007F20B0">
              <w:t>14</w:t>
            </w:r>
          </w:p>
        </w:tc>
        <w:tc>
          <w:tcPr>
            <w:tcW w:w="851" w:type="dxa"/>
          </w:tcPr>
          <w:p w:rsidR="00677114" w:rsidRPr="007F20B0" w:rsidRDefault="00677114"/>
        </w:tc>
        <w:tc>
          <w:tcPr>
            <w:tcW w:w="850" w:type="dxa"/>
          </w:tcPr>
          <w:p w:rsidR="00677114" w:rsidRPr="007F20B0" w:rsidRDefault="00677114"/>
        </w:tc>
        <w:tc>
          <w:tcPr>
            <w:tcW w:w="2835" w:type="dxa"/>
          </w:tcPr>
          <w:p w:rsidR="00677114" w:rsidRPr="007F20B0" w:rsidRDefault="001518FA">
            <w:r w:rsidRPr="007F20B0">
              <w:t>Металлическая связь. Металлическая кристаллическая решетка.</w:t>
            </w:r>
          </w:p>
        </w:tc>
        <w:tc>
          <w:tcPr>
            <w:tcW w:w="2977" w:type="dxa"/>
          </w:tcPr>
          <w:p w:rsidR="00677114" w:rsidRPr="007F20B0" w:rsidRDefault="001E49CE">
            <w:r w:rsidRPr="007F20B0">
              <w:t xml:space="preserve">Особенности строения атомов металлов. Металлическая химическая связь и металлическая кристаллическая решетка. Свойства веществ (металлов </w:t>
            </w:r>
            <w:r w:rsidRPr="007F20B0">
              <w:lastRenderedPageBreak/>
              <w:t>и сплавов)</w:t>
            </w:r>
          </w:p>
        </w:tc>
        <w:tc>
          <w:tcPr>
            <w:tcW w:w="846" w:type="dxa"/>
          </w:tcPr>
          <w:p w:rsidR="00677114" w:rsidRPr="007F20B0" w:rsidRDefault="003C5612" w:rsidP="003C5612">
            <w:pPr>
              <w:jc w:val="center"/>
            </w:pPr>
            <w:r w:rsidRPr="007F20B0">
              <w:lastRenderedPageBreak/>
              <w:t>КУ</w:t>
            </w:r>
          </w:p>
        </w:tc>
        <w:tc>
          <w:tcPr>
            <w:tcW w:w="3399" w:type="dxa"/>
          </w:tcPr>
          <w:p w:rsidR="003C5612" w:rsidRPr="007F20B0" w:rsidRDefault="003C5612" w:rsidP="003C5612">
            <w:pPr>
              <w:rPr>
                <w:b/>
              </w:rPr>
            </w:pPr>
            <w:r w:rsidRPr="007F20B0">
              <w:rPr>
                <w:b/>
              </w:rPr>
              <w:t xml:space="preserve">Знать </w:t>
            </w:r>
            <w:r w:rsidRPr="007F20B0">
              <w:t>важнейшие химические понятия: металлическая связь, вещества металлического строения.</w:t>
            </w:r>
          </w:p>
          <w:p w:rsidR="003C5612" w:rsidRPr="007F20B0" w:rsidRDefault="003C5612" w:rsidP="003C5612">
            <w:pPr>
              <w:rPr>
                <w:b/>
              </w:rPr>
            </w:pPr>
            <w:r w:rsidRPr="007F20B0">
              <w:rPr>
                <w:b/>
              </w:rPr>
              <w:t>Уметь:</w:t>
            </w:r>
          </w:p>
          <w:p w:rsidR="003C5612" w:rsidRPr="007F20B0" w:rsidRDefault="003C5612" w:rsidP="003C5612">
            <w:r w:rsidRPr="007F20B0">
              <w:t xml:space="preserve">- определять: металлическую </w:t>
            </w:r>
            <w:r w:rsidRPr="007F20B0">
              <w:lastRenderedPageBreak/>
              <w:t>связь.</w:t>
            </w:r>
          </w:p>
          <w:p w:rsidR="00677114" w:rsidRPr="007F20B0" w:rsidRDefault="003C5612" w:rsidP="003C5612">
            <w:r w:rsidRPr="007F20B0">
              <w:t>- объяснять: природу металлической связи</w:t>
            </w:r>
          </w:p>
        </w:tc>
        <w:tc>
          <w:tcPr>
            <w:tcW w:w="1709" w:type="dxa"/>
            <w:gridSpan w:val="2"/>
          </w:tcPr>
          <w:p w:rsidR="003C5612" w:rsidRPr="007F20B0" w:rsidRDefault="003C5612" w:rsidP="003C5612">
            <w:pPr>
              <w:jc w:val="center"/>
            </w:pPr>
            <w:r w:rsidRPr="007F20B0">
              <w:lastRenderedPageBreak/>
              <w:t>Текущий</w:t>
            </w:r>
          </w:p>
          <w:p w:rsidR="00677114" w:rsidRPr="007F20B0" w:rsidRDefault="003C5612" w:rsidP="00AF02B7">
            <w:pPr>
              <w:jc w:val="center"/>
            </w:pPr>
            <w:r w:rsidRPr="007F20B0">
              <w:t>Работа с ДМ</w:t>
            </w:r>
          </w:p>
        </w:tc>
        <w:tc>
          <w:tcPr>
            <w:tcW w:w="1417" w:type="dxa"/>
          </w:tcPr>
          <w:p w:rsidR="00677114" w:rsidRPr="007F20B0" w:rsidRDefault="00701772">
            <w:r w:rsidRPr="007F20B0">
              <w:t>§ 5,упр.2-5</w:t>
            </w:r>
          </w:p>
        </w:tc>
      </w:tr>
      <w:tr w:rsidR="003C5612" w:rsidRPr="007F20B0" w:rsidTr="00A53174">
        <w:trPr>
          <w:trHeight w:val="1058"/>
        </w:trPr>
        <w:tc>
          <w:tcPr>
            <w:tcW w:w="851" w:type="dxa"/>
          </w:tcPr>
          <w:p w:rsidR="003C5612" w:rsidRPr="007F20B0" w:rsidRDefault="003C5612" w:rsidP="001518FA">
            <w:pPr>
              <w:jc w:val="center"/>
            </w:pPr>
            <w:r w:rsidRPr="007F20B0">
              <w:lastRenderedPageBreak/>
              <w:t>15</w:t>
            </w:r>
          </w:p>
        </w:tc>
        <w:tc>
          <w:tcPr>
            <w:tcW w:w="851" w:type="dxa"/>
          </w:tcPr>
          <w:p w:rsidR="003C5612" w:rsidRPr="007F20B0" w:rsidRDefault="003C5612"/>
        </w:tc>
        <w:tc>
          <w:tcPr>
            <w:tcW w:w="850" w:type="dxa"/>
          </w:tcPr>
          <w:p w:rsidR="003C5612" w:rsidRPr="007F20B0" w:rsidRDefault="003C5612"/>
        </w:tc>
        <w:tc>
          <w:tcPr>
            <w:tcW w:w="2835" w:type="dxa"/>
          </w:tcPr>
          <w:p w:rsidR="003C5612" w:rsidRPr="007F20B0" w:rsidRDefault="003C5612">
            <w:r w:rsidRPr="007F20B0">
              <w:t>Водородная связь. Единая природа химических связей</w:t>
            </w:r>
          </w:p>
          <w:p w:rsidR="00261018" w:rsidRPr="007F20B0" w:rsidRDefault="00261018"/>
          <w:p w:rsidR="00261018" w:rsidRPr="007F20B0" w:rsidRDefault="00261018"/>
        </w:tc>
        <w:tc>
          <w:tcPr>
            <w:tcW w:w="2977" w:type="dxa"/>
          </w:tcPr>
          <w:p w:rsidR="00B417E5" w:rsidRPr="007F20B0" w:rsidRDefault="003C5612">
            <w:r w:rsidRPr="007F20B0">
              <w:t>Межмолекулярная и внутримолекулярная водородная связь.</w:t>
            </w:r>
          </w:p>
          <w:p w:rsidR="00B417E5" w:rsidRPr="007F20B0" w:rsidRDefault="00B417E5"/>
          <w:p w:rsidR="003C5612" w:rsidRPr="007F20B0" w:rsidRDefault="003C5612"/>
        </w:tc>
        <w:tc>
          <w:tcPr>
            <w:tcW w:w="846" w:type="dxa"/>
          </w:tcPr>
          <w:p w:rsidR="003C5612" w:rsidRPr="007F20B0" w:rsidRDefault="003C5612" w:rsidP="003C5612">
            <w:pPr>
              <w:jc w:val="center"/>
            </w:pPr>
            <w:r w:rsidRPr="007F20B0">
              <w:t>КУ</w:t>
            </w:r>
          </w:p>
          <w:p w:rsidR="000C3454" w:rsidRPr="007F20B0" w:rsidRDefault="000C3454" w:rsidP="003C5612">
            <w:pPr>
              <w:jc w:val="center"/>
            </w:pPr>
          </w:p>
          <w:p w:rsidR="000C3454" w:rsidRPr="007F20B0" w:rsidRDefault="000C3454" w:rsidP="003C5612">
            <w:pPr>
              <w:jc w:val="center"/>
            </w:pPr>
          </w:p>
          <w:p w:rsidR="000C3454" w:rsidRPr="007F20B0" w:rsidRDefault="000C3454" w:rsidP="003C5612">
            <w:pPr>
              <w:jc w:val="center"/>
            </w:pPr>
          </w:p>
          <w:p w:rsidR="000C3454" w:rsidRPr="007F20B0" w:rsidRDefault="000C3454" w:rsidP="000C3454"/>
        </w:tc>
        <w:tc>
          <w:tcPr>
            <w:tcW w:w="3399" w:type="dxa"/>
          </w:tcPr>
          <w:p w:rsidR="003C5612" w:rsidRPr="007F20B0" w:rsidRDefault="003C5612" w:rsidP="003C5612">
            <w:pPr>
              <w:rPr>
                <w:b/>
              </w:rPr>
            </w:pPr>
            <w:r w:rsidRPr="007F20B0">
              <w:rPr>
                <w:b/>
              </w:rPr>
              <w:t>Знать:</w:t>
            </w:r>
          </w:p>
          <w:p w:rsidR="003C5612" w:rsidRPr="007F20B0" w:rsidRDefault="003C5612" w:rsidP="003C5612">
            <w:r w:rsidRPr="007F20B0">
              <w:rPr>
                <w:b/>
              </w:rPr>
              <w:t>-</w:t>
            </w:r>
            <w:r w:rsidRPr="007F20B0">
              <w:t>понятие «водородная связь»;</w:t>
            </w:r>
          </w:p>
          <w:p w:rsidR="003C5612" w:rsidRPr="007F20B0" w:rsidRDefault="003C5612" w:rsidP="003C5612">
            <w:pPr>
              <w:rPr>
                <w:b/>
              </w:rPr>
            </w:pPr>
            <w:r w:rsidRPr="007F20B0">
              <w:t>- причину единства всех типов связей</w:t>
            </w:r>
          </w:p>
        </w:tc>
        <w:tc>
          <w:tcPr>
            <w:tcW w:w="1709" w:type="dxa"/>
            <w:gridSpan w:val="2"/>
          </w:tcPr>
          <w:p w:rsidR="00AD1765" w:rsidRPr="007F20B0" w:rsidRDefault="00AD1765" w:rsidP="00AD1765">
            <w:pPr>
              <w:jc w:val="center"/>
            </w:pPr>
            <w:r w:rsidRPr="007F20B0">
              <w:t>Текущий</w:t>
            </w:r>
          </w:p>
          <w:p w:rsidR="000C3454" w:rsidRPr="007F20B0" w:rsidRDefault="000C3454"/>
          <w:p w:rsidR="000C3454" w:rsidRPr="007F20B0" w:rsidRDefault="000C3454" w:rsidP="000C3454"/>
          <w:p w:rsidR="000C3454" w:rsidRPr="007F20B0" w:rsidRDefault="000C3454" w:rsidP="000C3454"/>
          <w:p w:rsidR="003C5612" w:rsidRPr="007F20B0" w:rsidRDefault="003C5612" w:rsidP="000C3454"/>
        </w:tc>
        <w:tc>
          <w:tcPr>
            <w:tcW w:w="1417" w:type="dxa"/>
          </w:tcPr>
          <w:p w:rsidR="003C5612" w:rsidRPr="007F20B0" w:rsidRDefault="003C5612" w:rsidP="00701772">
            <w:r w:rsidRPr="007F20B0">
              <w:t>§ 6,упр.1-6</w:t>
            </w:r>
          </w:p>
        </w:tc>
      </w:tr>
      <w:tr w:rsidR="003C5612" w:rsidRPr="007F20B0" w:rsidTr="00A53174">
        <w:tc>
          <w:tcPr>
            <w:tcW w:w="851" w:type="dxa"/>
          </w:tcPr>
          <w:p w:rsidR="003C5612" w:rsidRPr="007F20B0" w:rsidRDefault="003C5612" w:rsidP="001518FA">
            <w:pPr>
              <w:jc w:val="center"/>
            </w:pPr>
            <w:r w:rsidRPr="007F20B0">
              <w:t>16</w:t>
            </w:r>
          </w:p>
        </w:tc>
        <w:tc>
          <w:tcPr>
            <w:tcW w:w="851" w:type="dxa"/>
          </w:tcPr>
          <w:p w:rsidR="003C5612" w:rsidRPr="007F20B0" w:rsidRDefault="003C5612"/>
        </w:tc>
        <w:tc>
          <w:tcPr>
            <w:tcW w:w="850" w:type="dxa"/>
          </w:tcPr>
          <w:p w:rsidR="003C5612" w:rsidRPr="007F20B0" w:rsidRDefault="003C5612"/>
        </w:tc>
        <w:tc>
          <w:tcPr>
            <w:tcW w:w="2835" w:type="dxa"/>
          </w:tcPr>
          <w:p w:rsidR="003C5612" w:rsidRPr="007F20B0" w:rsidRDefault="00653C03">
            <w:r w:rsidRPr="007F20B0">
              <w:t xml:space="preserve">Контрольная работа №1 по теме </w:t>
            </w:r>
            <w:proofErr w:type="gramStart"/>
            <w:r w:rsidRPr="007F20B0">
              <w:t>« Строение</w:t>
            </w:r>
            <w:proofErr w:type="gramEnd"/>
            <w:r w:rsidRPr="007F20B0">
              <w:t xml:space="preserve"> вещества»</w:t>
            </w:r>
          </w:p>
        </w:tc>
        <w:tc>
          <w:tcPr>
            <w:tcW w:w="2977" w:type="dxa"/>
          </w:tcPr>
          <w:p w:rsidR="003C5612" w:rsidRPr="007F20B0" w:rsidRDefault="00A177BB" w:rsidP="00A177BB">
            <w:r w:rsidRPr="007F20B0">
              <w:t xml:space="preserve">Основные понятия пройденных тем </w:t>
            </w:r>
          </w:p>
        </w:tc>
        <w:tc>
          <w:tcPr>
            <w:tcW w:w="846" w:type="dxa"/>
          </w:tcPr>
          <w:p w:rsidR="003C5612" w:rsidRPr="007F20B0" w:rsidRDefault="00A177BB" w:rsidP="000C3454">
            <w:r w:rsidRPr="007F20B0">
              <w:t xml:space="preserve">    К</w:t>
            </w:r>
          </w:p>
        </w:tc>
        <w:tc>
          <w:tcPr>
            <w:tcW w:w="3399" w:type="dxa"/>
          </w:tcPr>
          <w:p w:rsidR="003C5612" w:rsidRPr="007F20B0" w:rsidRDefault="003C5612" w:rsidP="00A177BB"/>
        </w:tc>
        <w:tc>
          <w:tcPr>
            <w:tcW w:w="1709" w:type="dxa"/>
            <w:gridSpan w:val="2"/>
          </w:tcPr>
          <w:p w:rsidR="003C5612" w:rsidRPr="007F20B0" w:rsidRDefault="00A177BB" w:rsidP="000C3454">
            <w:r w:rsidRPr="007F20B0">
              <w:t>Контрольная работа 1</w:t>
            </w:r>
          </w:p>
        </w:tc>
        <w:tc>
          <w:tcPr>
            <w:tcW w:w="1417" w:type="dxa"/>
          </w:tcPr>
          <w:p w:rsidR="003C5612" w:rsidRPr="007F20B0" w:rsidRDefault="003C5612" w:rsidP="00A177BB"/>
        </w:tc>
      </w:tr>
      <w:tr w:rsidR="00AD1765" w:rsidRPr="007F20B0" w:rsidTr="00A53174">
        <w:trPr>
          <w:trHeight w:val="1601"/>
        </w:trPr>
        <w:tc>
          <w:tcPr>
            <w:tcW w:w="851" w:type="dxa"/>
          </w:tcPr>
          <w:p w:rsidR="00AD1765" w:rsidRPr="007F20B0" w:rsidRDefault="00AD1765" w:rsidP="001518FA">
            <w:pPr>
              <w:jc w:val="center"/>
            </w:pPr>
            <w:r w:rsidRPr="007F20B0">
              <w:t>17</w:t>
            </w:r>
          </w:p>
        </w:tc>
        <w:tc>
          <w:tcPr>
            <w:tcW w:w="851" w:type="dxa"/>
          </w:tcPr>
          <w:p w:rsidR="00AD1765" w:rsidRPr="007F20B0" w:rsidRDefault="00AD1765"/>
        </w:tc>
        <w:tc>
          <w:tcPr>
            <w:tcW w:w="850" w:type="dxa"/>
          </w:tcPr>
          <w:p w:rsidR="00AD1765" w:rsidRPr="007F20B0" w:rsidRDefault="00AD1765"/>
        </w:tc>
        <w:tc>
          <w:tcPr>
            <w:tcW w:w="2835" w:type="dxa"/>
          </w:tcPr>
          <w:p w:rsidR="00AD1765" w:rsidRPr="007F20B0" w:rsidRDefault="00AD1765">
            <w:r w:rsidRPr="007F20B0">
              <w:t>Полимеры неорганические и органические</w:t>
            </w:r>
          </w:p>
        </w:tc>
        <w:tc>
          <w:tcPr>
            <w:tcW w:w="2977" w:type="dxa"/>
            <w:vMerge w:val="restart"/>
          </w:tcPr>
          <w:p w:rsidR="00AD1765" w:rsidRPr="007F20B0" w:rsidRDefault="00AD1765" w:rsidP="0090270B">
            <w:r w:rsidRPr="007F20B0">
              <w:t xml:space="preserve">Полимеры. </w:t>
            </w:r>
          </w:p>
          <w:p w:rsidR="00AD1765" w:rsidRPr="007F20B0" w:rsidRDefault="00AD1765" w:rsidP="0090270B">
            <w:r w:rsidRPr="007F20B0">
              <w:t xml:space="preserve">Пластмассы: термопласты и реактопласты, их представители и применение. </w:t>
            </w:r>
          </w:p>
          <w:p w:rsidR="00AD1765" w:rsidRPr="007F20B0" w:rsidRDefault="00AD1765" w:rsidP="0090270B">
            <w:r w:rsidRPr="007F20B0">
              <w:t>Волокна: природные (растительные и животные) и химические (искусственные и синтетические), их представители и применение. Неорганические полимеры</w:t>
            </w:r>
          </w:p>
        </w:tc>
        <w:tc>
          <w:tcPr>
            <w:tcW w:w="846" w:type="dxa"/>
            <w:vMerge w:val="restart"/>
          </w:tcPr>
          <w:p w:rsidR="00AD1765" w:rsidRPr="007F20B0" w:rsidRDefault="00AD1765" w:rsidP="00AD1765">
            <w:pPr>
              <w:jc w:val="center"/>
            </w:pPr>
            <w:r w:rsidRPr="007F20B0">
              <w:t>КУ</w:t>
            </w:r>
          </w:p>
          <w:p w:rsidR="00AD1765" w:rsidRPr="007F20B0" w:rsidRDefault="00AD1765" w:rsidP="00AD1765">
            <w:pPr>
              <w:jc w:val="center"/>
            </w:pPr>
            <w:r w:rsidRPr="007F20B0">
              <w:t>УС</w:t>
            </w:r>
          </w:p>
        </w:tc>
        <w:tc>
          <w:tcPr>
            <w:tcW w:w="3399" w:type="dxa"/>
            <w:vMerge w:val="restart"/>
          </w:tcPr>
          <w:p w:rsidR="00AD1765" w:rsidRPr="007F20B0" w:rsidRDefault="00AD1765" w:rsidP="00AD1765">
            <w:pPr>
              <w:rPr>
                <w:b/>
              </w:rPr>
            </w:pPr>
            <w:r w:rsidRPr="007F20B0">
              <w:rPr>
                <w:b/>
              </w:rPr>
              <w:t>Знать:</w:t>
            </w:r>
          </w:p>
          <w:p w:rsidR="00AD1765" w:rsidRPr="007F20B0" w:rsidRDefault="00AD1765" w:rsidP="00AD1765">
            <w:r w:rsidRPr="007F20B0">
              <w:rPr>
                <w:b/>
              </w:rPr>
              <w:t>-</w:t>
            </w:r>
            <w:r w:rsidRPr="007F20B0">
              <w:t>основные понятия химии ВМС: «мономер», «полимер», «структурное звено», «степень полимеризации», «средняя молекулярная масса»;</w:t>
            </w:r>
          </w:p>
          <w:p w:rsidR="00AD1765" w:rsidRPr="007F20B0" w:rsidRDefault="00AD1765" w:rsidP="00AD1765">
            <w:r w:rsidRPr="007F20B0">
              <w:t>-основные способы получения полимеров;</w:t>
            </w:r>
          </w:p>
          <w:p w:rsidR="00AD1765" w:rsidRPr="007F20B0" w:rsidRDefault="00AD1765" w:rsidP="00AD1765">
            <w:r w:rsidRPr="007F20B0">
              <w:t>-наиболее широко распространенные полимеры, их свойства и практическое применение</w:t>
            </w:r>
          </w:p>
        </w:tc>
        <w:tc>
          <w:tcPr>
            <w:tcW w:w="1709" w:type="dxa"/>
            <w:gridSpan w:val="2"/>
            <w:vMerge w:val="restart"/>
          </w:tcPr>
          <w:p w:rsidR="00AD1765" w:rsidRPr="007F20B0" w:rsidRDefault="00AD1765" w:rsidP="00AD1765">
            <w:pPr>
              <w:jc w:val="center"/>
            </w:pPr>
            <w:r w:rsidRPr="007F20B0">
              <w:t>Текущий</w:t>
            </w:r>
          </w:p>
          <w:p w:rsidR="00AD1765" w:rsidRPr="007F20B0" w:rsidRDefault="00AD1765">
            <w:r w:rsidRPr="007F20B0">
              <w:t>Фронтальный</w:t>
            </w:r>
          </w:p>
          <w:p w:rsidR="00AD1765" w:rsidRPr="007F20B0" w:rsidRDefault="00AD1765" w:rsidP="00AD1765">
            <w:pPr>
              <w:jc w:val="center"/>
            </w:pPr>
            <w:r w:rsidRPr="007F20B0">
              <w:t>Сообщения учащихся</w:t>
            </w:r>
          </w:p>
        </w:tc>
        <w:tc>
          <w:tcPr>
            <w:tcW w:w="1417" w:type="dxa"/>
            <w:vMerge w:val="restart"/>
          </w:tcPr>
          <w:p w:rsidR="008F358C" w:rsidRPr="007F20B0" w:rsidRDefault="00AD1765">
            <w:r w:rsidRPr="007F20B0">
              <w:t>§ 7,</w:t>
            </w:r>
          </w:p>
          <w:p w:rsidR="00AD1765" w:rsidRPr="007F20B0" w:rsidRDefault="00AD1765">
            <w:r w:rsidRPr="007F20B0">
              <w:t>упр.1-4,6</w:t>
            </w:r>
          </w:p>
        </w:tc>
      </w:tr>
      <w:tr w:rsidR="00AD1765" w:rsidRPr="007F20B0" w:rsidTr="00A53174">
        <w:tc>
          <w:tcPr>
            <w:tcW w:w="851" w:type="dxa"/>
          </w:tcPr>
          <w:p w:rsidR="00AD1765" w:rsidRPr="007F20B0" w:rsidRDefault="00AD1765" w:rsidP="001518FA">
            <w:pPr>
              <w:jc w:val="center"/>
            </w:pPr>
            <w:r w:rsidRPr="007F20B0">
              <w:t>18</w:t>
            </w:r>
          </w:p>
        </w:tc>
        <w:tc>
          <w:tcPr>
            <w:tcW w:w="851" w:type="dxa"/>
          </w:tcPr>
          <w:p w:rsidR="00AD1765" w:rsidRPr="007F20B0" w:rsidRDefault="00AD1765"/>
        </w:tc>
        <w:tc>
          <w:tcPr>
            <w:tcW w:w="850" w:type="dxa"/>
          </w:tcPr>
          <w:p w:rsidR="00AD1765" w:rsidRPr="007F20B0" w:rsidRDefault="00AD1765"/>
        </w:tc>
        <w:tc>
          <w:tcPr>
            <w:tcW w:w="2835" w:type="dxa"/>
          </w:tcPr>
          <w:p w:rsidR="00AD1765" w:rsidRPr="007F20B0" w:rsidRDefault="00AD1765">
            <w:r w:rsidRPr="007F20B0">
              <w:t>Полимеры неорганические и органические</w:t>
            </w:r>
          </w:p>
        </w:tc>
        <w:tc>
          <w:tcPr>
            <w:tcW w:w="2977" w:type="dxa"/>
            <w:vMerge/>
          </w:tcPr>
          <w:p w:rsidR="00AD1765" w:rsidRPr="007F20B0" w:rsidRDefault="00AD1765"/>
        </w:tc>
        <w:tc>
          <w:tcPr>
            <w:tcW w:w="846" w:type="dxa"/>
            <w:vMerge/>
          </w:tcPr>
          <w:p w:rsidR="00AD1765" w:rsidRPr="007F20B0" w:rsidRDefault="00AD1765"/>
        </w:tc>
        <w:tc>
          <w:tcPr>
            <w:tcW w:w="3399" w:type="dxa"/>
            <w:vMerge/>
          </w:tcPr>
          <w:p w:rsidR="00AD1765" w:rsidRPr="007F20B0" w:rsidRDefault="00AD1765"/>
        </w:tc>
        <w:tc>
          <w:tcPr>
            <w:tcW w:w="1709" w:type="dxa"/>
            <w:gridSpan w:val="2"/>
            <w:vMerge/>
          </w:tcPr>
          <w:p w:rsidR="00AD1765" w:rsidRPr="007F20B0" w:rsidRDefault="00AD1765"/>
        </w:tc>
        <w:tc>
          <w:tcPr>
            <w:tcW w:w="1417" w:type="dxa"/>
            <w:vMerge/>
          </w:tcPr>
          <w:p w:rsidR="00AD1765" w:rsidRPr="007F20B0" w:rsidRDefault="00AD1765"/>
        </w:tc>
      </w:tr>
      <w:tr w:rsidR="00AD1765" w:rsidRPr="007F20B0" w:rsidTr="00A53174">
        <w:trPr>
          <w:trHeight w:val="1564"/>
        </w:trPr>
        <w:tc>
          <w:tcPr>
            <w:tcW w:w="851" w:type="dxa"/>
          </w:tcPr>
          <w:p w:rsidR="00AD1765" w:rsidRPr="007F20B0" w:rsidRDefault="00AD1765" w:rsidP="001518FA">
            <w:pPr>
              <w:jc w:val="center"/>
            </w:pPr>
            <w:r w:rsidRPr="007F20B0">
              <w:t>19</w:t>
            </w:r>
          </w:p>
        </w:tc>
        <w:tc>
          <w:tcPr>
            <w:tcW w:w="851" w:type="dxa"/>
          </w:tcPr>
          <w:p w:rsidR="00AD1765" w:rsidRPr="007F20B0" w:rsidRDefault="00AD1765"/>
        </w:tc>
        <w:tc>
          <w:tcPr>
            <w:tcW w:w="850" w:type="dxa"/>
          </w:tcPr>
          <w:p w:rsidR="00AD1765" w:rsidRPr="007F20B0" w:rsidRDefault="00AD1765"/>
        </w:tc>
        <w:tc>
          <w:tcPr>
            <w:tcW w:w="2835" w:type="dxa"/>
          </w:tcPr>
          <w:p w:rsidR="00AD1765" w:rsidRPr="007F20B0" w:rsidRDefault="00AD1765">
            <w:r w:rsidRPr="007F20B0">
              <w:t>Газообразное состояние вещества. Природные газообразные смеси: воздух и природный газ</w:t>
            </w:r>
          </w:p>
        </w:tc>
        <w:tc>
          <w:tcPr>
            <w:tcW w:w="2977" w:type="dxa"/>
            <w:vMerge w:val="restart"/>
          </w:tcPr>
          <w:p w:rsidR="00AD1765" w:rsidRPr="007F20B0" w:rsidRDefault="00AD1765">
            <w:r w:rsidRPr="007F20B0">
              <w:t xml:space="preserve">Газообразное состояние вещества. </w:t>
            </w:r>
          </w:p>
          <w:p w:rsidR="00AD1765" w:rsidRPr="007F20B0" w:rsidRDefault="00AD1765" w:rsidP="0090270B">
            <w:r w:rsidRPr="007F20B0">
              <w:t>Три агрегатных состояния воды. Особенности строения газов. Молярный объем газообразных веществ. Примеры газообразных природных смесей: воздух, природный газ. Загрязнение атмосферы (кислотные дожди, парниковый эффект) и борьба с ним</w:t>
            </w:r>
          </w:p>
        </w:tc>
        <w:tc>
          <w:tcPr>
            <w:tcW w:w="846" w:type="dxa"/>
            <w:vMerge w:val="restart"/>
          </w:tcPr>
          <w:p w:rsidR="00AD1765" w:rsidRPr="007F20B0" w:rsidRDefault="00945439" w:rsidP="00945439">
            <w:pPr>
              <w:jc w:val="center"/>
            </w:pPr>
            <w:r w:rsidRPr="007F20B0">
              <w:t>УИНМ</w:t>
            </w:r>
          </w:p>
        </w:tc>
        <w:tc>
          <w:tcPr>
            <w:tcW w:w="3399" w:type="dxa"/>
            <w:vMerge w:val="restart"/>
          </w:tcPr>
          <w:p w:rsidR="00945439" w:rsidRPr="007F20B0" w:rsidRDefault="00945439" w:rsidP="00945439">
            <w:pPr>
              <w:rPr>
                <w:b/>
              </w:rPr>
            </w:pPr>
            <w:r w:rsidRPr="007F20B0">
              <w:rPr>
                <w:b/>
              </w:rPr>
              <w:t>Знать:</w:t>
            </w:r>
          </w:p>
          <w:p w:rsidR="00AD1765" w:rsidRPr="007F20B0" w:rsidRDefault="00945439" w:rsidP="00945439">
            <w:r w:rsidRPr="007F20B0">
              <w:t>- важнейшие химические понятия: моль, молярная масса, молярный объем</w:t>
            </w:r>
          </w:p>
          <w:p w:rsidR="00945439" w:rsidRPr="007F20B0" w:rsidRDefault="00945439" w:rsidP="00945439">
            <w:r w:rsidRPr="007F20B0">
              <w:t>- примеры газообразных природных смесей: воздух, природный газ.</w:t>
            </w:r>
          </w:p>
        </w:tc>
        <w:tc>
          <w:tcPr>
            <w:tcW w:w="1709" w:type="dxa"/>
            <w:gridSpan w:val="2"/>
            <w:vMerge w:val="restart"/>
          </w:tcPr>
          <w:p w:rsidR="00945439" w:rsidRPr="007F20B0" w:rsidRDefault="00945439" w:rsidP="00945439">
            <w:pPr>
              <w:jc w:val="center"/>
            </w:pPr>
            <w:r w:rsidRPr="007F20B0">
              <w:t>Текущий</w:t>
            </w:r>
          </w:p>
          <w:p w:rsidR="00AD1765" w:rsidRPr="007F20B0" w:rsidRDefault="00AD1765"/>
        </w:tc>
        <w:tc>
          <w:tcPr>
            <w:tcW w:w="1417" w:type="dxa"/>
            <w:vMerge w:val="restart"/>
          </w:tcPr>
          <w:p w:rsidR="008F358C" w:rsidRPr="007F20B0" w:rsidRDefault="00AD1765">
            <w:r w:rsidRPr="007F20B0">
              <w:t>§ 8,</w:t>
            </w:r>
          </w:p>
          <w:p w:rsidR="00AD1765" w:rsidRPr="007F20B0" w:rsidRDefault="00AD1765">
            <w:r w:rsidRPr="007F20B0">
              <w:t>упр.1,7-9</w:t>
            </w:r>
          </w:p>
        </w:tc>
      </w:tr>
      <w:tr w:rsidR="00AD1765" w:rsidRPr="007F20B0" w:rsidTr="00A53174">
        <w:tc>
          <w:tcPr>
            <w:tcW w:w="851" w:type="dxa"/>
          </w:tcPr>
          <w:p w:rsidR="00AD1765" w:rsidRPr="007F20B0" w:rsidRDefault="00AD1765" w:rsidP="001518FA">
            <w:pPr>
              <w:jc w:val="center"/>
            </w:pPr>
            <w:r w:rsidRPr="007F20B0">
              <w:t>20</w:t>
            </w:r>
          </w:p>
        </w:tc>
        <w:tc>
          <w:tcPr>
            <w:tcW w:w="851" w:type="dxa"/>
          </w:tcPr>
          <w:p w:rsidR="00AD1765" w:rsidRPr="007F20B0" w:rsidRDefault="00AD1765"/>
        </w:tc>
        <w:tc>
          <w:tcPr>
            <w:tcW w:w="850" w:type="dxa"/>
          </w:tcPr>
          <w:p w:rsidR="00AD1765" w:rsidRPr="007F20B0" w:rsidRDefault="00AD1765"/>
        </w:tc>
        <w:tc>
          <w:tcPr>
            <w:tcW w:w="2835" w:type="dxa"/>
          </w:tcPr>
          <w:p w:rsidR="00AD1765" w:rsidRPr="007F20B0" w:rsidRDefault="00AD1765">
            <w:r w:rsidRPr="007F20B0">
              <w:t>Газообразное состояние вещества. Природные газообразные смеси: воздух и природный газ</w:t>
            </w:r>
          </w:p>
        </w:tc>
        <w:tc>
          <w:tcPr>
            <w:tcW w:w="2977" w:type="dxa"/>
            <w:vMerge/>
          </w:tcPr>
          <w:p w:rsidR="00AD1765" w:rsidRPr="007F20B0" w:rsidRDefault="00AD1765"/>
        </w:tc>
        <w:tc>
          <w:tcPr>
            <w:tcW w:w="846" w:type="dxa"/>
            <w:vMerge/>
          </w:tcPr>
          <w:p w:rsidR="00AD1765" w:rsidRPr="007F20B0" w:rsidRDefault="00AD1765"/>
        </w:tc>
        <w:tc>
          <w:tcPr>
            <w:tcW w:w="3399" w:type="dxa"/>
            <w:vMerge/>
          </w:tcPr>
          <w:p w:rsidR="00AD1765" w:rsidRPr="007F20B0" w:rsidRDefault="00AD1765"/>
        </w:tc>
        <w:tc>
          <w:tcPr>
            <w:tcW w:w="1709" w:type="dxa"/>
            <w:gridSpan w:val="2"/>
            <w:vMerge/>
          </w:tcPr>
          <w:p w:rsidR="00AD1765" w:rsidRPr="007F20B0" w:rsidRDefault="00AD1765"/>
        </w:tc>
        <w:tc>
          <w:tcPr>
            <w:tcW w:w="1417" w:type="dxa"/>
            <w:vMerge/>
          </w:tcPr>
          <w:p w:rsidR="00AD1765" w:rsidRPr="007F20B0" w:rsidRDefault="00AD1765"/>
        </w:tc>
      </w:tr>
      <w:tr w:rsidR="007F20B0" w:rsidRPr="007F20B0" w:rsidTr="007F20B0">
        <w:trPr>
          <w:trHeight w:val="2530"/>
        </w:trPr>
        <w:tc>
          <w:tcPr>
            <w:tcW w:w="851" w:type="dxa"/>
          </w:tcPr>
          <w:p w:rsidR="007F20B0" w:rsidRPr="007F20B0" w:rsidRDefault="007F20B0" w:rsidP="001518FA">
            <w:pPr>
              <w:jc w:val="center"/>
            </w:pPr>
            <w:r w:rsidRPr="007F20B0">
              <w:lastRenderedPageBreak/>
              <w:t>21</w:t>
            </w:r>
          </w:p>
        </w:tc>
        <w:tc>
          <w:tcPr>
            <w:tcW w:w="851" w:type="dxa"/>
          </w:tcPr>
          <w:p w:rsidR="007F20B0" w:rsidRPr="007F20B0" w:rsidRDefault="007F20B0"/>
        </w:tc>
        <w:tc>
          <w:tcPr>
            <w:tcW w:w="850" w:type="dxa"/>
          </w:tcPr>
          <w:p w:rsidR="007F20B0" w:rsidRPr="007F20B0" w:rsidRDefault="007F20B0"/>
        </w:tc>
        <w:tc>
          <w:tcPr>
            <w:tcW w:w="2835" w:type="dxa"/>
          </w:tcPr>
          <w:p w:rsidR="007F20B0" w:rsidRPr="007F20B0" w:rsidRDefault="007F20B0">
            <w:r w:rsidRPr="007F20B0">
              <w:t>Представители газов, изучение их свойств</w:t>
            </w:r>
          </w:p>
        </w:tc>
        <w:tc>
          <w:tcPr>
            <w:tcW w:w="2977" w:type="dxa"/>
          </w:tcPr>
          <w:p w:rsidR="007F20B0" w:rsidRPr="007F20B0" w:rsidRDefault="007F20B0">
            <w:r w:rsidRPr="007F20B0">
              <w:t>Представители газообразных веществ: водород, кислород, углекислый газ, аммиак, этилен. Их получение, собирание, распознавание, физические и химические свойства</w:t>
            </w:r>
          </w:p>
        </w:tc>
        <w:tc>
          <w:tcPr>
            <w:tcW w:w="846" w:type="dxa"/>
          </w:tcPr>
          <w:p w:rsidR="007F20B0" w:rsidRPr="007F20B0" w:rsidRDefault="007F20B0" w:rsidP="00945439">
            <w:pPr>
              <w:jc w:val="center"/>
            </w:pPr>
            <w:r w:rsidRPr="007F20B0">
              <w:t>КУ</w:t>
            </w:r>
          </w:p>
        </w:tc>
        <w:tc>
          <w:tcPr>
            <w:tcW w:w="3399" w:type="dxa"/>
          </w:tcPr>
          <w:p w:rsidR="007F20B0" w:rsidRPr="007F20B0" w:rsidRDefault="007F20B0" w:rsidP="00945439">
            <w:pPr>
              <w:rPr>
                <w:b/>
              </w:rPr>
            </w:pPr>
            <w:r w:rsidRPr="007F20B0">
              <w:rPr>
                <w:b/>
              </w:rPr>
              <w:t>Знать:</w:t>
            </w:r>
          </w:p>
          <w:p w:rsidR="007F20B0" w:rsidRPr="007F20B0" w:rsidRDefault="007F20B0" w:rsidP="00945439">
            <w:r w:rsidRPr="007F20B0">
              <w:t xml:space="preserve">- важнейшие вещества и </w:t>
            </w:r>
            <w:proofErr w:type="gramStart"/>
            <w:r w:rsidRPr="007F20B0">
              <w:t>материалы:  водород</w:t>
            </w:r>
            <w:proofErr w:type="gramEnd"/>
            <w:r w:rsidRPr="007F20B0">
              <w:t>, кислород, углекислый газ, аммиак, этилен</w:t>
            </w:r>
          </w:p>
          <w:p w:rsidR="007F20B0" w:rsidRPr="007F20B0" w:rsidRDefault="007F20B0" w:rsidP="00945439">
            <w:r w:rsidRPr="007F20B0">
              <w:t>-способы получения этих газов</w:t>
            </w:r>
          </w:p>
          <w:p w:rsidR="007F20B0" w:rsidRPr="007F20B0" w:rsidRDefault="007F20B0" w:rsidP="00945439">
            <w:pPr>
              <w:rPr>
                <w:b/>
              </w:rPr>
            </w:pPr>
            <w:r w:rsidRPr="007F20B0">
              <w:rPr>
                <w:b/>
              </w:rPr>
              <w:t xml:space="preserve">Уметь </w:t>
            </w:r>
            <w:r w:rsidRPr="007F20B0">
              <w:t>характеризовать: физические и химические свойства водорода, кислорода, углекислого газа, аммиака, этилена</w:t>
            </w:r>
          </w:p>
        </w:tc>
        <w:tc>
          <w:tcPr>
            <w:tcW w:w="1709" w:type="dxa"/>
            <w:gridSpan w:val="2"/>
          </w:tcPr>
          <w:p w:rsidR="007F20B0" w:rsidRPr="007F20B0" w:rsidRDefault="007F20B0" w:rsidP="008D69A6">
            <w:pPr>
              <w:jc w:val="center"/>
            </w:pPr>
            <w:r w:rsidRPr="007F20B0">
              <w:t>Текущий</w:t>
            </w:r>
          </w:p>
          <w:p w:rsidR="007F20B0" w:rsidRPr="007F20B0" w:rsidRDefault="007F20B0" w:rsidP="008D69A6">
            <w:pPr>
              <w:jc w:val="center"/>
            </w:pPr>
          </w:p>
        </w:tc>
        <w:tc>
          <w:tcPr>
            <w:tcW w:w="1417" w:type="dxa"/>
          </w:tcPr>
          <w:p w:rsidR="007F20B0" w:rsidRPr="007F20B0" w:rsidRDefault="007F20B0">
            <w:r w:rsidRPr="007F20B0">
              <w:t>§ 8,</w:t>
            </w:r>
          </w:p>
          <w:p w:rsidR="007F20B0" w:rsidRPr="007F20B0" w:rsidRDefault="007F20B0">
            <w:r w:rsidRPr="007F20B0">
              <w:t>упр.11,12</w:t>
            </w:r>
          </w:p>
        </w:tc>
      </w:tr>
      <w:tr w:rsidR="00677114" w:rsidRPr="007F20B0" w:rsidTr="00A53174">
        <w:tc>
          <w:tcPr>
            <w:tcW w:w="851" w:type="dxa"/>
          </w:tcPr>
          <w:p w:rsidR="00677114" w:rsidRPr="007F20B0" w:rsidRDefault="007F20B0" w:rsidP="001518FA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677114" w:rsidRPr="007F20B0" w:rsidRDefault="00677114"/>
        </w:tc>
        <w:tc>
          <w:tcPr>
            <w:tcW w:w="850" w:type="dxa"/>
          </w:tcPr>
          <w:p w:rsidR="00677114" w:rsidRPr="007F20B0" w:rsidRDefault="00677114"/>
        </w:tc>
        <w:tc>
          <w:tcPr>
            <w:tcW w:w="2835" w:type="dxa"/>
          </w:tcPr>
          <w:p w:rsidR="00677114" w:rsidRPr="007F20B0" w:rsidRDefault="001518FA">
            <w:r w:rsidRPr="007F20B0">
              <w:t>Практическая работа №1 «</w:t>
            </w:r>
            <w:r w:rsidR="00EA6427" w:rsidRPr="007F20B0">
              <w:t xml:space="preserve">Получение и распознавание </w:t>
            </w:r>
            <w:r w:rsidRPr="007F20B0">
              <w:t>газов</w:t>
            </w:r>
            <w:r w:rsidR="00EA6427" w:rsidRPr="007F20B0">
              <w:t xml:space="preserve"> (водород, кислород, углекислый газ, аммиак, этилен)</w:t>
            </w:r>
          </w:p>
        </w:tc>
        <w:tc>
          <w:tcPr>
            <w:tcW w:w="2977" w:type="dxa"/>
          </w:tcPr>
          <w:p w:rsidR="00677114" w:rsidRPr="007F20B0" w:rsidRDefault="0090270B">
            <w:r w:rsidRPr="007F20B0">
              <w:t>Химический эксперимент по получению, собиранию и распознаванию водорода, кислорода, углекислого газа, аммиака и этилена.</w:t>
            </w:r>
          </w:p>
        </w:tc>
        <w:tc>
          <w:tcPr>
            <w:tcW w:w="846" w:type="dxa"/>
          </w:tcPr>
          <w:p w:rsidR="00677114" w:rsidRPr="007F20B0" w:rsidRDefault="007F5B6B" w:rsidP="007F5B6B">
            <w:pPr>
              <w:jc w:val="center"/>
            </w:pPr>
            <w:r w:rsidRPr="007F20B0">
              <w:t>УП</w:t>
            </w:r>
          </w:p>
        </w:tc>
        <w:tc>
          <w:tcPr>
            <w:tcW w:w="3399" w:type="dxa"/>
          </w:tcPr>
          <w:p w:rsidR="007F5B6B" w:rsidRPr="007F20B0" w:rsidRDefault="007F5B6B" w:rsidP="007F5B6B">
            <w:pPr>
              <w:rPr>
                <w:b/>
              </w:rPr>
            </w:pPr>
            <w:r w:rsidRPr="007F20B0">
              <w:rPr>
                <w:b/>
              </w:rPr>
              <w:t>Уметь:</w:t>
            </w:r>
          </w:p>
          <w:p w:rsidR="00677114" w:rsidRPr="007F20B0" w:rsidRDefault="007F5B6B" w:rsidP="007F5B6B">
            <w:r w:rsidRPr="007F20B0">
              <w:t>- выполнять химический эксперимент по получению, собиранию и распознаванию кислорода, водорода, аммиака, углекислого газа, этилена</w:t>
            </w:r>
          </w:p>
          <w:p w:rsidR="007F5B6B" w:rsidRPr="007F20B0" w:rsidRDefault="007F5B6B" w:rsidP="007F5B6B">
            <w:r w:rsidRPr="007F20B0">
              <w:t>- обращаться с химической посудой и лабораторным оборудованием.</w:t>
            </w:r>
          </w:p>
        </w:tc>
        <w:tc>
          <w:tcPr>
            <w:tcW w:w="1709" w:type="dxa"/>
            <w:gridSpan w:val="2"/>
          </w:tcPr>
          <w:p w:rsidR="007F5B6B" w:rsidRPr="007F20B0" w:rsidRDefault="007F5B6B" w:rsidP="007F5B6B">
            <w:pPr>
              <w:jc w:val="center"/>
            </w:pPr>
            <w:r w:rsidRPr="007F20B0">
              <w:t>Опрос по правилам ТБ</w:t>
            </w:r>
          </w:p>
          <w:p w:rsidR="00677114" w:rsidRPr="007F20B0" w:rsidRDefault="007F5B6B" w:rsidP="007F5B6B">
            <w:pPr>
              <w:jc w:val="center"/>
            </w:pPr>
            <w:r w:rsidRPr="007F20B0">
              <w:t>Практическая работа</w:t>
            </w:r>
          </w:p>
        </w:tc>
        <w:tc>
          <w:tcPr>
            <w:tcW w:w="1417" w:type="dxa"/>
          </w:tcPr>
          <w:p w:rsidR="00677114" w:rsidRPr="007F20B0" w:rsidRDefault="00677114"/>
        </w:tc>
      </w:tr>
      <w:tr w:rsidR="007F5B6B" w:rsidRPr="007F20B0" w:rsidTr="00A53174">
        <w:trPr>
          <w:trHeight w:val="1712"/>
        </w:trPr>
        <w:tc>
          <w:tcPr>
            <w:tcW w:w="851" w:type="dxa"/>
          </w:tcPr>
          <w:p w:rsidR="007F5B6B" w:rsidRPr="007F20B0" w:rsidRDefault="007F20B0" w:rsidP="001518FA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7F5B6B" w:rsidRPr="007F20B0" w:rsidRDefault="007F5B6B"/>
        </w:tc>
        <w:tc>
          <w:tcPr>
            <w:tcW w:w="850" w:type="dxa"/>
          </w:tcPr>
          <w:p w:rsidR="007F5B6B" w:rsidRPr="007F20B0" w:rsidRDefault="007F5B6B"/>
        </w:tc>
        <w:tc>
          <w:tcPr>
            <w:tcW w:w="2835" w:type="dxa"/>
          </w:tcPr>
          <w:p w:rsidR="007F5B6B" w:rsidRPr="007F20B0" w:rsidRDefault="007F5B6B">
            <w:r w:rsidRPr="007F20B0">
              <w:t>Жидкое состояние вещества. Вода. Жидкие кристаллы. Массовая доля растворенного вещества</w:t>
            </w:r>
          </w:p>
        </w:tc>
        <w:tc>
          <w:tcPr>
            <w:tcW w:w="2977" w:type="dxa"/>
            <w:vMerge w:val="restart"/>
          </w:tcPr>
          <w:p w:rsidR="007F5B6B" w:rsidRPr="007F20B0" w:rsidRDefault="007F5B6B">
            <w:r w:rsidRPr="007F20B0">
              <w:t>Жидкое состояние вещества. Вода. Потребление воды в быту и на производстве. Жесткость и способы ее устранения. Минеральные воды, их использование в столовых и лечебных целях. Жидкие кристаллы и их использование. Понятие «массовая доля растворенного вещества» и связанные с ним расчеты</w:t>
            </w:r>
          </w:p>
        </w:tc>
        <w:tc>
          <w:tcPr>
            <w:tcW w:w="846" w:type="dxa"/>
            <w:vMerge w:val="restart"/>
          </w:tcPr>
          <w:p w:rsidR="007F5B6B" w:rsidRPr="007F20B0" w:rsidRDefault="008D69A6" w:rsidP="008D69A6">
            <w:pPr>
              <w:jc w:val="center"/>
            </w:pPr>
            <w:r w:rsidRPr="007F20B0">
              <w:t>КУ</w:t>
            </w:r>
          </w:p>
        </w:tc>
        <w:tc>
          <w:tcPr>
            <w:tcW w:w="3399" w:type="dxa"/>
            <w:vMerge w:val="restart"/>
          </w:tcPr>
          <w:p w:rsidR="007F5B6B" w:rsidRPr="007F20B0" w:rsidRDefault="007F5B6B" w:rsidP="007F5B6B">
            <w:r w:rsidRPr="007F20B0">
              <w:rPr>
                <w:b/>
              </w:rPr>
              <w:t xml:space="preserve">Знать: </w:t>
            </w:r>
            <w:r w:rsidRPr="007F20B0">
              <w:t>понятия</w:t>
            </w:r>
            <w:r w:rsidR="008D69A6" w:rsidRPr="007F20B0">
              <w:t xml:space="preserve"> «жесткость воды», массовая доля растворенного вещества»</w:t>
            </w:r>
          </w:p>
          <w:p w:rsidR="007F5B6B" w:rsidRPr="007F20B0" w:rsidRDefault="007F5B6B" w:rsidP="007F5B6B">
            <w:r w:rsidRPr="007F20B0">
              <w:rPr>
                <w:b/>
              </w:rPr>
              <w:t>Уметь:</w:t>
            </w:r>
            <w:r w:rsidR="008D69A6" w:rsidRPr="007F20B0">
              <w:t xml:space="preserve"> производить расчеты, связанные с понятием «массовая доля растворенного вещества»</w:t>
            </w:r>
          </w:p>
          <w:p w:rsidR="007F5B6B" w:rsidRPr="007F20B0" w:rsidRDefault="007F5B6B"/>
        </w:tc>
        <w:tc>
          <w:tcPr>
            <w:tcW w:w="1709" w:type="dxa"/>
            <w:gridSpan w:val="2"/>
            <w:vMerge w:val="restart"/>
          </w:tcPr>
          <w:p w:rsidR="008D69A6" w:rsidRPr="007F20B0" w:rsidRDefault="008D69A6" w:rsidP="008D69A6">
            <w:r w:rsidRPr="007F20B0">
              <w:t>Тематический</w:t>
            </w:r>
          </w:p>
          <w:p w:rsidR="007F5B6B" w:rsidRPr="007F20B0" w:rsidRDefault="008D69A6" w:rsidP="008D69A6">
            <w:pPr>
              <w:jc w:val="center"/>
            </w:pPr>
            <w:r w:rsidRPr="007F20B0">
              <w:t>СР по карточкам</w:t>
            </w:r>
          </w:p>
          <w:p w:rsidR="0040031B" w:rsidRPr="007F20B0" w:rsidRDefault="0040031B" w:rsidP="008D69A6">
            <w:pPr>
              <w:jc w:val="center"/>
            </w:pPr>
            <w:r w:rsidRPr="007F20B0"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7F5B6B" w:rsidRPr="007F20B0" w:rsidRDefault="007F5B6B">
            <w:r w:rsidRPr="007F20B0">
              <w:t>§ 9,</w:t>
            </w:r>
          </w:p>
          <w:p w:rsidR="007F5B6B" w:rsidRPr="007F20B0" w:rsidRDefault="007F5B6B">
            <w:r w:rsidRPr="007F20B0">
              <w:t>упр.1,2,6 -8</w:t>
            </w:r>
          </w:p>
        </w:tc>
      </w:tr>
      <w:tr w:rsidR="007F5B6B" w:rsidRPr="007F20B0" w:rsidTr="00A53174">
        <w:tc>
          <w:tcPr>
            <w:tcW w:w="851" w:type="dxa"/>
          </w:tcPr>
          <w:p w:rsidR="007F5B6B" w:rsidRPr="007F20B0" w:rsidRDefault="007F20B0" w:rsidP="001518FA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7F5B6B" w:rsidRPr="007F20B0" w:rsidRDefault="007F5B6B"/>
        </w:tc>
        <w:tc>
          <w:tcPr>
            <w:tcW w:w="850" w:type="dxa"/>
          </w:tcPr>
          <w:p w:rsidR="007F5B6B" w:rsidRPr="007F20B0" w:rsidRDefault="007F5B6B"/>
        </w:tc>
        <w:tc>
          <w:tcPr>
            <w:tcW w:w="2835" w:type="dxa"/>
          </w:tcPr>
          <w:p w:rsidR="007F5B6B" w:rsidRPr="007F20B0" w:rsidRDefault="007F5B6B">
            <w:r w:rsidRPr="007F20B0">
              <w:t>Жидкое состояние вещества. Вода. Жидкие кристаллы. Массовая доля растворенного вещества</w:t>
            </w:r>
          </w:p>
        </w:tc>
        <w:tc>
          <w:tcPr>
            <w:tcW w:w="2977" w:type="dxa"/>
            <w:vMerge/>
          </w:tcPr>
          <w:p w:rsidR="007F5B6B" w:rsidRPr="007F20B0" w:rsidRDefault="007F5B6B"/>
        </w:tc>
        <w:tc>
          <w:tcPr>
            <w:tcW w:w="846" w:type="dxa"/>
            <w:vMerge/>
          </w:tcPr>
          <w:p w:rsidR="007F5B6B" w:rsidRPr="007F20B0" w:rsidRDefault="007F5B6B"/>
        </w:tc>
        <w:tc>
          <w:tcPr>
            <w:tcW w:w="3399" w:type="dxa"/>
            <w:vMerge/>
          </w:tcPr>
          <w:p w:rsidR="007F5B6B" w:rsidRPr="007F20B0" w:rsidRDefault="007F5B6B"/>
        </w:tc>
        <w:tc>
          <w:tcPr>
            <w:tcW w:w="1709" w:type="dxa"/>
            <w:gridSpan w:val="2"/>
            <w:vMerge/>
          </w:tcPr>
          <w:p w:rsidR="007F5B6B" w:rsidRPr="007F20B0" w:rsidRDefault="007F5B6B"/>
        </w:tc>
        <w:tc>
          <w:tcPr>
            <w:tcW w:w="1417" w:type="dxa"/>
            <w:vMerge/>
          </w:tcPr>
          <w:p w:rsidR="007F5B6B" w:rsidRPr="007F20B0" w:rsidRDefault="007F5B6B"/>
        </w:tc>
      </w:tr>
      <w:tr w:rsidR="008D69A6" w:rsidRPr="007F20B0" w:rsidTr="00A53174">
        <w:trPr>
          <w:trHeight w:val="70"/>
        </w:trPr>
        <w:tc>
          <w:tcPr>
            <w:tcW w:w="851" w:type="dxa"/>
          </w:tcPr>
          <w:p w:rsidR="008D69A6" w:rsidRPr="007F20B0" w:rsidRDefault="007F20B0" w:rsidP="001518FA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8D69A6" w:rsidRPr="007F20B0" w:rsidRDefault="008D69A6"/>
        </w:tc>
        <w:tc>
          <w:tcPr>
            <w:tcW w:w="850" w:type="dxa"/>
          </w:tcPr>
          <w:p w:rsidR="008D69A6" w:rsidRPr="007F20B0" w:rsidRDefault="008D69A6"/>
        </w:tc>
        <w:tc>
          <w:tcPr>
            <w:tcW w:w="2835" w:type="dxa"/>
          </w:tcPr>
          <w:p w:rsidR="008D69A6" w:rsidRPr="007F20B0" w:rsidRDefault="008D69A6">
            <w:r w:rsidRPr="007F20B0">
              <w:t>Твердое состояние вещества. Аморфные вещества. Состав вещества и смесей</w:t>
            </w:r>
          </w:p>
        </w:tc>
        <w:tc>
          <w:tcPr>
            <w:tcW w:w="2977" w:type="dxa"/>
            <w:vMerge w:val="restart"/>
          </w:tcPr>
          <w:p w:rsidR="008D69A6" w:rsidRPr="007F20B0" w:rsidRDefault="008D69A6">
            <w:r w:rsidRPr="007F20B0">
              <w:t>Твердое состояние вещества. Аморфные вещества в природе и жизни человека, их значение и применение.</w:t>
            </w:r>
          </w:p>
          <w:p w:rsidR="008D69A6" w:rsidRPr="007F20B0" w:rsidRDefault="008D69A6">
            <w:r w:rsidRPr="007F20B0">
              <w:t xml:space="preserve">Кристаллическое строение </w:t>
            </w:r>
            <w:r w:rsidRPr="007F20B0">
              <w:lastRenderedPageBreak/>
              <w:t>вещества.</w:t>
            </w:r>
          </w:p>
          <w:p w:rsidR="008D69A6" w:rsidRPr="007F20B0" w:rsidRDefault="008D69A6">
            <w:r w:rsidRPr="007F20B0">
              <w:t>Состав вещества и смесей.</w:t>
            </w:r>
          </w:p>
        </w:tc>
        <w:tc>
          <w:tcPr>
            <w:tcW w:w="846" w:type="dxa"/>
            <w:vMerge w:val="restart"/>
          </w:tcPr>
          <w:p w:rsidR="008D69A6" w:rsidRPr="007F20B0" w:rsidRDefault="0026269B" w:rsidP="0026269B">
            <w:pPr>
              <w:jc w:val="center"/>
            </w:pPr>
            <w:r w:rsidRPr="007F20B0">
              <w:lastRenderedPageBreak/>
              <w:t>КУ</w:t>
            </w:r>
          </w:p>
        </w:tc>
        <w:tc>
          <w:tcPr>
            <w:tcW w:w="3399" w:type="dxa"/>
            <w:vMerge w:val="restart"/>
          </w:tcPr>
          <w:p w:rsidR="008D69A6" w:rsidRPr="007F20B0" w:rsidRDefault="008D69A6">
            <w:r w:rsidRPr="007F20B0">
              <w:rPr>
                <w:b/>
              </w:rPr>
              <w:t xml:space="preserve">Знать </w:t>
            </w:r>
            <w:r w:rsidRPr="007F20B0">
              <w:t>понятия «аморфные» и «кристаллические» вещества</w:t>
            </w:r>
          </w:p>
        </w:tc>
        <w:tc>
          <w:tcPr>
            <w:tcW w:w="1709" w:type="dxa"/>
            <w:gridSpan w:val="2"/>
            <w:vMerge w:val="restart"/>
          </w:tcPr>
          <w:p w:rsidR="008D69A6" w:rsidRPr="007F20B0" w:rsidRDefault="008D69A6" w:rsidP="008D69A6">
            <w:r w:rsidRPr="007F20B0">
              <w:t>Фронтальный</w:t>
            </w:r>
          </w:p>
          <w:p w:rsidR="008D69A6" w:rsidRPr="007F20B0" w:rsidRDefault="008D69A6"/>
        </w:tc>
        <w:tc>
          <w:tcPr>
            <w:tcW w:w="1417" w:type="dxa"/>
            <w:vMerge w:val="restart"/>
          </w:tcPr>
          <w:p w:rsidR="008F358C" w:rsidRPr="007F20B0" w:rsidRDefault="008D69A6">
            <w:r w:rsidRPr="007F20B0">
              <w:t>§ 10,</w:t>
            </w:r>
          </w:p>
          <w:p w:rsidR="008D69A6" w:rsidRPr="007F20B0" w:rsidRDefault="008D69A6">
            <w:r w:rsidRPr="007F20B0">
              <w:t>упр.1-4</w:t>
            </w:r>
          </w:p>
        </w:tc>
      </w:tr>
      <w:tr w:rsidR="008D69A6" w:rsidRPr="007F20B0" w:rsidTr="00A53174">
        <w:tc>
          <w:tcPr>
            <w:tcW w:w="851" w:type="dxa"/>
          </w:tcPr>
          <w:p w:rsidR="008D69A6" w:rsidRPr="007F20B0" w:rsidRDefault="007F20B0" w:rsidP="001518FA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8D69A6" w:rsidRPr="007F20B0" w:rsidRDefault="008D69A6"/>
        </w:tc>
        <w:tc>
          <w:tcPr>
            <w:tcW w:w="850" w:type="dxa"/>
          </w:tcPr>
          <w:p w:rsidR="008D69A6" w:rsidRPr="007F20B0" w:rsidRDefault="008D69A6"/>
        </w:tc>
        <w:tc>
          <w:tcPr>
            <w:tcW w:w="2835" w:type="dxa"/>
          </w:tcPr>
          <w:p w:rsidR="008D69A6" w:rsidRPr="007F20B0" w:rsidRDefault="008D69A6">
            <w:r w:rsidRPr="007F20B0">
              <w:t xml:space="preserve">Твердое состояние </w:t>
            </w:r>
            <w:r w:rsidRPr="007F20B0">
              <w:lastRenderedPageBreak/>
              <w:t>вещества. Аморфные вещества. Состав вещества и смесей</w:t>
            </w:r>
          </w:p>
        </w:tc>
        <w:tc>
          <w:tcPr>
            <w:tcW w:w="2977" w:type="dxa"/>
            <w:vMerge/>
          </w:tcPr>
          <w:p w:rsidR="008D69A6" w:rsidRPr="007F20B0" w:rsidRDefault="008D69A6"/>
        </w:tc>
        <w:tc>
          <w:tcPr>
            <w:tcW w:w="846" w:type="dxa"/>
            <w:vMerge/>
          </w:tcPr>
          <w:p w:rsidR="008D69A6" w:rsidRPr="007F20B0" w:rsidRDefault="008D69A6"/>
        </w:tc>
        <w:tc>
          <w:tcPr>
            <w:tcW w:w="3399" w:type="dxa"/>
            <w:vMerge/>
          </w:tcPr>
          <w:p w:rsidR="008D69A6" w:rsidRPr="007F20B0" w:rsidRDefault="008D69A6"/>
        </w:tc>
        <w:tc>
          <w:tcPr>
            <w:tcW w:w="1709" w:type="dxa"/>
            <w:gridSpan w:val="2"/>
            <w:vMerge/>
          </w:tcPr>
          <w:p w:rsidR="008D69A6" w:rsidRPr="007F20B0" w:rsidRDefault="008D69A6"/>
        </w:tc>
        <w:tc>
          <w:tcPr>
            <w:tcW w:w="1417" w:type="dxa"/>
            <w:vMerge/>
          </w:tcPr>
          <w:p w:rsidR="008D69A6" w:rsidRPr="007F20B0" w:rsidRDefault="008D69A6"/>
        </w:tc>
      </w:tr>
      <w:tr w:rsidR="00677114" w:rsidRPr="007F20B0" w:rsidTr="00A53174">
        <w:tc>
          <w:tcPr>
            <w:tcW w:w="851" w:type="dxa"/>
          </w:tcPr>
          <w:p w:rsidR="00677114" w:rsidRPr="007F20B0" w:rsidRDefault="007F20B0" w:rsidP="001518FA">
            <w:pPr>
              <w:jc w:val="center"/>
            </w:pPr>
            <w:r>
              <w:lastRenderedPageBreak/>
              <w:t>27</w:t>
            </w:r>
          </w:p>
        </w:tc>
        <w:tc>
          <w:tcPr>
            <w:tcW w:w="851" w:type="dxa"/>
          </w:tcPr>
          <w:p w:rsidR="00677114" w:rsidRPr="007F20B0" w:rsidRDefault="00677114"/>
        </w:tc>
        <w:tc>
          <w:tcPr>
            <w:tcW w:w="850" w:type="dxa"/>
          </w:tcPr>
          <w:p w:rsidR="00677114" w:rsidRPr="007F20B0" w:rsidRDefault="00677114"/>
        </w:tc>
        <w:tc>
          <w:tcPr>
            <w:tcW w:w="2835" w:type="dxa"/>
          </w:tcPr>
          <w:p w:rsidR="00677114" w:rsidRPr="007F20B0" w:rsidRDefault="00EA6427">
            <w:r w:rsidRPr="007F20B0">
              <w:t>Дисперсные системы</w:t>
            </w:r>
          </w:p>
        </w:tc>
        <w:tc>
          <w:tcPr>
            <w:tcW w:w="2977" w:type="dxa"/>
          </w:tcPr>
          <w:p w:rsidR="00677114" w:rsidRPr="007F20B0" w:rsidRDefault="00DA4AD0" w:rsidP="00DA4AD0">
            <w:r w:rsidRPr="007F20B0">
              <w:t xml:space="preserve">Понятие о дисперсных системах. Дисперсная фаза и дисперсионная среда. Классификация дисперсных по агрегатному состоянию и по размеру частиц фазы. Грубодисперсные системы: эмульсии, суспензии, аэрозоли.  Тонкодисперсные системы: гели и золи. </w:t>
            </w:r>
          </w:p>
        </w:tc>
        <w:tc>
          <w:tcPr>
            <w:tcW w:w="846" w:type="dxa"/>
          </w:tcPr>
          <w:p w:rsidR="00677114" w:rsidRPr="007F20B0" w:rsidRDefault="008D69A6" w:rsidP="008D69A6">
            <w:pPr>
              <w:jc w:val="center"/>
            </w:pPr>
            <w:r w:rsidRPr="007F20B0">
              <w:t>УИНМ</w:t>
            </w:r>
          </w:p>
        </w:tc>
        <w:tc>
          <w:tcPr>
            <w:tcW w:w="3399" w:type="dxa"/>
          </w:tcPr>
          <w:p w:rsidR="00677114" w:rsidRPr="007F20B0" w:rsidRDefault="008D69A6">
            <w:pPr>
              <w:rPr>
                <w:b/>
              </w:rPr>
            </w:pPr>
            <w:r w:rsidRPr="007F20B0">
              <w:rPr>
                <w:b/>
              </w:rPr>
              <w:t>Знать:</w:t>
            </w:r>
          </w:p>
          <w:p w:rsidR="008D69A6" w:rsidRPr="007F20B0" w:rsidRDefault="008D69A6">
            <w:r w:rsidRPr="007F20B0">
              <w:rPr>
                <w:b/>
              </w:rPr>
              <w:t>-</w:t>
            </w:r>
            <w:r w:rsidRPr="007F20B0">
              <w:t>определение и классификацию дисперсных систем;</w:t>
            </w:r>
          </w:p>
          <w:p w:rsidR="008D69A6" w:rsidRPr="007F20B0" w:rsidRDefault="008D69A6">
            <w:r w:rsidRPr="007F20B0">
              <w:t>-понятия «истинные» и «коллоидные» растворы;</w:t>
            </w:r>
          </w:p>
          <w:p w:rsidR="008D69A6" w:rsidRPr="007F20B0" w:rsidRDefault="008D69A6">
            <w:r w:rsidRPr="007F20B0">
              <w:t xml:space="preserve">-эффект </w:t>
            </w:r>
            <w:proofErr w:type="spellStart"/>
            <w:r w:rsidRPr="007F20B0">
              <w:t>Тиндаля</w:t>
            </w:r>
            <w:proofErr w:type="spellEnd"/>
          </w:p>
        </w:tc>
        <w:tc>
          <w:tcPr>
            <w:tcW w:w="1709" w:type="dxa"/>
            <w:gridSpan w:val="2"/>
          </w:tcPr>
          <w:p w:rsidR="008D69A6" w:rsidRPr="007F20B0" w:rsidRDefault="008D69A6" w:rsidP="008D69A6">
            <w:pPr>
              <w:jc w:val="center"/>
            </w:pPr>
            <w:r w:rsidRPr="007F20B0">
              <w:t>Текущий</w:t>
            </w:r>
          </w:p>
          <w:p w:rsidR="00677114" w:rsidRPr="007F20B0" w:rsidRDefault="00677114"/>
        </w:tc>
        <w:tc>
          <w:tcPr>
            <w:tcW w:w="1417" w:type="dxa"/>
          </w:tcPr>
          <w:p w:rsidR="008F358C" w:rsidRPr="007F20B0" w:rsidRDefault="00701772">
            <w:r w:rsidRPr="007F20B0">
              <w:t>§ 11,</w:t>
            </w:r>
          </w:p>
          <w:p w:rsidR="00677114" w:rsidRPr="007F20B0" w:rsidRDefault="00701772">
            <w:r w:rsidRPr="007F20B0">
              <w:t>упр.1-8</w:t>
            </w:r>
          </w:p>
        </w:tc>
      </w:tr>
      <w:tr w:rsidR="0026269B" w:rsidRPr="007F20B0" w:rsidTr="00A53174">
        <w:trPr>
          <w:trHeight w:val="1447"/>
        </w:trPr>
        <w:tc>
          <w:tcPr>
            <w:tcW w:w="851" w:type="dxa"/>
          </w:tcPr>
          <w:p w:rsidR="0026269B" w:rsidRPr="007F20B0" w:rsidRDefault="007F20B0" w:rsidP="001518FA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26269B" w:rsidRPr="007F20B0" w:rsidRDefault="0026269B"/>
        </w:tc>
        <w:tc>
          <w:tcPr>
            <w:tcW w:w="850" w:type="dxa"/>
          </w:tcPr>
          <w:p w:rsidR="0026269B" w:rsidRPr="007F20B0" w:rsidRDefault="0026269B"/>
        </w:tc>
        <w:tc>
          <w:tcPr>
            <w:tcW w:w="2835" w:type="dxa"/>
          </w:tcPr>
          <w:p w:rsidR="0026269B" w:rsidRPr="007F20B0" w:rsidRDefault="0026269B">
            <w:r w:rsidRPr="007F20B0">
              <w:t>Обобщение и систематизация знаний по теме «Строение вещества»</w:t>
            </w:r>
          </w:p>
        </w:tc>
        <w:tc>
          <w:tcPr>
            <w:tcW w:w="2977" w:type="dxa"/>
          </w:tcPr>
          <w:p w:rsidR="0026269B" w:rsidRPr="007F20B0" w:rsidRDefault="0026269B">
            <w:r w:rsidRPr="007F20B0">
              <w:t>Выполнение упражнений, решение задач по теме «Строение вещества»</w:t>
            </w:r>
          </w:p>
        </w:tc>
        <w:tc>
          <w:tcPr>
            <w:tcW w:w="846" w:type="dxa"/>
          </w:tcPr>
          <w:p w:rsidR="0026269B" w:rsidRPr="007F20B0" w:rsidRDefault="0026269B" w:rsidP="0026269B">
            <w:pPr>
              <w:jc w:val="center"/>
            </w:pPr>
            <w:r w:rsidRPr="007F20B0">
              <w:t>УПЗУ</w:t>
            </w:r>
          </w:p>
        </w:tc>
        <w:tc>
          <w:tcPr>
            <w:tcW w:w="3399" w:type="dxa"/>
          </w:tcPr>
          <w:p w:rsidR="0026269B" w:rsidRPr="007F20B0" w:rsidRDefault="0026269B" w:rsidP="0026269B">
            <w:r w:rsidRPr="007F20B0">
              <w:rPr>
                <w:b/>
              </w:rPr>
              <w:t xml:space="preserve">Знать </w:t>
            </w:r>
            <w:r w:rsidRPr="007F20B0">
              <w:t>понятия «вещество», «химический элемент», «атом», «молекула», «</w:t>
            </w:r>
            <w:proofErr w:type="spellStart"/>
            <w:r w:rsidRPr="007F20B0">
              <w:t>электроотрицательность</w:t>
            </w:r>
            <w:proofErr w:type="spellEnd"/>
            <w:r w:rsidRPr="007F20B0">
              <w:t>», «степень окисления», «вещества молекулярного и немолекулярного состава»</w:t>
            </w:r>
          </w:p>
          <w:p w:rsidR="0026269B" w:rsidRPr="007F20B0" w:rsidRDefault="0026269B" w:rsidP="0026269B">
            <w:r w:rsidRPr="007F20B0">
              <w:rPr>
                <w:b/>
              </w:rPr>
              <w:t xml:space="preserve">Уметь </w:t>
            </w:r>
            <w:r w:rsidRPr="007F20B0">
              <w:t>объяснять зависимость свойств веществ от их строения, природу химической связи</w:t>
            </w:r>
          </w:p>
          <w:p w:rsidR="0026269B" w:rsidRPr="007F20B0" w:rsidRDefault="0026269B"/>
        </w:tc>
        <w:tc>
          <w:tcPr>
            <w:tcW w:w="1709" w:type="dxa"/>
            <w:gridSpan w:val="2"/>
          </w:tcPr>
          <w:p w:rsidR="0026269B" w:rsidRPr="007F20B0" w:rsidRDefault="0040031B" w:rsidP="0040031B">
            <w:pPr>
              <w:jc w:val="center"/>
            </w:pPr>
            <w:r w:rsidRPr="007F20B0">
              <w:t>Обобщающий</w:t>
            </w:r>
          </w:p>
          <w:p w:rsidR="0040031B" w:rsidRPr="007F20B0" w:rsidRDefault="0040031B" w:rsidP="0040031B">
            <w:pPr>
              <w:jc w:val="center"/>
            </w:pPr>
            <w:r w:rsidRPr="007F20B0">
              <w:t>Тематический</w:t>
            </w:r>
          </w:p>
        </w:tc>
        <w:tc>
          <w:tcPr>
            <w:tcW w:w="1417" w:type="dxa"/>
          </w:tcPr>
          <w:p w:rsidR="0026269B" w:rsidRPr="007F20B0" w:rsidRDefault="0026269B"/>
        </w:tc>
      </w:tr>
      <w:tr w:rsidR="00677114" w:rsidRPr="007F20B0" w:rsidTr="00A53174">
        <w:tc>
          <w:tcPr>
            <w:tcW w:w="851" w:type="dxa"/>
          </w:tcPr>
          <w:p w:rsidR="00677114" w:rsidRPr="007F20B0" w:rsidRDefault="007F20B0" w:rsidP="001518FA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677114" w:rsidRPr="007F20B0" w:rsidRDefault="00677114"/>
        </w:tc>
        <w:tc>
          <w:tcPr>
            <w:tcW w:w="850" w:type="dxa"/>
          </w:tcPr>
          <w:p w:rsidR="00677114" w:rsidRPr="007F20B0" w:rsidRDefault="00677114"/>
        </w:tc>
        <w:tc>
          <w:tcPr>
            <w:tcW w:w="2835" w:type="dxa"/>
          </w:tcPr>
          <w:p w:rsidR="00677114" w:rsidRPr="007F20B0" w:rsidRDefault="00EA6427">
            <w:r w:rsidRPr="007F20B0">
              <w:t>Контрольная работа по теме</w:t>
            </w:r>
            <w:r w:rsidR="00F87386" w:rsidRPr="007F20B0">
              <w:t xml:space="preserve"> №2</w:t>
            </w:r>
            <w:r w:rsidRPr="007F20B0">
              <w:t xml:space="preserve"> «Строение вещества»</w:t>
            </w:r>
          </w:p>
        </w:tc>
        <w:tc>
          <w:tcPr>
            <w:tcW w:w="2977" w:type="dxa"/>
          </w:tcPr>
          <w:p w:rsidR="00677114" w:rsidRPr="007F20B0" w:rsidRDefault="0026269B">
            <w:r w:rsidRPr="007F20B0">
              <w:t>Осно</w:t>
            </w:r>
            <w:r w:rsidR="00F87386" w:rsidRPr="007F20B0">
              <w:t>вные понятия пройденных</w:t>
            </w:r>
            <w:r w:rsidRPr="007F20B0">
              <w:t xml:space="preserve"> тем</w:t>
            </w:r>
          </w:p>
        </w:tc>
        <w:tc>
          <w:tcPr>
            <w:tcW w:w="846" w:type="dxa"/>
          </w:tcPr>
          <w:p w:rsidR="00677114" w:rsidRPr="007F20B0" w:rsidRDefault="0026269B" w:rsidP="0026269B">
            <w:pPr>
              <w:jc w:val="center"/>
            </w:pPr>
            <w:r w:rsidRPr="007F20B0">
              <w:t>К</w:t>
            </w:r>
          </w:p>
        </w:tc>
        <w:tc>
          <w:tcPr>
            <w:tcW w:w="3399" w:type="dxa"/>
          </w:tcPr>
          <w:p w:rsidR="00677114" w:rsidRPr="007F20B0" w:rsidRDefault="00677114"/>
        </w:tc>
        <w:tc>
          <w:tcPr>
            <w:tcW w:w="1709" w:type="dxa"/>
            <w:gridSpan w:val="2"/>
          </w:tcPr>
          <w:p w:rsidR="00677114" w:rsidRPr="007F20B0" w:rsidRDefault="0026269B">
            <w:r w:rsidRPr="007F20B0">
              <w:t xml:space="preserve">Контрольная работа </w:t>
            </w:r>
            <w:r w:rsidR="00F87386" w:rsidRPr="007F20B0">
              <w:t>2</w:t>
            </w:r>
          </w:p>
        </w:tc>
        <w:tc>
          <w:tcPr>
            <w:tcW w:w="1417" w:type="dxa"/>
          </w:tcPr>
          <w:p w:rsidR="00677114" w:rsidRPr="007F20B0" w:rsidRDefault="00677114"/>
        </w:tc>
      </w:tr>
      <w:tr w:rsidR="00EA6427" w:rsidRPr="007F20B0" w:rsidTr="00EA6427">
        <w:tc>
          <w:tcPr>
            <w:tcW w:w="15735" w:type="dxa"/>
            <w:gridSpan w:val="10"/>
          </w:tcPr>
          <w:p w:rsidR="00EA6427" w:rsidRPr="007F20B0" w:rsidRDefault="005820EB" w:rsidP="00EA6427">
            <w:pPr>
              <w:jc w:val="center"/>
              <w:rPr>
                <w:b/>
                <w:i/>
              </w:rPr>
            </w:pPr>
            <w:r w:rsidRPr="007F20B0">
              <w:rPr>
                <w:b/>
                <w:i/>
              </w:rPr>
              <w:t>Химические реакции (16</w:t>
            </w:r>
            <w:r w:rsidR="00EA6427" w:rsidRPr="007F20B0">
              <w:rPr>
                <w:b/>
                <w:i/>
              </w:rPr>
              <w:t xml:space="preserve"> часов)</w:t>
            </w:r>
          </w:p>
        </w:tc>
      </w:tr>
      <w:tr w:rsidR="0040031B" w:rsidRPr="007F20B0" w:rsidTr="00A53174">
        <w:trPr>
          <w:trHeight w:val="1591"/>
        </w:trPr>
        <w:tc>
          <w:tcPr>
            <w:tcW w:w="851" w:type="dxa"/>
          </w:tcPr>
          <w:p w:rsidR="0040031B" w:rsidRPr="007F20B0" w:rsidRDefault="007F20B0" w:rsidP="00EA6427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>Понятие о химической реакции. Реакции, идущие без изменения состава вещества</w:t>
            </w:r>
          </w:p>
        </w:tc>
        <w:tc>
          <w:tcPr>
            <w:tcW w:w="2977" w:type="dxa"/>
            <w:vMerge w:val="restart"/>
          </w:tcPr>
          <w:p w:rsidR="0040031B" w:rsidRPr="007F20B0" w:rsidRDefault="0040031B">
            <w:r w:rsidRPr="007F20B0">
              <w:t xml:space="preserve">Понятие о химической реакции. Реакции, идущие без изменения состава веществ. Аллотропия и аллотропные видоизменения. Причины аллотропии на примере модификаций кислорода, </w:t>
            </w:r>
            <w:r w:rsidRPr="007F20B0">
              <w:lastRenderedPageBreak/>
              <w:t>углерода и фосфора. Озон, его биологическая роль.</w:t>
            </w:r>
          </w:p>
          <w:p w:rsidR="0040031B" w:rsidRPr="007F20B0" w:rsidRDefault="0040031B">
            <w:r w:rsidRPr="007F20B0">
              <w:t>Изомеры и изомерия. Причины многообразия веществ</w:t>
            </w:r>
          </w:p>
        </w:tc>
        <w:tc>
          <w:tcPr>
            <w:tcW w:w="846" w:type="dxa"/>
            <w:vMerge w:val="restart"/>
          </w:tcPr>
          <w:p w:rsidR="0040031B" w:rsidRPr="007F20B0" w:rsidRDefault="00E05134" w:rsidP="00E05134">
            <w:pPr>
              <w:jc w:val="center"/>
            </w:pPr>
            <w:r w:rsidRPr="007F20B0">
              <w:lastRenderedPageBreak/>
              <w:t>КУ</w:t>
            </w:r>
          </w:p>
        </w:tc>
        <w:tc>
          <w:tcPr>
            <w:tcW w:w="3399" w:type="dxa"/>
            <w:vMerge w:val="restart"/>
          </w:tcPr>
          <w:p w:rsidR="0040031B" w:rsidRPr="007F20B0" w:rsidRDefault="00E05134" w:rsidP="00E05134">
            <w:pPr>
              <w:rPr>
                <w:b/>
              </w:rPr>
            </w:pPr>
            <w:r w:rsidRPr="007F20B0">
              <w:rPr>
                <w:b/>
              </w:rPr>
              <w:t xml:space="preserve">Знать </w:t>
            </w:r>
            <w:r w:rsidRPr="007F20B0">
              <w:t>важнейшие химические понятия: аллотропия, тепловой эффект химической реакции, углеродный скелет, изомерия, гомология</w:t>
            </w:r>
          </w:p>
        </w:tc>
        <w:tc>
          <w:tcPr>
            <w:tcW w:w="1709" w:type="dxa"/>
            <w:gridSpan w:val="2"/>
            <w:vMerge w:val="restart"/>
          </w:tcPr>
          <w:p w:rsidR="00E05134" w:rsidRPr="007F20B0" w:rsidRDefault="00E05134" w:rsidP="00E05134">
            <w:pPr>
              <w:jc w:val="center"/>
            </w:pPr>
            <w:r w:rsidRPr="007F20B0">
              <w:t>Текущий</w:t>
            </w:r>
          </w:p>
          <w:p w:rsidR="0040031B" w:rsidRPr="007F20B0" w:rsidRDefault="0040031B"/>
        </w:tc>
        <w:tc>
          <w:tcPr>
            <w:tcW w:w="1417" w:type="dxa"/>
            <w:vMerge w:val="restart"/>
          </w:tcPr>
          <w:p w:rsidR="008F358C" w:rsidRPr="007F20B0" w:rsidRDefault="0040031B">
            <w:r w:rsidRPr="007F20B0">
              <w:t>§ 13,</w:t>
            </w:r>
          </w:p>
          <w:p w:rsidR="0040031B" w:rsidRPr="007F20B0" w:rsidRDefault="0040031B">
            <w:r w:rsidRPr="007F20B0">
              <w:t>упр.1,2,5</w:t>
            </w:r>
          </w:p>
        </w:tc>
      </w:tr>
      <w:tr w:rsidR="0040031B" w:rsidRPr="007F20B0" w:rsidTr="00A53174">
        <w:tc>
          <w:tcPr>
            <w:tcW w:w="851" w:type="dxa"/>
          </w:tcPr>
          <w:p w:rsidR="0040031B" w:rsidRPr="007F20B0" w:rsidRDefault="007F20B0" w:rsidP="00EA6427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 xml:space="preserve">Понятие о химической реакции. Реакции, идущие </w:t>
            </w:r>
            <w:r w:rsidRPr="007F20B0">
              <w:lastRenderedPageBreak/>
              <w:t>без изменения состава вещества</w:t>
            </w:r>
          </w:p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399" w:type="dxa"/>
            <w:vMerge/>
          </w:tcPr>
          <w:p w:rsidR="0040031B" w:rsidRPr="007F20B0" w:rsidRDefault="0040031B"/>
        </w:tc>
        <w:tc>
          <w:tcPr>
            <w:tcW w:w="1709" w:type="dxa"/>
            <w:gridSpan w:val="2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40031B" w:rsidRPr="007F20B0" w:rsidTr="00A53174">
        <w:trPr>
          <w:trHeight w:val="1509"/>
        </w:trPr>
        <w:tc>
          <w:tcPr>
            <w:tcW w:w="851" w:type="dxa"/>
          </w:tcPr>
          <w:p w:rsidR="0040031B" w:rsidRPr="007F20B0" w:rsidRDefault="0079687B" w:rsidP="00EA6427">
            <w:pPr>
              <w:jc w:val="center"/>
            </w:pPr>
            <w:r>
              <w:lastRenderedPageBreak/>
              <w:t>32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>Классификация химических реакций, протекающих с изменением состава вещества</w:t>
            </w:r>
          </w:p>
        </w:tc>
        <w:tc>
          <w:tcPr>
            <w:tcW w:w="2977" w:type="dxa"/>
            <w:vMerge w:val="restart"/>
          </w:tcPr>
          <w:p w:rsidR="0040031B" w:rsidRPr="007F20B0" w:rsidRDefault="0040031B" w:rsidP="007F7F83">
            <w:r w:rsidRPr="007F20B0">
              <w:t xml:space="preserve">Реакции, идущие с изменением состава веществ: соединения разложения, замещения и обмена в неорганической и органической химии. Тепловой эффект химической реакции. Экзо- и эндотермические реакции. Термохимические уравнения. Реакции горения как частный случай </w:t>
            </w:r>
            <w:proofErr w:type="spellStart"/>
            <w:r w:rsidRPr="007F20B0">
              <w:t>зкзотермической</w:t>
            </w:r>
            <w:proofErr w:type="spellEnd"/>
            <w:r w:rsidRPr="007F20B0">
              <w:t xml:space="preserve"> реакции.</w:t>
            </w:r>
          </w:p>
        </w:tc>
        <w:tc>
          <w:tcPr>
            <w:tcW w:w="846" w:type="dxa"/>
            <w:vMerge w:val="restart"/>
          </w:tcPr>
          <w:p w:rsidR="0040031B" w:rsidRPr="007F20B0" w:rsidRDefault="008F358C" w:rsidP="008F358C">
            <w:pPr>
              <w:jc w:val="center"/>
            </w:pPr>
            <w:r w:rsidRPr="007F20B0">
              <w:t>КУ</w:t>
            </w:r>
          </w:p>
        </w:tc>
        <w:tc>
          <w:tcPr>
            <w:tcW w:w="3399" w:type="dxa"/>
            <w:vMerge w:val="restart"/>
          </w:tcPr>
          <w:p w:rsidR="008F358C" w:rsidRPr="007F20B0" w:rsidRDefault="008F358C" w:rsidP="008F358C">
            <w:r w:rsidRPr="007F20B0">
              <w:rPr>
                <w:b/>
              </w:rPr>
              <w:t xml:space="preserve">Знать </w:t>
            </w:r>
            <w:r w:rsidRPr="007F20B0">
              <w:t>важнейшие химические понятия:</w:t>
            </w:r>
          </w:p>
          <w:p w:rsidR="0040031B" w:rsidRPr="007F20B0" w:rsidRDefault="008F358C" w:rsidP="008F358C">
            <w:r w:rsidRPr="007F20B0">
              <w:t>тепловой эффект химической реакции</w:t>
            </w:r>
          </w:p>
          <w:p w:rsidR="008F358C" w:rsidRPr="007F20B0" w:rsidRDefault="008F358C" w:rsidP="008F358C">
            <w:r w:rsidRPr="007F20B0">
              <w:rPr>
                <w:b/>
              </w:rPr>
              <w:t xml:space="preserve">Уметь </w:t>
            </w:r>
            <w:r w:rsidRPr="007F20B0">
              <w:t>устанавливать принадлежность конкретных реакций к различным типам по различным признакам классификации</w:t>
            </w:r>
          </w:p>
        </w:tc>
        <w:tc>
          <w:tcPr>
            <w:tcW w:w="1709" w:type="dxa"/>
            <w:gridSpan w:val="2"/>
            <w:vMerge w:val="restart"/>
          </w:tcPr>
          <w:p w:rsidR="008F358C" w:rsidRPr="007F20B0" w:rsidRDefault="008F358C" w:rsidP="008F358C">
            <w:pPr>
              <w:jc w:val="center"/>
            </w:pPr>
            <w:r w:rsidRPr="007F20B0">
              <w:t>Текущий</w:t>
            </w:r>
          </w:p>
          <w:p w:rsidR="0040031B" w:rsidRPr="007F20B0" w:rsidRDefault="0040031B"/>
        </w:tc>
        <w:tc>
          <w:tcPr>
            <w:tcW w:w="1417" w:type="dxa"/>
            <w:vMerge w:val="restart"/>
          </w:tcPr>
          <w:p w:rsidR="008F358C" w:rsidRPr="007F20B0" w:rsidRDefault="0040031B">
            <w:r w:rsidRPr="007F20B0">
              <w:t>§ 14,</w:t>
            </w:r>
          </w:p>
          <w:p w:rsidR="0040031B" w:rsidRPr="007F20B0" w:rsidRDefault="0040031B">
            <w:r w:rsidRPr="007F20B0">
              <w:t>упр.1-4</w:t>
            </w:r>
          </w:p>
        </w:tc>
      </w:tr>
      <w:tr w:rsidR="0040031B" w:rsidRPr="007F20B0" w:rsidTr="00A53174">
        <w:tc>
          <w:tcPr>
            <w:tcW w:w="851" w:type="dxa"/>
          </w:tcPr>
          <w:p w:rsidR="0040031B" w:rsidRPr="007F20B0" w:rsidRDefault="0079687B" w:rsidP="00EA6427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>Классификация химических реакций, протекающих с изменением состава вещества</w:t>
            </w:r>
          </w:p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399" w:type="dxa"/>
            <w:vMerge/>
          </w:tcPr>
          <w:p w:rsidR="0040031B" w:rsidRPr="007F20B0" w:rsidRDefault="0040031B"/>
        </w:tc>
        <w:tc>
          <w:tcPr>
            <w:tcW w:w="1709" w:type="dxa"/>
            <w:gridSpan w:val="2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40031B" w:rsidRPr="007F20B0" w:rsidTr="00A53174">
        <w:trPr>
          <w:trHeight w:val="2150"/>
        </w:trPr>
        <w:tc>
          <w:tcPr>
            <w:tcW w:w="851" w:type="dxa"/>
          </w:tcPr>
          <w:p w:rsidR="0040031B" w:rsidRPr="007F20B0" w:rsidRDefault="0079687B" w:rsidP="00EA6427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>Скорость химической реакции и факторы, влияющие на скорость химической реакции</w:t>
            </w:r>
          </w:p>
        </w:tc>
        <w:tc>
          <w:tcPr>
            <w:tcW w:w="2977" w:type="dxa"/>
            <w:vMerge w:val="restart"/>
          </w:tcPr>
          <w:p w:rsidR="0040031B" w:rsidRPr="007F20B0" w:rsidRDefault="0040031B">
            <w:r w:rsidRPr="007F20B0">
              <w:t>Понятие о скорости реакции. Скорость гомо- и гетерогенной реакции. Факторы, влияющие на скорость химической реакции: природа реагирующих веществ, температура (закон Вант-Гоффа), концентрации, катализаторы и катализ. Зависимость скорости реакций от поверхности соприкосновения реагирующих веществ. Ферменты как биологические катализаторы, особенности их функционирования</w:t>
            </w:r>
          </w:p>
        </w:tc>
        <w:tc>
          <w:tcPr>
            <w:tcW w:w="846" w:type="dxa"/>
            <w:vMerge w:val="restart"/>
          </w:tcPr>
          <w:p w:rsidR="00FA2E8C" w:rsidRPr="007F20B0" w:rsidRDefault="00FA2E8C" w:rsidP="008F358C">
            <w:pPr>
              <w:jc w:val="center"/>
            </w:pPr>
            <w:r w:rsidRPr="007F20B0">
              <w:t>УЛ</w:t>
            </w:r>
          </w:p>
          <w:p w:rsidR="0040031B" w:rsidRPr="007F20B0" w:rsidRDefault="008F358C" w:rsidP="008F358C">
            <w:pPr>
              <w:jc w:val="center"/>
            </w:pPr>
            <w:r w:rsidRPr="007F20B0">
              <w:t>КУ</w:t>
            </w:r>
          </w:p>
        </w:tc>
        <w:tc>
          <w:tcPr>
            <w:tcW w:w="3399" w:type="dxa"/>
            <w:vMerge w:val="restart"/>
          </w:tcPr>
          <w:p w:rsidR="008F358C" w:rsidRPr="007F20B0" w:rsidRDefault="008F358C" w:rsidP="008F358C">
            <w:pPr>
              <w:rPr>
                <w:b/>
              </w:rPr>
            </w:pPr>
            <w:r w:rsidRPr="007F20B0">
              <w:rPr>
                <w:b/>
              </w:rPr>
              <w:t xml:space="preserve">Знать </w:t>
            </w:r>
            <w:r w:rsidRPr="007F20B0">
              <w:t>важнейшие химические понятия: катализ, скорость химической реакции</w:t>
            </w:r>
          </w:p>
          <w:p w:rsidR="008F358C" w:rsidRPr="007F20B0" w:rsidRDefault="008F358C" w:rsidP="008F358C">
            <w:pPr>
              <w:rPr>
                <w:b/>
              </w:rPr>
            </w:pPr>
            <w:r w:rsidRPr="007F20B0">
              <w:rPr>
                <w:b/>
              </w:rPr>
              <w:t xml:space="preserve">Уметь </w:t>
            </w:r>
            <w:r w:rsidRPr="007F20B0">
              <w:t>объяснять</w:t>
            </w:r>
          </w:p>
          <w:p w:rsidR="0040031B" w:rsidRPr="007F20B0" w:rsidRDefault="008F358C" w:rsidP="008F358C">
            <w:r w:rsidRPr="007F20B0">
              <w:t>зависимость скорости химической реакции от различных факторов</w:t>
            </w:r>
          </w:p>
        </w:tc>
        <w:tc>
          <w:tcPr>
            <w:tcW w:w="1709" w:type="dxa"/>
            <w:gridSpan w:val="2"/>
            <w:vMerge w:val="restart"/>
          </w:tcPr>
          <w:p w:rsidR="0040031B" w:rsidRPr="007F20B0" w:rsidRDefault="008F358C">
            <w:r w:rsidRPr="007F20B0"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40031B" w:rsidRPr="007F20B0" w:rsidRDefault="0040031B">
            <w:r w:rsidRPr="007F20B0">
              <w:t>§ 15,</w:t>
            </w:r>
          </w:p>
          <w:p w:rsidR="0040031B" w:rsidRPr="007F20B0" w:rsidRDefault="0040031B">
            <w:r w:rsidRPr="007F20B0">
              <w:t>упр.1,3,6,7</w:t>
            </w:r>
          </w:p>
        </w:tc>
      </w:tr>
      <w:tr w:rsidR="0040031B" w:rsidRPr="007F20B0" w:rsidTr="00A53174">
        <w:tc>
          <w:tcPr>
            <w:tcW w:w="851" w:type="dxa"/>
          </w:tcPr>
          <w:p w:rsidR="0040031B" w:rsidRPr="007F20B0" w:rsidRDefault="0079687B" w:rsidP="00EA6427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>Скорость химической реакции и факторы, влияющие на скорость химической реакции</w:t>
            </w:r>
          </w:p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399" w:type="dxa"/>
            <w:vMerge/>
          </w:tcPr>
          <w:p w:rsidR="0040031B" w:rsidRPr="007F20B0" w:rsidRDefault="0040031B"/>
        </w:tc>
        <w:tc>
          <w:tcPr>
            <w:tcW w:w="1709" w:type="dxa"/>
            <w:gridSpan w:val="2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40031B" w:rsidRPr="007F20B0" w:rsidTr="00A53174">
        <w:trPr>
          <w:trHeight w:val="1881"/>
        </w:trPr>
        <w:tc>
          <w:tcPr>
            <w:tcW w:w="851" w:type="dxa"/>
          </w:tcPr>
          <w:p w:rsidR="0040031B" w:rsidRPr="007F20B0" w:rsidRDefault="0079687B" w:rsidP="00EA6427">
            <w:pPr>
              <w:jc w:val="center"/>
            </w:pPr>
            <w:r>
              <w:lastRenderedPageBreak/>
              <w:t>36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>Обратимость химической реакции. Химическое равновесие и условия, влияющие на его смещение</w:t>
            </w:r>
          </w:p>
        </w:tc>
        <w:tc>
          <w:tcPr>
            <w:tcW w:w="2977" w:type="dxa"/>
            <w:vMerge w:val="restart"/>
          </w:tcPr>
          <w:p w:rsidR="0040031B" w:rsidRPr="007F20B0" w:rsidRDefault="0040031B" w:rsidP="007F7F83">
            <w:r w:rsidRPr="007F20B0">
              <w:t>Необратимые и обратимые химические реакции.</w:t>
            </w:r>
          </w:p>
          <w:p w:rsidR="0040031B" w:rsidRPr="007F20B0" w:rsidRDefault="0040031B" w:rsidP="007F7F83">
            <w:r w:rsidRPr="007F20B0">
              <w:t xml:space="preserve">Понятие о химическом равновесии. Способы смещения химического </w:t>
            </w:r>
            <w:proofErr w:type="gramStart"/>
            <w:r w:rsidRPr="007F20B0">
              <w:t>равновесия  на</w:t>
            </w:r>
            <w:proofErr w:type="gramEnd"/>
            <w:r w:rsidRPr="007F20B0">
              <w:t xml:space="preserve"> примере синтеза аммиака. Понятие об основных принципах производства на примере синтеза аммиака и серной кислоты. Взаимосвязь теории и практики на примере этих синтезов</w:t>
            </w:r>
          </w:p>
        </w:tc>
        <w:tc>
          <w:tcPr>
            <w:tcW w:w="846" w:type="dxa"/>
            <w:vMerge w:val="restart"/>
          </w:tcPr>
          <w:p w:rsidR="00FA2E8C" w:rsidRPr="007F20B0" w:rsidRDefault="00FA2E8C" w:rsidP="0047311F">
            <w:pPr>
              <w:jc w:val="center"/>
            </w:pPr>
            <w:r w:rsidRPr="007F20B0">
              <w:t>УЛ</w:t>
            </w:r>
          </w:p>
          <w:p w:rsidR="0040031B" w:rsidRPr="007F20B0" w:rsidRDefault="0047311F" w:rsidP="0047311F">
            <w:pPr>
              <w:jc w:val="center"/>
            </w:pPr>
            <w:r w:rsidRPr="007F20B0">
              <w:t>КУ</w:t>
            </w:r>
          </w:p>
        </w:tc>
        <w:tc>
          <w:tcPr>
            <w:tcW w:w="3399" w:type="dxa"/>
            <w:vMerge w:val="restart"/>
          </w:tcPr>
          <w:p w:rsidR="008F358C" w:rsidRPr="007F20B0" w:rsidRDefault="0047311F" w:rsidP="008F358C">
            <w:pPr>
              <w:rPr>
                <w:b/>
              </w:rPr>
            </w:pPr>
            <w:r w:rsidRPr="007F20B0">
              <w:rPr>
                <w:b/>
              </w:rPr>
              <w:t xml:space="preserve">Знать </w:t>
            </w:r>
            <w:r w:rsidR="008F358C" w:rsidRPr="007F20B0">
              <w:t>важнейшие химические понятия:</w:t>
            </w:r>
            <w:r w:rsidR="008F358C" w:rsidRPr="007F20B0">
              <w:rPr>
                <w:b/>
              </w:rPr>
              <w:t xml:space="preserve"> </w:t>
            </w:r>
            <w:r w:rsidR="008F358C" w:rsidRPr="007F20B0">
              <w:t>химическое равновесие</w:t>
            </w:r>
          </w:p>
          <w:p w:rsidR="0047311F" w:rsidRPr="007F20B0" w:rsidRDefault="0047311F" w:rsidP="0047311F">
            <w:pPr>
              <w:rPr>
                <w:b/>
              </w:rPr>
            </w:pPr>
            <w:r w:rsidRPr="007F20B0">
              <w:rPr>
                <w:b/>
              </w:rPr>
              <w:t xml:space="preserve">Уметь </w:t>
            </w:r>
            <w:r w:rsidRPr="007F20B0">
              <w:t>объяснять</w:t>
            </w:r>
          </w:p>
          <w:p w:rsidR="0040031B" w:rsidRPr="007F20B0" w:rsidRDefault="008F358C" w:rsidP="008F358C">
            <w:r w:rsidRPr="007F20B0">
              <w:t>положение химического равновесия от различных факторов</w:t>
            </w:r>
          </w:p>
        </w:tc>
        <w:tc>
          <w:tcPr>
            <w:tcW w:w="1709" w:type="dxa"/>
            <w:gridSpan w:val="2"/>
            <w:vMerge w:val="restart"/>
          </w:tcPr>
          <w:p w:rsidR="0047311F" w:rsidRPr="007F20B0" w:rsidRDefault="0047311F" w:rsidP="0047311F">
            <w:pPr>
              <w:jc w:val="center"/>
            </w:pPr>
            <w:r w:rsidRPr="007F20B0">
              <w:t>Текущий</w:t>
            </w:r>
          </w:p>
          <w:p w:rsidR="0040031B" w:rsidRPr="007F20B0" w:rsidRDefault="008F358C">
            <w:r w:rsidRPr="007F20B0"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8F358C" w:rsidRPr="007F20B0" w:rsidRDefault="0040031B">
            <w:r w:rsidRPr="007F20B0">
              <w:t>§ 16,</w:t>
            </w:r>
          </w:p>
          <w:p w:rsidR="0040031B" w:rsidRPr="007F20B0" w:rsidRDefault="0040031B">
            <w:r w:rsidRPr="007F20B0">
              <w:t>упр.1-6</w:t>
            </w:r>
          </w:p>
        </w:tc>
      </w:tr>
      <w:tr w:rsidR="0040031B" w:rsidRPr="007F20B0" w:rsidTr="00A53174">
        <w:tc>
          <w:tcPr>
            <w:tcW w:w="851" w:type="dxa"/>
          </w:tcPr>
          <w:p w:rsidR="0040031B" w:rsidRPr="007F20B0" w:rsidRDefault="0079687B" w:rsidP="00EA6427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 w:rsidP="00945439">
            <w:r w:rsidRPr="007F20B0">
              <w:t>Обратимость химической реакции. Химическое равновесие и условия, влияющие на его смещение</w:t>
            </w:r>
          </w:p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399" w:type="dxa"/>
            <w:vMerge/>
          </w:tcPr>
          <w:p w:rsidR="0040031B" w:rsidRPr="007F20B0" w:rsidRDefault="0040031B"/>
        </w:tc>
        <w:tc>
          <w:tcPr>
            <w:tcW w:w="1709" w:type="dxa"/>
            <w:gridSpan w:val="2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DC3191" w:rsidRPr="007F20B0" w:rsidTr="00A53174">
        <w:tc>
          <w:tcPr>
            <w:tcW w:w="851" w:type="dxa"/>
          </w:tcPr>
          <w:p w:rsidR="00DC3191" w:rsidRPr="007F20B0" w:rsidRDefault="0079687B" w:rsidP="00EA6427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DC3191" w:rsidRPr="007F20B0" w:rsidRDefault="00DC3191"/>
        </w:tc>
        <w:tc>
          <w:tcPr>
            <w:tcW w:w="850" w:type="dxa"/>
          </w:tcPr>
          <w:p w:rsidR="00DC3191" w:rsidRPr="007F20B0" w:rsidRDefault="00DC3191"/>
        </w:tc>
        <w:tc>
          <w:tcPr>
            <w:tcW w:w="2835" w:type="dxa"/>
          </w:tcPr>
          <w:p w:rsidR="00DC3191" w:rsidRPr="007F20B0" w:rsidRDefault="00DC3191">
            <w:r w:rsidRPr="007F20B0">
              <w:t>Роль воды в химических реакциях</w:t>
            </w:r>
          </w:p>
        </w:tc>
        <w:tc>
          <w:tcPr>
            <w:tcW w:w="2977" w:type="dxa"/>
          </w:tcPr>
          <w:p w:rsidR="00DC3191" w:rsidRPr="007F20B0" w:rsidRDefault="007F7F83">
            <w:r w:rsidRPr="007F20B0">
              <w:t>Роль воды в превращениях веществ. Истинные растворы. Растворимость и классификация веществ по этому признаку: Растворимые, малорастворимые и практически нерастворимые вещества.</w:t>
            </w:r>
          </w:p>
          <w:p w:rsidR="007F7F83" w:rsidRPr="007F20B0" w:rsidRDefault="007F7F83">
            <w:r w:rsidRPr="007F20B0">
              <w:t xml:space="preserve">Электролиты и </w:t>
            </w:r>
            <w:proofErr w:type="spellStart"/>
            <w:r w:rsidRPr="007F20B0">
              <w:t>неэлектролиты</w:t>
            </w:r>
            <w:proofErr w:type="spellEnd"/>
            <w:r w:rsidRPr="007F20B0">
              <w:t>. Электролитическая диссоциация. Кислоты, основания и соли с точки зрения ТЭД.</w:t>
            </w:r>
          </w:p>
          <w:p w:rsidR="007F7F83" w:rsidRPr="007F20B0" w:rsidRDefault="007F7F83">
            <w:r w:rsidRPr="007F20B0">
              <w:t xml:space="preserve">Химические свойства воды: Взаимодействие </w:t>
            </w:r>
            <w:r w:rsidR="00A05985" w:rsidRPr="007F20B0">
              <w:t>с металлами, основными и кислотными оксидами, разложение и образование кристаллогидратов. Реакции гидратации в органической химии.</w:t>
            </w:r>
          </w:p>
        </w:tc>
        <w:tc>
          <w:tcPr>
            <w:tcW w:w="846" w:type="dxa"/>
          </w:tcPr>
          <w:p w:rsidR="00DC3191" w:rsidRPr="007F20B0" w:rsidRDefault="0047311F" w:rsidP="0047311F">
            <w:pPr>
              <w:jc w:val="center"/>
            </w:pPr>
            <w:r w:rsidRPr="007F20B0">
              <w:t>КУ</w:t>
            </w:r>
          </w:p>
          <w:p w:rsidR="0047311F" w:rsidRPr="007F20B0" w:rsidRDefault="0047311F">
            <w:r w:rsidRPr="007F20B0">
              <w:t>УИНМ</w:t>
            </w:r>
          </w:p>
        </w:tc>
        <w:tc>
          <w:tcPr>
            <w:tcW w:w="3399" w:type="dxa"/>
          </w:tcPr>
          <w:p w:rsidR="00DC3191" w:rsidRPr="007F20B0" w:rsidRDefault="0047311F">
            <w:r w:rsidRPr="007F20B0">
              <w:rPr>
                <w:b/>
              </w:rPr>
              <w:t xml:space="preserve">Знать </w:t>
            </w:r>
          </w:p>
          <w:p w:rsidR="0047311F" w:rsidRPr="007F20B0" w:rsidRDefault="0047311F">
            <w:r w:rsidRPr="007F20B0">
              <w:t xml:space="preserve">-понятия «электролиты </w:t>
            </w:r>
            <w:proofErr w:type="gramStart"/>
            <w:r w:rsidRPr="007F20B0">
              <w:t>« и</w:t>
            </w:r>
            <w:proofErr w:type="gramEnd"/>
            <w:r w:rsidRPr="007F20B0">
              <w:t xml:space="preserve"> «</w:t>
            </w:r>
            <w:proofErr w:type="spellStart"/>
            <w:r w:rsidRPr="007F20B0">
              <w:t>неэлектролиты</w:t>
            </w:r>
            <w:proofErr w:type="spellEnd"/>
            <w:r w:rsidRPr="007F20B0">
              <w:t>», примеры сильных и слабых электролитов;</w:t>
            </w:r>
          </w:p>
          <w:p w:rsidR="0047311F" w:rsidRPr="007F20B0" w:rsidRDefault="0047311F">
            <w:r w:rsidRPr="007F20B0">
              <w:t>-роль воды в химических реакциях;</w:t>
            </w:r>
          </w:p>
          <w:p w:rsidR="0047311F" w:rsidRPr="007F20B0" w:rsidRDefault="0047311F">
            <w:r w:rsidRPr="007F20B0">
              <w:t>-сущность механизма диссоциации;</w:t>
            </w:r>
          </w:p>
          <w:p w:rsidR="0047311F" w:rsidRPr="007F20B0" w:rsidRDefault="0047311F">
            <w:r w:rsidRPr="007F20B0">
              <w:t>-основные положения ТЭД</w:t>
            </w:r>
          </w:p>
        </w:tc>
        <w:tc>
          <w:tcPr>
            <w:tcW w:w="1709" w:type="dxa"/>
            <w:gridSpan w:val="2"/>
          </w:tcPr>
          <w:p w:rsidR="0047311F" w:rsidRPr="007F20B0" w:rsidRDefault="0047311F" w:rsidP="0047311F">
            <w:pPr>
              <w:jc w:val="center"/>
            </w:pPr>
            <w:r w:rsidRPr="007F20B0">
              <w:t>Текущий</w:t>
            </w:r>
          </w:p>
          <w:p w:rsidR="00DC3191" w:rsidRPr="007F20B0" w:rsidRDefault="00DC3191"/>
        </w:tc>
        <w:tc>
          <w:tcPr>
            <w:tcW w:w="1417" w:type="dxa"/>
          </w:tcPr>
          <w:p w:rsidR="008F358C" w:rsidRPr="007F20B0" w:rsidRDefault="00D604ED">
            <w:r w:rsidRPr="007F20B0">
              <w:t>§ 17,</w:t>
            </w:r>
          </w:p>
          <w:p w:rsidR="00DC3191" w:rsidRPr="007F20B0" w:rsidRDefault="00D604ED">
            <w:r w:rsidRPr="007F20B0">
              <w:t>упр.1,5-8</w:t>
            </w:r>
          </w:p>
        </w:tc>
      </w:tr>
      <w:tr w:rsidR="0040031B" w:rsidRPr="007F20B0" w:rsidTr="00A53174">
        <w:trPr>
          <w:trHeight w:val="2495"/>
        </w:trPr>
        <w:tc>
          <w:tcPr>
            <w:tcW w:w="851" w:type="dxa"/>
          </w:tcPr>
          <w:p w:rsidR="0040031B" w:rsidRPr="007F20B0" w:rsidRDefault="0079687B" w:rsidP="00EA6427">
            <w:pPr>
              <w:jc w:val="center"/>
            </w:pPr>
            <w:r>
              <w:lastRenderedPageBreak/>
              <w:t>39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>Гидролиз</w:t>
            </w:r>
          </w:p>
        </w:tc>
        <w:tc>
          <w:tcPr>
            <w:tcW w:w="2977" w:type="dxa"/>
            <w:vMerge w:val="restart"/>
          </w:tcPr>
          <w:p w:rsidR="0040031B" w:rsidRPr="007F20B0" w:rsidRDefault="0040031B" w:rsidP="00A05985">
            <w:r w:rsidRPr="007F20B0">
              <w:t xml:space="preserve">Понятие гидролиза. Гидролиз органических и неорганических соединений. Необратимый гидролиз. Обратимый гидролиз солей. Гидролиз органических веществ и его практическое значение для получения спирта и мыла. Биологическая роль гидролиза в пластическом и энергетическом обмене веществ и энергии в клетке. </w:t>
            </w:r>
          </w:p>
        </w:tc>
        <w:tc>
          <w:tcPr>
            <w:tcW w:w="846" w:type="dxa"/>
            <w:vMerge w:val="restart"/>
          </w:tcPr>
          <w:p w:rsidR="0040031B" w:rsidRPr="007F20B0" w:rsidRDefault="00E05134">
            <w:r w:rsidRPr="007F20B0">
              <w:t>УИНМ</w:t>
            </w:r>
          </w:p>
        </w:tc>
        <w:tc>
          <w:tcPr>
            <w:tcW w:w="3399" w:type="dxa"/>
            <w:vMerge w:val="restart"/>
          </w:tcPr>
          <w:p w:rsidR="00E05134" w:rsidRPr="007F20B0" w:rsidRDefault="00E05134" w:rsidP="00E05134">
            <w:r w:rsidRPr="007F20B0">
              <w:rPr>
                <w:b/>
              </w:rPr>
              <w:t xml:space="preserve">Знать </w:t>
            </w:r>
            <w:r w:rsidRPr="007F20B0">
              <w:t>гидролиза солей и органических соединений</w:t>
            </w:r>
          </w:p>
          <w:p w:rsidR="00E05134" w:rsidRPr="007F20B0" w:rsidRDefault="00E05134" w:rsidP="00E05134">
            <w:pPr>
              <w:rPr>
                <w:b/>
              </w:rPr>
            </w:pPr>
            <w:r w:rsidRPr="007F20B0">
              <w:rPr>
                <w:b/>
              </w:rPr>
              <w:t xml:space="preserve">Уметь </w:t>
            </w:r>
            <w:proofErr w:type="gramStart"/>
            <w:r w:rsidRPr="007F20B0">
              <w:t xml:space="preserve">определять </w:t>
            </w:r>
            <w:r w:rsidRPr="007F20B0">
              <w:rPr>
                <w:b/>
              </w:rPr>
              <w:t xml:space="preserve"> </w:t>
            </w:r>
            <w:r w:rsidRPr="007F20B0">
              <w:t>характер</w:t>
            </w:r>
            <w:proofErr w:type="gramEnd"/>
            <w:r w:rsidRPr="007F20B0">
              <w:t xml:space="preserve"> среды в водных растворах неорганических соединений</w:t>
            </w:r>
          </w:p>
          <w:p w:rsidR="0040031B" w:rsidRPr="007F20B0" w:rsidRDefault="0040031B"/>
        </w:tc>
        <w:tc>
          <w:tcPr>
            <w:tcW w:w="1709" w:type="dxa"/>
            <w:gridSpan w:val="2"/>
            <w:vMerge w:val="restart"/>
          </w:tcPr>
          <w:p w:rsidR="00E05134" w:rsidRPr="007F20B0" w:rsidRDefault="00E05134" w:rsidP="00E05134">
            <w:pPr>
              <w:jc w:val="center"/>
            </w:pPr>
            <w:r w:rsidRPr="007F20B0">
              <w:t>Текущий</w:t>
            </w:r>
          </w:p>
          <w:p w:rsidR="0040031B" w:rsidRPr="007F20B0" w:rsidRDefault="00E05134">
            <w:r w:rsidRPr="007F20B0"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8F358C" w:rsidRPr="007F20B0" w:rsidRDefault="0040031B">
            <w:r w:rsidRPr="007F20B0">
              <w:t>§ 18,</w:t>
            </w:r>
          </w:p>
          <w:p w:rsidR="0040031B" w:rsidRPr="007F20B0" w:rsidRDefault="0040031B">
            <w:r w:rsidRPr="007F20B0">
              <w:t>упр.1,3-5</w:t>
            </w:r>
          </w:p>
        </w:tc>
      </w:tr>
      <w:tr w:rsidR="0040031B" w:rsidRPr="007F20B0" w:rsidTr="00A53174">
        <w:tc>
          <w:tcPr>
            <w:tcW w:w="851" w:type="dxa"/>
          </w:tcPr>
          <w:p w:rsidR="0040031B" w:rsidRPr="007F20B0" w:rsidRDefault="0079687B" w:rsidP="00EA6427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>Гидролиз</w:t>
            </w:r>
          </w:p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399" w:type="dxa"/>
            <w:vMerge/>
          </w:tcPr>
          <w:p w:rsidR="0040031B" w:rsidRPr="007F20B0" w:rsidRDefault="0040031B"/>
        </w:tc>
        <w:tc>
          <w:tcPr>
            <w:tcW w:w="1709" w:type="dxa"/>
            <w:gridSpan w:val="2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47311F" w:rsidRPr="007F20B0" w:rsidTr="00A53174">
        <w:trPr>
          <w:trHeight w:val="1309"/>
        </w:trPr>
        <w:tc>
          <w:tcPr>
            <w:tcW w:w="851" w:type="dxa"/>
          </w:tcPr>
          <w:p w:rsidR="0047311F" w:rsidRPr="007F20B0" w:rsidRDefault="0079687B" w:rsidP="00EA6427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47311F" w:rsidRPr="007F20B0" w:rsidRDefault="0047311F"/>
        </w:tc>
        <w:tc>
          <w:tcPr>
            <w:tcW w:w="850" w:type="dxa"/>
          </w:tcPr>
          <w:p w:rsidR="0047311F" w:rsidRPr="007F20B0" w:rsidRDefault="0047311F"/>
        </w:tc>
        <w:tc>
          <w:tcPr>
            <w:tcW w:w="2835" w:type="dxa"/>
          </w:tcPr>
          <w:p w:rsidR="0047311F" w:rsidRPr="007F20B0" w:rsidRDefault="0047311F">
            <w:proofErr w:type="spellStart"/>
            <w:r w:rsidRPr="007F20B0">
              <w:t>Окислительно</w:t>
            </w:r>
            <w:proofErr w:type="spellEnd"/>
            <w:r w:rsidRPr="007F20B0">
              <w:t xml:space="preserve"> – восстановительные реакции</w:t>
            </w:r>
          </w:p>
        </w:tc>
        <w:tc>
          <w:tcPr>
            <w:tcW w:w="2977" w:type="dxa"/>
            <w:vMerge w:val="restart"/>
          </w:tcPr>
          <w:p w:rsidR="0047311F" w:rsidRPr="007F20B0" w:rsidRDefault="0047311F">
            <w:r w:rsidRPr="007F20B0">
              <w:t>Степень окисления элементов. Определение степени окисления по формуле соединения. Понятие об окислительно-восстановительных реакциях. Окисление и восстановление. Окислитель и восстановитель. Метод электронного баланса.</w:t>
            </w:r>
          </w:p>
        </w:tc>
        <w:tc>
          <w:tcPr>
            <w:tcW w:w="846" w:type="dxa"/>
            <w:vMerge w:val="restart"/>
          </w:tcPr>
          <w:p w:rsidR="0047311F" w:rsidRPr="007F20B0" w:rsidRDefault="0047311F" w:rsidP="0047311F">
            <w:pPr>
              <w:jc w:val="center"/>
            </w:pPr>
            <w:r w:rsidRPr="007F20B0">
              <w:t>КУ</w:t>
            </w:r>
          </w:p>
          <w:p w:rsidR="0047311F" w:rsidRPr="007F20B0" w:rsidRDefault="0047311F"/>
        </w:tc>
        <w:tc>
          <w:tcPr>
            <w:tcW w:w="3399" w:type="dxa"/>
            <w:vMerge w:val="restart"/>
          </w:tcPr>
          <w:p w:rsidR="0047311F" w:rsidRPr="007F20B0" w:rsidRDefault="0047311F" w:rsidP="0047311F">
            <w:pPr>
              <w:rPr>
                <w:b/>
              </w:rPr>
            </w:pPr>
            <w:r w:rsidRPr="007F20B0">
              <w:rPr>
                <w:b/>
              </w:rPr>
              <w:t xml:space="preserve">Знать </w:t>
            </w:r>
            <w:r w:rsidRPr="007F20B0">
              <w:t>важнейшие химические понятия: степень окисления, окислитель и восстановитель, окисление и восстановление</w:t>
            </w:r>
          </w:p>
          <w:p w:rsidR="0047311F" w:rsidRPr="007F20B0" w:rsidRDefault="0047311F" w:rsidP="0047311F">
            <w:pPr>
              <w:rPr>
                <w:b/>
              </w:rPr>
            </w:pPr>
            <w:r w:rsidRPr="007F20B0">
              <w:rPr>
                <w:b/>
              </w:rPr>
              <w:t>Уметь</w:t>
            </w:r>
          </w:p>
          <w:p w:rsidR="0047311F" w:rsidRPr="007F20B0" w:rsidRDefault="0047311F" w:rsidP="0047311F">
            <w:r w:rsidRPr="007F20B0">
              <w:t>- определять: валентность и степень окисления химических элементов, окислитель и восстановитель;</w:t>
            </w:r>
          </w:p>
          <w:p w:rsidR="0047311F" w:rsidRPr="007F20B0" w:rsidRDefault="0047311F" w:rsidP="0047311F">
            <w:r w:rsidRPr="007F20B0">
              <w:t>-составлять уравнения ОВР методом электронного баланса</w:t>
            </w:r>
          </w:p>
        </w:tc>
        <w:tc>
          <w:tcPr>
            <w:tcW w:w="1709" w:type="dxa"/>
            <w:gridSpan w:val="2"/>
            <w:vMerge w:val="restart"/>
          </w:tcPr>
          <w:p w:rsidR="0047311F" w:rsidRPr="007F20B0" w:rsidRDefault="0047311F" w:rsidP="0047311F">
            <w:pPr>
              <w:jc w:val="center"/>
            </w:pPr>
            <w:r w:rsidRPr="007F20B0">
              <w:t>Текущий</w:t>
            </w:r>
          </w:p>
          <w:p w:rsidR="0047311F" w:rsidRPr="007F20B0" w:rsidRDefault="0047311F" w:rsidP="0047311F">
            <w:pPr>
              <w:jc w:val="center"/>
            </w:pPr>
            <w:r w:rsidRPr="007F20B0"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47311F" w:rsidRPr="007F20B0" w:rsidRDefault="0047311F">
            <w:r w:rsidRPr="007F20B0">
              <w:t>§ 19 до слов «Однако самым…»,</w:t>
            </w:r>
          </w:p>
          <w:p w:rsidR="0047311F" w:rsidRPr="007F20B0" w:rsidRDefault="0047311F">
            <w:r w:rsidRPr="007F20B0">
              <w:t>упр.1-4</w:t>
            </w:r>
          </w:p>
        </w:tc>
      </w:tr>
      <w:tr w:rsidR="0047311F" w:rsidRPr="007F20B0" w:rsidTr="00A53174">
        <w:tc>
          <w:tcPr>
            <w:tcW w:w="851" w:type="dxa"/>
          </w:tcPr>
          <w:p w:rsidR="0047311F" w:rsidRPr="007F20B0" w:rsidRDefault="0079687B" w:rsidP="00EA6427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47311F" w:rsidRPr="007F20B0" w:rsidRDefault="0047311F"/>
        </w:tc>
        <w:tc>
          <w:tcPr>
            <w:tcW w:w="850" w:type="dxa"/>
          </w:tcPr>
          <w:p w:rsidR="0047311F" w:rsidRPr="007F20B0" w:rsidRDefault="0047311F"/>
        </w:tc>
        <w:tc>
          <w:tcPr>
            <w:tcW w:w="2835" w:type="dxa"/>
          </w:tcPr>
          <w:p w:rsidR="0047311F" w:rsidRPr="007F20B0" w:rsidRDefault="0047311F">
            <w:proofErr w:type="spellStart"/>
            <w:r w:rsidRPr="007F20B0">
              <w:t>Окислительно</w:t>
            </w:r>
            <w:proofErr w:type="spellEnd"/>
            <w:r w:rsidRPr="007F20B0">
              <w:t xml:space="preserve"> – восстановительные реакции</w:t>
            </w:r>
          </w:p>
        </w:tc>
        <w:tc>
          <w:tcPr>
            <w:tcW w:w="2977" w:type="dxa"/>
            <w:vMerge/>
          </w:tcPr>
          <w:p w:rsidR="0047311F" w:rsidRPr="007F20B0" w:rsidRDefault="0047311F"/>
        </w:tc>
        <w:tc>
          <w:tcPr>
            <w:tcW w:w="846" w:type="dxa"/>
            <w:vMerge/>
          </w:tcPr>
          <w:p w:rsidR="0047311F" w:rsidRPr="007F20B0" w:rsidRDefault="0047311F"/>
        </w:tc>
        <w:tc>
          <w:tcPr>
            <w:tcW w:w="3399" w:type="dxa"/>
            <w:vMerge/>
          </w:tcPr>
          <w:p w:rsidR="0047311F" w:rsidRPr="007F20B0" w:rsidRDefault="0047311F"/>
        </w:tc>
        <w:tc>
          <w:tcPr>
            <w:tcW w:w="1709" w:type="dxa"/>
            <w:gridSpan w:val="2"/>
            <w:vMerge/>
          </w:tcPr>
          <w:p w:rsidR="0047311F" w:rsidRPr="007F20B0" w:rsidRDefault="0047311F"/>
        </w:tc>
        <w:tc>
          <w:tcPr>
            <w:tcW w:w="1417" w:type="dxa"/>
            <w:vMerge/>
          </w:tcPr>
          <w:p w:rsidR="0047311F" w:rsidRPr="007F20B0" w:rsidRDefault="0047311F"/>
        </w:tc>
      </w:tr>
      <w:tr w:rsidR="0040031B" w:rsidRPr="007F20B0" w:rsidTr="00A177BB">
        <w:trPr>
          <w:trHeight w:val="2865"/>
        </w:trPr>
        <w:tc>
          <w:tcPr>
            <w:tcW w:w="851" w:type="dxa"/>
          </w:tcPr>
          <w:p w:rsidR="00AD234C" w:rsidRPr="007F20B0" w:rsidRDefault="0079687B" w:rsidP="00EA6427">
            <w:pPr>
              <w:jc w:val="center"/>
            </w:pPr>
            <w:r>
              <w:t>43</w:t>
            </w:r>
          </w:p>
          <w:p w:rsidR="00AD234C" w:rsidRPr="007F20B0" w:rsidRDefault="00AD234C" w:rsidP="00AD234C"/>
          <w:p w:rsidR="0040031B" w:rsidRPr="007F20B0" w:rsidRDefault="0040031B" w:rsidP="00AD234C">
            <w:pPr>
              <w:rPr>
                <w:lang w:val="en-US"/>
              </w:rPr>
            </w:pPr>
          </w:p>
          <w:p w:rsidR="00AD234C" w:rsidRPr="007F20B0" w:rsidRDefault="00AD234C" w:rsidP="00AD234C">
            <w:pPr>
              <w:rPr>
                <w:lang w:val="en-US"/>
              </w:rPr>
            </w:pPr>
          </w:p>
          <w:p w:rsidR="00AD234C" w:rsidRPr="007F20B0" w:rsidRDefault="00AD234C" w:rsidP="00AD234C">
            <w:pPr>
              <w:rPr>
                <w:lang w:val="en-US"/>
              </w:rPr>
            </w:pPr>
          </w:p>
          <w:p w:rsidR="00AD234C" w:rsidRPr="007F20B0" w:rsidRDefault="00AD234C" w:rsidP="00AD234C">
            <w:pPr>
              <w:rPr>
                <w:lang w:val="en-US"/>
              </w:rPr>
            </w:pPr>
          </w:p>
          <w:p w:rsidR="00AD234C" w:rsidRPr="007F20B0" w:rsidRDefault="00AD234C" w:rsidP="00AD234C">
            <w:pPr>
              <w:rPr>
                <w:lang w:val="en-US"/>
              </w:rPr>
            </w:pPr>
          </w:p>
          <w:p w:rsidR="00AD234C" w:rsidRPr="007F20B0" w:rsidRDefault="00AD234C" w:rsidP="00AD234C">
            <w:pPr>
              <w:rPr>
                <w:lang w:val="en-US"/>
              </w:rPr>
            </w:pPr>
          </w:p>
          <w:p w:rsidR="00AD234C" w:rsidRPr="007F20B0" w:rsidRDefault="00AD234C" w:rsidP="00AD234C">
            <w:pPr>
              <w:rPr>
                <w:lang w:val="en-US"/>
              </w:rPr>
            </w:pPr>
          </w:p>
          <w:p w:rsidR="00AD234C" w:rsidRPr="007F20B0" w:rsidRDefault="00AD234C" w:rsidP="00AD234C">
            <w:pPr>
              <w:rPr>
                <w:lang w:val="en-US"/>
              </w:rPr>
            </w:pPr>
          </w:p>
          <w:p w:rsidR="00AD234C" w:rsidRPr="007F20B0" w:rsidRDefault="00AD234C" w:rsidP="00AD234C"/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AD234C" w:rsidRPr="007F20B0" w:rsidRDefault="0040031B">
            <w:r w:rsidRPr="007F20B0">
              <w:t>Электролиз</w:t>
            </w:r>
          </w:p>
          <w:p w:rsidR="00AD234C" w:rsidRPr="007F20B0" w:rsidRDefault="00AD234C" w:rsidP="00AD234C"/>
          <w:p w:rsidR="00AD234C" w:rsidRPr="007F20B0" w:rsidRDefault="00AD234C" w:rsidP="00AD234C"/>
          <w:p w:rsidR="00AD234C" w:rsidRPr="007F20B0" w:rsidRDefault="00AD234C" w:rsidP="00AD234C"/>
          <w:p w:rsidR="00AD234C" w:rsidRPr="007F20B0" w:rsidRDefault="00AD234C" w:rsidP="00AD234C"/>
          <w:p w:rsidR="00AD234C" w:rsidRPr="007F20B0" w:rsidRDefault="00AD234C" w:rsidP="00AD234C"/>
          <w:p w:rsidR="00AD234C" w:rsidRPr="007F20B0" w:rsidRDefault="00AD234C" w:rsidP="00AD234C"/>
          <w:p w:rsidR="00AD234C" w:rsidRPr="007F20B0" w:rsidRDefault="00AD234C" w:rsidP="00AD234C"/>
          <w:p w:rsidR="00AD234C" w:rsidRPr="007F20B0" w:rsidRDefault="00AD234C" w:rsidP="00AD234C"/>
          <w:p w:rsidR="00AD234C" w:rsidRPr="007F20B0" w:rsidRDefault="00AD234C" w:rsidP="00AD234C"/>
          <w:p w:rsidR="00261018" w:rsidRPr="007F20B0" w:rsidRDefault="00261018" w:rsidP="00AD234C"/>
        </w:tc>
        <w:tc>
          <w:tcPr>
            <w:tcW w:w="2977" w:type="dxa"/>
          </w:tcPr>
          <w:p w:rsidR="0040031B" w:rsidRPr="007F20B0" w:rsidRDefault="0040031B">
            <w:r w:rsidRPr="007F20B0">
              <w:t>Электролиз как окислительно-восста</w:t>
            </w:r>
            <w:r w:rsidR="00AD234C" w:rsidRPr="007F20B0">
              <w:t xml:space="preserve">новительный процесс. </w:t>
            </w:r>
          </w:p>
          <w:p w:rsidR="00AD234C" w:rsidRPr="007F20B0" w:rsidRDefault="00AD234C"/>
          <w:p w:rsidR="00AD234C" w:rsidRPr="007F20B0" w:rsidRDefault="00AD234C"/>
          <w:p w:rsidR="00AD234C" w:rsidRPr="007F20B0" w:rsidRDefault="00AD234C"/>
          <w:p w:rsidR="00AD234C" w:rsidRPr="007F20B0" w:rsidRDefault="00AD234C"/>
          <w:p w:rsidR="00AD234C" w:rsidRPr="007F20B0" w:rsidRDefault="00AD234C"/>
          <w:p w:rsidR="00AD234C" w:rsidRPr="007F20B0" w:rsidRDefault="00AD234C"/>
          <w:p w:rsidR="00E8004E" w:rsidRPr="007F20B0" w:rsidRDefault="00E8004E"/>
        </w:tc>
        <w:tc>
          <w:tcPr>
            <w:tcW w:w="846" w:type="dxa"/>
          </w:tcPr>
          <w:p w:rsidR="00E8004E" w:rsidRPr="007F20B0" w:rsidRDefault="0006735C">
            <w:r w:rsidRPr="007F20B0">
              <w:t>УИНМ</w:t>
            </w:r>
          </w:p>
          <w:p w:rsidR="00E8004E" w:rsidRPr="007F20B0" w:rsidRDefault="00E8004E" w:rsidP="00E8004E"/>
          <w:p w:rsidR="00E8004E" w:rsidRPr="007F20B0" w:rsidRDefault="00E8004E" w:rsidP="00E8004E"/>
          <w:p w:rsidR="00E8004E" w:rsidRPr="007F20B0" w:rsidRDefault="00E8004E" w:rsidP="00E8004E"/>
          <w:p w:rsidR="00E8004E" w:rsidRPr="007F20B0" w:rsidRDefault="00E8004E" w:rsidP="00E8004E"/>
          <w:p w:rsidR="00E8004E" w:rsidRPr="007F20B0" w:rsidRDefault="00E8004E" w:rsidP="00E8004E"/>
          <w:p w:rsidR="00E8004E" w:rsidRPr="007F20B0" w:rsidRDefault="00E8004E" w:rsidP="00E8004E"/>
          <w:p w:rsidR="00E8004E" w:rsidRPr="007F20B0" w:rsidRDefault="00E8004E" w:rsidP="00E8004E"/>
          <w:p w:rsidR="00E8004E" w:rsidRPr="007F20B0" w:rsidRDefault="00E8004E" w:rsidP="00E8004E"/>
          <w:p w:rsidR="0040031B" w:rsidRPr="007F20B0" w:rsidRDefault="0040031B" w:rsidP="00E8004E"/>
        </w:tc>
        <w:tc>
          <w:tcPr>
            <w:tcW w:w="3399" w:type="dxa"/>
          </w:tcPr>
          <w:p w:rsidR="0006735C" w:rsidRPr="007F20B0" w:rsidRDefault="0006735C" w:rsidP="0006735C">
            <w:pPr>
              <w:rPr>
                <w:b/>
              </w:rPr>
            </w:pPr>
            <w:r w:rsidRPr="007F20B0">
              <w:rPr>
                <w:b/>
              </w:rPr>
              <w:t>Знать</w:t>
            </w:r>
          </w:p>
          <w:p w:rsidR="0006735C" w:rsidRPr="007F20B0" w:rsidRDefault="0006735C" w:rsidP="0006735C">
            <w:r w:rsidRPr="007F20B0">
              <w:rPr>
                <w:b/>
              </w:rPr>
              <w:t xml:space="preserve"> -</w:t>
            </w:r>
            <w:r w:rsidRPr="007F20B0">
              <w:t>важнейшие химические понятия: элект</w:t>
            </w:r>
            <w:r w:rsidR="001F6D0F" w:rsidRPr="007F20B0">
              <w:t>р</w:t>
            </w:r>
            <w:r w:rsidRPr="007F20B0">
              <w:t>олиз,</w:t>
            </w:r>
            <w:r w:rsidR="001F6D0F" w:rsidRPr="007F20B0">
              <w:t xml:space="preserve"> </w:t>
            </w:r>
            <w:r w:rsidRPr="007F20B0">
              <w:t>катод, анод</w:t>
            </w:r>
          </w:p>
          <w:p w:rsidR="0006735C" w:rsidRPr="007F20B0" w:rsidRDefault="0006735C" w:rsidP="0006735C">
            <w:pPr>
              <w:rPr>
                <w:b/>
              </w:rPr>
            </w:pPr>
            <w:r w:rsidRPr="007F20B0">
              <w:t>-</w:t>
            </w:r>
            <w:r w:rsidRPr="007F20B0">
              <w:rPr>
                <w:rFonts w:asciiTheme="minorHAnsi" w:eastAsiaTheme="minorHAnsi" w:hAnsiTheme="minorHAnsi" w:cstheme="minorBidi"/>
              </w:rPr>
              <w:t xml:space="preserve"> </w:t>
            </w:r>
            <w:r w:rsidRPr="007F20B0">
              <w:t>практическое применение электролиза</w:t>
            </w:r>
          </w:p>
          <w:p w:rsidR="0006735C" w:rsidRPr="007F20B0" w:rsidRDefault="0006735C" w:rsidP="0006735C">
            <w:pPr>
              <w:rPr>
                <w:b/>
              </w:rPr>
            </w:pPr>
            <w:r w:rsidRPr="007F20B0">
              <w:rPr>
                <w:b/>
              </w:rPr>
              <w:t>Уметь</w:t>
            </w:r>
          </w:p>
          <w:p w:rsidR="0040031B" w:rsidRPr="007F20B0" w:rsidRDefault="0006735C" w:rsidP="0006735C">
            <w:r w:rsidRPr="007F20B0">
              <w:t>- определять продукты, которые образуются на катоде и аноде</w:t>
            </w:r>
          </w:p>
        </w:tc>
        <w:tc>
          <w:tcPr>
            <w:tcW w:w="1709" w:type="dxa"/>
            <w:gridSpan w:val="2"/>
          </w:tcPr>
          <w:p w:rsidR="0006735C" w:rsidRPr="007F20B0" w:rsidRDefault="0006735C" w:rsidP="0006735C">
            <w:pPr>
              <w:jc w:val="center"/>
            </w:pPr>
            <w:r w:rsidRPr="007F20B0">
              <w:t>Текущий</w:t>
            </w:r>
          </w:p>
          <w:p w:rsidR="0040031B" w:rsidRPr="007F20B0" w:rsidRDefault="0006735C" w:rsidP="0006735C">
            <w:pPr>
              <w:jc w:val="center"/>
            </w:pPr>
            <w:r w:rsidRPr="007F20B0">
              <w:t>Выполнение заданий из тестов ЕГЭ в рамках данной темы</w:t>
            </w:r>
          </w:p>
          <w:p w:rsidR="00E8004E" w:rsidRPr="007F20B0" w:rsidRDefault="00E8004E" w:rsidP="0006735C">
            <w:pPr>
              <w:jc w:val="center"/>
            </w:pPr>
          </w:p>
          <w:p w:rsidR="00E8004E" w:rsidRPr="007F20B0" w:rsidRDefault="00E8004E" w:rsidP="0006735C">
            <w:pPr>
              <w:jc w:val="center"/>
            </w:pPr>
          </w:p>
          <w:p w:rsidR="00E8004E" w:rsidRPr="007F20B0" w:rsidRDefault="00E8004E" w:rsidP="0006735C">
            <w:pPr>
              <w:jc w:val="center"/>
            </w:pPr>
          </w:p>
          <w:p w:rsidR="00E8004E" w:rsidRPr="007F20B0" w:rsidRDefault="00E8004E" w:rsidP="0006735C">
            <w:pPr>
              <w:jc w:val="center"/>
            </w:pPr>
          </w:p>
          <w:p w:rsidR="00E8004E" w:rsidRPr="007F20B0" w:rsidRDefault="00E8004E" w:rsidP="00E8004E"/>
        </w:tc>
        <w:tc>
          <w:tcPr>
            <w:tcW w:w="1417" w:type="dxa"/>
          </w:tcPr>
          <w:p w:rsidR="0040031B" w:rsidRPr="007F20B0" w:rsidRDefault="0040031B" w:rsidP="00D604ED">
            <w:r w:rsidRPr="007F20B0">
              <w:t>§ 19 до конца,</w:t>
            </w:r>
          </w:p>
          <w:p w:rsidR="0040031B" w:rsidRPr="007F20B0" w:rsidRDefault="0040031B" w:rsidP="00D604ED">
            <w:r w:rsidRPr="007F20B0">
              <w:t>упр.5-8</w:t>
            </w:r>
          </w:p>
        </w:tc>
      </w:tr>
      <w:tr w:rsidR="00A177BB" w:rsidRPr="007F20B0" w:rsidTr="00A53174">
        <w:trPr>
          <w:trHeight w:val="1536"/>
        </w:trPr>
        <w:tc>
          <w:tcPr>
            <w:tcW w:w="851" w:type="dxa"/>
          </w:tcPr>
          <w:p w:rsidR="00A177BB" w:rsidRPr="007F20B0" w:rsidRDefault="0079687B" w:rsidP="00AD234C">
            <w:r>
              <w:lastRenderedPageBreak/>
              <w:t xml:space="preserve">    44</w:t>
            </w:r>
          </w:p>
        </w:tc>
        <w:tc>
          <w:tcPr>
            <w:tcW w:w="851" w:type="dxa"/>
          </w:tcPr>
          <w:p w:rsidR="00A177BB" w:rsidRPr="007F20B0" w:rsidRDefault="00A177BB"/>
        </w:tc>
        <w:tc>
          <w:tcPr>
            <w:tcW w:w="850" w:type="dxa"/>
          </w:tcPr>
          <w:p w:rsidR="00A177BB" w:rsidRPr="007F20B0" w:rsidRDefault="00A177BB"/>
        </w:tc>
        <w:tc>
          <w:tcPr>
            <w:tcW w:w="2835" w:type="dxa"/>
          </w:tcPr>
          <w:p w:rsidR="00A177BB" w:rsidRPr="007F20B0" w:rsidRDefault="00A177BB" w:rsidP="00AD234C">
            <w:r w:rsidRPr="007F20B0">
              <w:t xml:space="preserve">Обобщение и систематизация знаний по </w:t>
            </w:r>
            <w:proofErr w:type="gramStart"/>
            <w:r w:rsidRPr="007F20B0">
              <w:t>теме  “</w:t>
            </w:r>
            <w:proofErr w:type="gramEnd"/>
            <w:r w:rsidRPr="007F20B0">
              <w:t xml:space="preserve"> Химические реакции”</w:t>
            </w:r>
          </w:p>
          <w:p w:rsidR="00A177BB" w:rsidRPr="007F20B0" w:rsidRDefault="00A177BB" w:rsidP="00AD234C"/>
        </w:tc>
        <w:tc>
          <w:tcPr>
            <w:tcW w:w="2977" w:type="dxa"/>
          </w:tcPr>
          <w:p w:rsidR="00A177BB" w:rsidRPr="007F20B0" w:rsidRDefault="00A177BB">
            <w:r w:rsidRPr="007F20B0">
              <w:t>Выполнение упражнений, решение задач по теме “Химические реакции”</w:t>
            </w:r>
          </w:p>
          <w:p w:rsidR="00A177BB" w:rsidRPr="007F20B0" w:rsidRDefault="00A177BB"/>
          <w:p w:rsidR="00A177BB" w:rsidRPr="007F20B0" w:rsidRDefault="00A177BB"/>
          <w:p w:rsidR="00A177BB" w:rsidRPr="007F20B0" w:rsidRDefault="00A177BB" w:rsidP="00A177BB"/>
        </w:tc>
        <w:tc>
          <w:tcPr>
            <w:tcW w:w="846" w:type="dxa"/>
          </w:tcPr>
          <w:p w:rsidR="00A177BB" w:rsidRPr="007F20B0" w:rsidRDefault="00A177BB" w:rsidP="00E8004E"/>
          <w:p w:rsidR="00A177BB" w:rsidRPr="007F20B0" w:rsidRDefault="00A177BB" w:rsidP="00E8004E"/>
          <w:p w:rsidR="00A177BB" w:rsidRPr="007F20B0" w:rsidRDefault="00A177BB" w:rsidP="00E8004E"/>
          <w:p w:rsidR="00A177BB" w:rsidRPr="007F20B0" w:rsidRDefault="00A177BB" w:rsidP="00E8004E"/>
          <w:p w:rsidR="00A177BB" w:rsidRPr="007F20B0" w:rsidRDefault="00A177BB" w:rsidP="00E8004E"/>
          <w:p w:rsidR="00A177BB" w:rsidRPr="007F20B0" w:rsidRDefault="00A177BB" w:rsidP="00E8004E"/>
        </w:tc>
        <w:tc>
          <w:tcPr>
            <w:tcW w:w="3399" w:type="dxa"/>
          </w:tcPr>
          <w:p w:rsidR="00A177BB" w:rsidRPr="007F20B0" w:rsidRDefault="00A177BB" w:rsidP="0006735C">
            <w:pPr>
              <w:rPr>
                <w:b/>
              </w:rPr>
            </w:pPr>
          </w:p>
        </w:tc>
        <w:tc>
          <w:tcPr>
            <w:tcW w:w="1709" w:type="dxa"/>
            <w:gridSpan w:val="2"/>
          </w:tcPr>
          <w:p w:rsidR="00A177BB" w:rsidRPr="007F20B0" w:rsidRDefault="00A177BB" w:rsidP="00E8004E">
            <w:r w:rsidRPr="007F20B0">
              <w:t>Обобщающий</w:t>
            </w:r>
          </w:p>
          <w:p w:rsidR="00A177BB" w:rsidRPr="007F20B0" w:rsidRDefault="00A177BB" w:rsidP="00E8004E">
            <w:r w:rsidRPr="007F20B0">
              <w:t>Тематический</w:t>
            </w:r>
          </w:p>
          <w:p w:rsidR="00A177BB" w:rsidRPr="007F20B0" w:rsidRDefault="00A177BB" w:rsidP="00E8004E"/>
          <w:p w:rsidR="00A177BB" w:rsidRPr="007F20B0" w:rsidRDefault="00A177BB" w:rsidP="00E8004E"/>
          <w:p w:rsidR="00A177BB" w:rsidRPr="007F20B0" w:rsidRDefault="00A177BB" w:rsidP="00E8004E"/>
          <w:p w:rsidR="00A177BB" w:rsidRPr="007F20B0" w:rsidRDefault="00A177BB" w:rsidP="00E8004E"/>
        </w:tc>
        <w:tc>
          <w:tcPr>
            <w:tcW w:w="1417" w:type="dxa"/>
          </w:tcPr>
          <w:p w:rsidR="00A177BB" w:rsidRPr="007F20B0" w:rsidRDefault="00A177BB" w:rsidP="00D604ED"/>
        </w:tc>
      </w:tr>
      <w:tr w:rsidR="0040031B" w:rsidRPr="007F20B0" w:rsidTr="00A53174">
        <w:tc>
          <w:tcPr>
            <w:tcW w:w="851" w:type="dxa"/>
          </w:tcPr>
          <w:p w:rsidR="0040031B" w:rsidRPr="007F20B0" w:rsidRDefault="0079687B" w:rsidP="00EA6427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E8004E">
            <w:r w:rsidRPr="007F20B0">
              <w:t xml:space="preserve">Контрольная работа №3 по </w:t>
            </w:r>
            <w:proofErr w:type="gramStart"/>
            <w:r w:rsidRPr="007F20B0">
              <w:t>теме  “</w:t>
            </w:r>
            <w:proofErr w:type="gramEnd"/>
            <w:r w:rsidRPr="007F20B0">
              <w:t xml:space="preserve"> Химические реакции”</w:t>
            </w:r>
          </w:p>
        </w:tc>
        <w:tc>
          <w:tcPr>
            <w:tcW w:w="2977" w:type="dxa"/>
          </w:tcPr>
          <w:p w:rsidR="0040031B" w:rsidRPr="007F20B0" w:rsidRDefault="007C7BCB" w:rsidP="00A177BB">
            <w:r w:rsidRPr="007F20B0">
              <w:t>Основные понятия пройденных тем</w:t>
            </w:r>
          </w:p>
        </w:tc>
        <w:tc>
          <w:tcPr>
            <w:tcW w:w="846" w:type="dxa"/>
          </w:tcPr>
          <w:p w:rsidR="00481EF9" w:rsidRPr="007F20B0" w:rsidRDefault="00481EF9" w:rsidP="00E8004E"/>
          <w:p w:rsidR="0040031B" w:rsidRPr="007F20B0" w:rsidRDefault="00481EF9" w:rsidP="00E8004E">
            <w:r w:rsidRPr="007F20B0">
              <w:t xml:space="preserve">  К</w:t>
            </w:r>
          </w:p>
        </w:tc>
        <w:tc>
          <w:tcPr>
            <w:tcW w:w="3399" w:type="dxa"/>
          </w:tcPr>
          <w:p w:rsidR="0040031B" w:rsidRPr="007F20B0" w:rsidRDefault="0040031B"/>
        </w:tc>
        <w:tc>
          <w:tcPr>
            <w:tcW w:w="1709" w:type="dxa"/>
            <w:gridSpan w:val="2"/>
          </w:tcPr>
          <w:p w:rsidR="00481EF9" w:rsidRPr="007F20B0" w:rsidRDefault="00481EF9" w:rsidP="00E8004E"/>
          <w:p w:rsidR="0040031B" w:rsidRPr="007F20B0" w:rsidRDefault="00481EF9" w:rsidP="00E8004E">
            <w:r w:rsidRPr="007F20B0">
              <w:t>Контрольная работа 3</w:t>
            </w:r>
          </w:p>
        </w:tc>
        <w:tc>
          <w:tcPr>
            <w:tcW w:w="1417" w:type="dxa"/>
          </w:tcPr>
          <w:p w:rsidR="0040031B" w:rsidRPr="007F20B0" w:rsidRDefault="0040031B"/>
        </w:tc>
      </w:tr>
      <w:tr w:rsidR="00DC3191" w:rsidRPr="007F20B0" w:rsidTr="00DC3191">
        <w:tc>
          <w:tcPr>
            <w:tcW w:w="15735" w:type="dxa"/>
            <w:gridSpan w:val="10"/>
          </w:tcPr>
          <w:p w:rsidR="00DC3191" w:rsidRPr="007F20B0" w:rsidRDefault="006C51B3" w:rsidP="00DC31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Вещества и их свойства (18</w:t>
            </w:r>
            <w:r w:rsidR="00DC3191" w:rsidRPr="007F20B0">
              <w:rPr>
                <w:b/>
                <w:i/>
              </w:rPr>
              <w:t xml:space="preserve"> часов)</w:t>
            </w:r>
          </w:p>
        </w:tc>
      </w:tr>
      <w:tr w:rsidR="0040031B" w:rsidRPr="007F20B0" w:rsidTr="00A53174">
        <w:trPr>
          <w:trHeight w:val="3606"/>
        </w:trPr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E7A5F">
            <w:r>
              <w:t>М</w:t>
            </w:r>
            <w:r w:rsidR="0040031B" w:rsidRPr="007F20B0">
              <w:t>еталлы</w:t>
            </w:r>
          </w:p>
        </w:tc>
        <w:tc>
          <w:tcPr>
            <w:tcW w:w="2977" w:type="dxa"/>
            <w:vMerge w:val="restart"/>
          </w:tcPr>
          <w:p w:rsidR="0040031B" w:rsidRPr="007F20B0" w:rsidRDefault="004E7A5F" w:rsidP="004E7A5F">
            <w:r w:rsidRPr="007F20B0">
              <w:t xml:space="preserve">Положение металлов в периодической системе и строение их атомов. Простые вещества – металлы: Общие </w:t>
            </w:r>
            <w:proofErr w:type="gramStart"/>
            <w:r w:rsidRPr="007F20B0">
              <w:t>физические  и</w:t>
            </w:r>
            <w:proofErr w:type="gramEnd"/>
            <w:r w:rsidRPr="007F20B0">
              <w:t xml:space="preserve"> химические свойства металлов: взаимодействие с неметаллами (кислородом, хлором серой), с водой. Электрохимический ряд напряжений металлов. Взаимодействие металлов с растворами кислот и солей. Общие способы получения металлов. Коррозия металлов. Способы защиты металлов от </w:t>
            </w:r>
            <w:proofErr w:type="gramStart"/>
            <w:r w:rsidRPr="007F20B0">
              <w:t xml:space="preserve">коррозии.   </w:t>
            </w:r>
            <w:proofErr w:type="gramEnd"/>
            <w:r w:rsidRPr="007F20B0">
              <w:t xml:space="preserve"> </w:t>
            </w:r>
          </w:p>
        </w:tc>
        <w:tc>
          <w:tcPr>
            <w:tcW w:w="846" w:type="dxa"/>
            <w:vMerge w:val="restart"/>
          </w:tcPr>
          <w:p w:rsidR="0040031B" w:rsidRPr="007F20B0" w:rsidRDefault="00AF02B7">
            <w:r w:rsidRPr="007F20B0">
              <w:t>УИНМ</w:t>
            </w:r>
          </w:p>
        </w:tc>
        <w:tc>
          <w:tcPr>
            <w:tcW w:w="3407" w:type="dxa"/>
            <w:gridSpan w:val="2"/>
            <w:vMerge w:val="restart"/>
          </w:tcPr>
          <w:p w:rsidR="009C64D9" w:rsidRPr="007F20B0" w:rsidRDefault="009C64D9" w:rsidP="009C64D9">
            <w:pPr>
              <w:rPr>
                <w:b/>
              </w:rPr>
            </w:pPr>
            <w:r w:rsidRPr="007F20B0">
              <w:rPr>
                <w:b/>
              </w:rPr>
              <w:t>Знать</w:t>
            </w:r>
          </w:p>
          <w:p w:rsidR="009C64D9" w:rsidRPr="007F20B0" w:rsidRDefault="009C64D9" w:rsidP="009C64D9">
            <w:r w:rsidRPr="007F20B0">
              <w:rPr>
                <w:b/>
              </w:rPr>
              <w:t>-</w:t>
            </w:r>
            <w:r w:rsidRPr="007F20B0">
              <w:t>основные металлы и сплавы;</w:t>
            </w:r>
          </w:p>
          <w:p w:rsidR="009C64D9" w:rsidRPr="007F20B0" w:rsidRDefault="009C64D9" w:rsidP="009C64D9">
            <w:pPr>
              <w:rPr>
                <w:b/>
              </w:rPr>
            </w:pPr>
            <w:r w:rsidRPr="007F20B0">
              <w:t>-общие свойства металлов</w:t>
            </w:r>
            <w:r w:rsidRPr="007F20B0">
              <w:rPr>
                <w:b/>
              </w:rPr>
              <w:t xml:space="preserve"> </w:t>
            </w:r>
          </w:p>
          <w:p w:rsidR="009C64D9" w:rsidRPr="007F20B0" w:rsidRDefault="009C64D9" w:rsidP="009C64D9">
            <w:pPr>
              <w:rPr>
                <w:b/>
              </w:rPr>
            </w:pPr>
            <w:r w:rsidRPr="007F20B0">
              <w:rPr>
                <w:b/>
              </w:rPr>
              <w:t>Уметь</w:t>
            </w:r>
          </w:p>
          <w:p w:rsidR="009C64D9" w:rsidRPr="007F20B0" w:rsidRDefault="009C64D9" w:rsidP="009C64D9">
            <w:r w:rsidRPr="007F20B0">
              <w:rPr>
                <w:b/>
              </w:rPr>
              <w:t xml:space="preserve">- </w:t>
            </w:r>
            <w:r w:rsidRPr="007F20B0">
              <w:t>характеризовать</w:t>
            </w:r>
            <w:r w:rsidRPr="007F20B0">
              <w:rPr>
                <w:b/>
              </w:rPr>
              <w:t xml:space="preserve"> </w:t>
            </w:r>
            <w:r w:rsidRPr="007F20B0">
              <w:t>элементы металлы малых периодов по их положению в периодической системе Д.И. Менделеева; общие химические свойства металлов;</w:t>
            </w:r>
          </w:p>
          <w:p w:rsidR="009C64D9" w:rsidRDefault="009C64D9" w:rsidP="009C64D9">
            <w:pPr>
              <w:rPr>
                <w:b/>
              </w:rPr>
            </w:pPr>
            <w:r w:rsidRPr="007F20B0">
              <w:rPr>
                <w:b/>
              </w:rPr>
              <w:t xml:space="preserve">- </w:t>
            </w:r>
            <w:r w:rsidRPr="007F20B0">
              <w:t>объяснять зависимость свойств металлов и сплавов от их состава и строения</w:t>
            </w:r>
            <w:r>
              <w:t>.</w:t>
            </w:r>
          </w:p>
          <w:p w:rsidR="0006735C" w:rsidRPr="007F20B0" w:rsidRDefault="0006735C" w:rsidP="0006735C">
            <w:proofErr w:type="spellStart"/>
            <w:r w:rsidRPr="007F20B0">
              <w:t>войства</w:t>
            </w:r>
            <w:proofErr w:type="spellEnd"/>
            <w:r w:rsidRPr="007F20B0">
              <w:t xml:space="preserve"> неметаллов;</w:t>
            </w:r>
          </w:p>
          <w:p w:rsidR="0040031B" w:rsidRPr="007F20B0" w:rsidRDefault="0006735C" w:rsidP="0006735C">
            <w:r w:rsidRPr="007F20B0">
              <w:rPr>
                <w:b/>
              </w:rPr>
              <w:t xml:space="preserve">- </w:t>
            </w:r>
            <w:r w:rsidRPr="007F20B0">
              <w:t>объяснять зависимость свойств неметаллов от их состава и строения</w:t>
            </w:r>
          </w:p>
        </w:tc>
        <w:tc>
          <w:tcPr>
            <w:tcW w:w="1701" w:type="dxa"/>
            <w:vMerge w:val="restart"/>
          </w:tcPr>
          <w:p w:rsidR="00AF02B7" w:rsidRPr="007F20B0" w:rsidRDefault="00AF02B7" w:rsidP="00AF02B7">
            <w:pPr>
              <w:jc w:val="center"/>
            </w:pPr>
            <w:r w:rsidRPr="007F20B0">
              <w:t>Текущий</w:t>
            </w:r>
          </w:p>
          <w:p w:rsidR="0040031B" w:rsidRPr="007F20B0" w:rsidRDefault="00AF02B7" w:rsidP="00AF02B7">
            <w:pPr>
              <w:jc w:val="center"/>
            </w:pPr>
            <w:r w:rsidRPr="007F20B0"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Pr="007F20B0" w:rsidRDefault="009C64D9">
            <w:r>
              <w:t>§ 20</w:t>
            </w:r>
            <w:r w:rsidR="0040031B" w:rsidRPr="007F20B0">
              <w:t>,</w:t>
            </w:r>
          </w:p>
          <w:p w:rsidR="0040031B" w:rsidRPr="007F20B0" w:rsidRDefault="009C64D9">
            <w:r>
              <w:t>упр.1-6</w:t>
            </w:r>
          </w:p>
        </w:tc>
      </w:tr>
      <w:tr w:rsidR="0040031B" w:rsidRPr="007F20B0" w:rsidTr="00A53174"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E7A5F">
            <w:r>
              <w:t>М</w:t>
            </w:r>
            <w:r w:rsidR="0040031B" w:rsidRPr="007F20B0">
              <w:t>еталлы</w:t>
            </w:r>
          </w:p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407" w:type="dxa"/>
            <w:gridSpan w:val="2"/>
            <w:vMerge/>
          </w:tcPr>
          <w:p w:rsidR="0040031B" w:rsidRPr="007F20B0" w:rsidRDefault="0040031B"/>
        </w:tc>
        <w:tc>
          <w:tcPr>
            <w:tcW w:w="1701" w:type="dxa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40031B" w:rsidRPr="007F20B0" w:rsidTr="00A53174">
        <w:trPr>
          <w:trHeight w:val="3181"/>
        </w:trPr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lastRenderedPageBreak/>
              <w:t>48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E7A5F">
            <w:r>
              <w:t>Нем</w:t>
            </w:r>
            <w:r w:rsidR="0040031B" w:rsidRPr="007F20B0">
              <w:t>еталлы</w:t>
            </w:r>
          </w:p>
        </w:tc>
        <w:tc>
          <w:tcPr>
            <w:tcW w:w="2977" w:type="dxa"/>
            <w:vMerge w:val="restart"/>
          </w:tcPr>
          <w:p w:rsidR="0040031B" w:rsidRPr="007F20B0" w:rsidRDefault="004E7A5F" w:rsidP="004E7A5F">
            <w:r w:rsidRPr="007F20B0">
              <w:t>Неметаллы. Положение неметаллов в периодической системе, строение их атомов. Неметаллы – простые вещества. Атомное и молекулярное строение их.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Естественные группы неметаллов на примере галогенов и благородных газов</w:t>
            </w:r>
            <w:r>
              <w:t>.</w:t>
            </w:r>
            <w:r w:rsidR="0040031B" w:rsidRPr="007F20B0">
              <w:t xml:space="preserve"> </w:t>
            </w:r>
          </w:p>
        </w:tc>
        <w:tc>
          <w:tcPr>
            <w:tcW w:w="846" w:type="dxa"/>
            <w:vMerge w:val="restart"/>
          </w:tcPr>
          <w:p w:rsidR="0040031B" w:rsidRPr="007F20B0" w:rsidRDefault="00AF02B7">
            <w:r w:rsidRPr="007F20B0">
              <w:t>УИНМ</w:t>
            </w:r>
          </w:p>
        </w:tc>
        <w:tc>
          <w:tcPr>
            <w:tcW w:w="3407" w:type="dxa"/>
            <w:gridSpan w:val="2"/>
            <w:vMerge w:val="restart"/>
          </w:tcPr>
          <w:p w:rsidR="004E7A5F" w:rsidRPr="007F20B0" w:rsidRDefault="004E7A5F" w:rsidP="004E7A5F">
            <w:pPr>
              <w:rPr>
                <w:b/>
              </w:rPr>
            </w:pPr>
            <w:r w:rsidRPr="007F20B0">
              <w:rPr>
                <w:b/>
              </w:rPr>
              <w:t>Знать</w:t>
            </w:r>
          </w:p>
          <w:p w:rsidR="004E7A5F" w:rsidRPr="007F20B0" w:rsidRDefault="004E7A5F" w:rsidP="004E7A5F">
            <w:r w:rsidRPr="007F20B0">
              <w:rPr>
                <w:b/>
              </w:rPr>
              <w:t xml:space="preserve">- </w:t>
            </w:r>
            <w:r w:rsidRPr="007F20B0">
              <w:t>основные неметаллы, их окислительные и восстановительные свойства;</w:t>
            </w:r>
          </w:p>
          <w:p w:rsidR="004E7A5F" w:rsidRPr="007F20B0" w:rsidRDefault="004E7A5F" w:rsidP="004E7A5F">
            <w:r w:rsidRPr="007F20B0">
              <w:rPr>
                <w:b/>
              </w:rPr>
              <w:t xml:space="preserve">- </w:t>
            </w:r>
            <w:r w:rsidRPr="007F20B0">
              <w:t>изменение кислотных свойств высших оксидов и гидроксидов неметаллов в группах и периодах</w:t>
            </w:r>
          </w:p>
          <w:p w:rsidR="004E7A5F" w:rsidRPr="007F20B0" w:rsidRDefault="004E7A5F" w:rsidP="004E7A5F">
            <w:pPr>
              <w:rPr>
                <w:b/>
              </w:rPr>
            </w:pPr>
            <w:r w:rsidRPr="007F20B0">
              <w:rPr>
                <w:b/>
              </w:rPr>
              <w:t>Уметь</w:t>
            </w:r>
          </w:p>
          <w:p w:rsidR="004E7A5F" w:rsidRPr="007F20B0" w:rsidRDefault="004E7A5F" w:rsidP="004E7A5F">
            <w:pPr>
              <w:rPr>
                <w:b/>
              </w:rPr>
            </w:pPr>
            <w:r w:rsidRPr="007F20B0">
              <w:rPr>
                <w:b/>
              </w:rPr>
              <w:t xml:space="preserve">- </w:t>
            </w:r>
            <w:r w:rsidRPr="007F20B0">
              <w:t>характеризовать</w:t>
            </w:r>
            <w:r w:rsidRPr="007F20B0">
              <w:rPr>
                <w:b/>
              </w:rPr>
              <w:t xml:space="preserve"> </w:t>
            </w:r>
            <w:r w:rsidRPr="007F20B0">
              <w:t>элементы</w:t>
            </w:r>
          </w:p>
          <w:p w:rsidR="004E7A5F" w:rsidRPr="007F20B0" w:rsidRDefault="004E7A5F" w:rsidP="004E7A5F">
            <w:r w:rsidRPr="007F20B0">
              <w:t xml:space="preserve"> неметаллы малых периодов по их положению в периодической системе Д.И. Менделеева;</w:t>
            </w:r>
          </w:p>
          <w:p w:rsidR="004E7A5F" w:rsidRPr="007F20B0" w:rsidRDefault="004E7A5F" w:rsidP="004E7A5F">
            <w:r w:rsidRPr="007F20B0">
              <w:t>общие химические свойства неметаллов;</w:t>
            </w:r>
          </w:p>
          <w:p w:rsidR="004E7A5F" w:rsidRDefault="004E7A5F" w:rsidP="004E7A5F">
            <w:pPr>
              <w:rPr>
                <w:b/>
              </w:rPr>
            </w:pPr>
            <w:r w:rsidRPr="007F20B0">
              <w:rPr>
                <w:b/>
              </w:rPr>
              <w:t xml:space="preserve">- </w:t>
            </w:r>
            <w:r w:rsidRPr="007F20B0">
              <w:t>объяснять зависимость свойств неметаллов от их состава и строения</w:t>
            </w:r>
          </w:p>
          <w:p w:rsidR="0040031B" w:rsidRPr="007F20B0" w:rsidRDefault="0040031B" w:rsidP="00AF02B7"/>
        </w:tc>
        <w:tc>
          <w:tcPr>
            <w:tcW w:w="1701" w:type="dxa"/>
            <w:vMerge w:val="restart"/>
          </w:tcPr>
          <w:p w:rsidR="00AF02B7" w:rsidRPr="007F20B0" w:rsidRDefault="00AF02B7" w:rsidP="00AF02B7">
            <w:pPr>
              <w:jc w:val="center"/>
            </w:pPr>
            <w:r w:rsidRPr="007F20B0">
              <w:t>Текущий</w:t>
            </w:r>
          </w:p>
          <w:p w:rsidR="0040031B" w:rsidRPr="007F20B0" w:rsidRDefault="00AF02B7" w:rsidP="00AF02B7">
            <w:pPr>
              <w:jc w:val="center"/>
            </w:pPr>
            <w:r w:rsidRPr="007F20B0"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Pr="007F20B0" w:rsidRDefault="009C64D9">
            <w:r>
              <w:t>§ 21</w:t>
            </w:r>
            <w:r w:rsidR="0040031B" w:rsidRPr="007F20B0">
              <w:t>,</w:t>
            </w:r>
          </w:p>
          <w:p w:rsidR="0040031B" w:rsidRPr="007F20B0" w:rsidRDefault="009C64D9">
            <w:r>
              <w:t>упр.1-4</w:t>
            </w:r>
          </w:p>
        </w:tc>
      </w:tr>
      <w:tr w:rsidR="0040031B" w:rsidRPr="007F20B0" w:rsidTr="00A53174"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Default="004E7A5F" w:rsidP="00945439">
            <w:r>
              <w:t>Нем</w:t>
            </w:r>
            <w:r w:rsidR="0040031B" w:rsidRPr="007F20B0">
              <w:t>еталлы</w:t>
            </w:r>
          </w:p>
          <w:p w:rsidR="0079687B" w:rsidRDefault="0079687B" w:rsidP="00945439"/>
          <w:p w:rsidR="0079687B" w:rsidRDefault="0079687B" w:rsidP="00945439"/>
          <w:p w:rsidR="0079687B" w:rsidRDefault="0079687B" w:rsidP="00945439"/>
          <w:p w:rsidR="0079687B" w:rsidRDefault="0079687B" w:rsidP="00945439"/>
          <w:p w:rsidR="0079687B" w:rsidRDefault="0079687B" w:rsidP="00945439"/>
          <w:p w:rsidR="0079687B" w:rsidRPr="007F20B0" w:rsidRDefault="0079687B" w:rsidP="00945439"/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407" w:type="dxa"/>
            <w:gridSpan w:val="2"/>
            <w:vMerge/>
          </w:tcPr>
          <w:p w:rsidR="0040031B" w:rsidRPr="007F20B0" w:rsidRDefault="0040031B"/>
        </w:tc>
        <w:tc>
          <w:tcPr>
            <w:tcW w:w="1701" w:type="dxa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40031B" w:rsidRPr="007F20B0" w:rsidTr="00A53174">
        <w:trPr>
          <w:trHeight w:val="1906"/>
        </w:trPr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>Кислоты неорганические и органические</w:t>
            </w:r>
          </w:p>
        </w:tc>
        <w:tc>
          <w:tcPr>
            <w:tcW w:w="2977" w:type="dxa"/>
            <w:vMerge w:val="restart"/>
          </w:tcPr>
          <w:p w:rsidR="0040031B" w:rsidRPr="007F20B0" w:rsidRDefault="0040031B">
            <w:r w:rsidRPr="007F20B0">
              <w:t xml:space="preserve">Классификация неорганических и органических кислот. Общие свойства кислот: взаимодействие с металлами, оксидами металлов, гидроксидами </w:t>
            </w:r>
            <w:r w:rsidRPr="007F20B0">
              <w:lastRenderedPageBreak/>
              <w:t>металлов, с солями, спиртами (реакция этерификации). Особые свойства азотной и концентрированной серной кислот</w:t>
            </w:r>
          </w:p>
        </w:tc>
        <w:tc>
          <w:tcPr>
            <w:tcW w:w="846" w:type="dxa"/>
            <w:vMerge w:val="restart"/>
          </w:tcPr>
          <w:p w:rsidR="001F6D0F" w:rsidRPr="007F20B0" w:rsidRDefault="001F6D0F" w:rsidP="001F6D0F">
            <w:pPr>
              <w:jc w:val="center"/>
            </w:pPr>
            <w:r w:rsidRPr="007F20B0">
              <w:lastRenderedPageBreak/>
              <w:t>КУ</w:t>
            </w:r>
          </w:p>
          <w:p w:rsidR="0040031B" w:rsidRPr="007F20B0" w:rsidRDefault="0040031B"/>
        </w:tc>
        <w:tc>
          <w:tcPr>
            <w:tcW w:w="3407" w:type="dxa"/>
            <w:gridSpan w:val="2"/>
            <w:vMerge w:val="restart"/>
          </w:tcPr>
          <w:p w:rsidR="00AF02B7" w:rsidRPr="007F20B0" w:rsidRDefault="00AF02B7" w:rsidP="00AF02B7">
            <w:pPr>
              <w:rPr>
                <w:b/>
              </w:rPr>
            </w:pPr>
            <w:r w:rsidRPr="007F20B0">
              <w:rPr>
                <w:b/>
              </w:rPr>
              <w:t>Знать</w:t>
            </w:r>
          </w:p>
          <w:p w:rsidR="00AF02B7" w:rsidRPr="007F20B0" w:rsidRDefault="00AF02B7" w:rsidP="00AF02B7">
            <w:r w:rsidRPr="007F20B0">
              <w:rPr>
                <w:b/>
              </w:rPr>
              <w:t xml:space="preserve">- </w:t>
            </w:r>
            <w:r w:rsidRPr="007F20B0">
              <w:t>классификацию, номенклатуру кислот, их общие свойства;</w:t>
            </w:r>
          </w:p>
          <w:p w:rsidR="00AF02B7" w:rsidRPr="007F20B0" w:rsidRDefault="00AF02B7" w:rsidP="00AF02B7">
            <w:r w:rsidRPr="007F20B0">
              <w:t>-особенности свойств серной и азотной кислот, муравьиной и уксусной кислот</w:t>
            </w:r>
          </w:p>
          <w:p w:rsidR="00AF02B7" w:rsidRPr="007F20B0" w:rsidRDefault="00AF02B7" w:rsidP="00AF02B7">
            <w:pPr>
              <w:rPr>
                <w:b/>
              </w:rPr>
            </w:pPr>
            <w:r w:rsidRPr="007F20B0">
              <w:rPr>
                <w:b/>
              </w:rPr>
              <w:t>Уметь</w:t>
            </w:r>
          </w:p>
          <w:p w:rsidR="00AF02B7" w:rsidRPr="007F20B0" w:rsidRDefault="00AF02B7" w:rsidP="00AF02B7">
            <w:r w:rsidRPr="007F20B0">
              <w:rPr>
                <w:b/>
              </w:rPr>
              <w:lastRenderedPageBreak/>
              <w:t xml:space="preserve"> -</w:t>
            </w:r>
            <w:r w:rsidRPr="007F20B0">
              <w:t>называть кислоты по «тривиальной» или международной номенклатуре;</w:t>
            </w:r>
          </w:p>
          <w:p w:rsidR="00AF02B7" w:rsidRPr="007F20B0" w:rsidRDefault="00AF02B7" w:rsidP="00AF02B7">
            <w:r w:rsidRPr="007F20B0">
              <w:rPr>
                <w:b/>
              </w:rPr>
              <w:t xml:space="preserve">- </w:t>
            </w:r>
            <w:r w:rsidRPr="007F20B0">
              <w:t>определять</w:t>
            </w:r>
            <w:r w:rsidRPr="007F20B0">
              <w:rPr>
                <w:b/>
              </w:rPr>
              <w:t xml:space="preserve"> </w:t>
            </w:r>
            <w:r w:rsidRPr="007F20B0">
              <w:t xml:space="preserve">характер среды в водных растворах кислот; </w:t>
            </w:r>
          </w:p>
          <w:p w:rsidR="00AF02B7" w:rsidRPr="007F20B0" w:rsidRDefault="00AF02B7" w:rsidP="00AF02B7">
            <w:pPr>
              <w:rPr>
                <w:b/>
              </w:rPr>
            </w:pPr>
            <w:r w:rsidRPr="007F20B0">
              <w:rPr>
                <w:b/>
              </w:rPr>
              <w:t xml:space="preserve">- </w:t>
            </w:r>
            <w:r w:rsidRPr="007F20B0">
              <w:t>характеризовать</w:t>
            </w:r>
            <w:r w:rsidRPr="007F20B0">
              <w:rPr>
                <w:b/>
              </w:rPr>
              <w:t xml:space="preserve"> </w:t>
            </w:r>
            <w:proofErr w:type="gramStart"/>
            <w:r w:rsidRPr="007F20B0">
              <w:t>общие  химические</w:t>
            </w:r>
            <w:proofErr w:type="gramEnd"/>
            <w:r w:rsidRPr="007F20B0">
              <w:t xml:space="preserve"> свойства кислот</w:t>
            </w:r>
          </w:p>
          <w:p w:rsidR="00AF02B7" w:rsidRPr="007F20B0" w:rsidRDefault="00AF02B7" w:rsidP="00AF02B7">
            <w:r w:rsidRPr="007F20B0">
              <w:rPr>
                <w:b/>
              </w:rPr>
              <w:t xml:space="preserve">- </w:t>
            </w:r>
            <w:r w:rsidRPr="007F20B0">
              <w:t>объяснять</w:t>
            </w:r>
            <w:r w:rsidRPr="007F20B0">
              <w:rPr>
                <w:b/>
              </w:rPr>
              <w:t xml:space="preserve"> </w:t>
            </w:r>
            <w:r w:rsidRPr="007F20B0">
              <w:t>зависимость свойств кислот от их состава и строения;</w:t>
            </w:r>
          </w:p>
          <w:p w:rsidR="0040031B" w:rsidRPr="007F20B0" w:rsidRDefault="00AF02B7" w:rsidP="00AF02B7">
            <w:r w:rsidRPr="007F20B0">
              <w:rPr>
                <w:b/>
              </w:rPr>
              <w:t xml:space="preserve">- </w:t>
            </w:r>
            <w:r w:rsidRPr="007F20B0">
              <w:t>выполнять химический эксперимент по распознаванию важнейших неорганических и органических кислот</w:t>
            </w:r>
          </w:p>
        </w:tc>
        <w:tc>
          <w:tcPr>
            <w:tcW w:w="1701" w:type="dxa"/>
            <w:vMerge w:val="restart"/>
          </w:tcPr>
          <w:p w:rsidR="001F6D0F" w:rsidRPr="007F20B0" w:rsidRDefault="001F6D0F" w:rsidP="001F6D0F">
            <w:pPr>
              <w:jc w:val="center"/>
            </w:pPr>
            <w:r w:rsidRPr="007F20B0">
              <w:lastRenderedPageBreak/>
              <w:t>Текущий</w:t>
            </w:r>
          </w:p>
          <w:p w:rsidR="0040031B" w:rsidRPr="007F20B0" w:rsidRDefault="001F6D0F" w:rsidP="001F6D0F">
            <w:pPr>
              <w:jc w:val="center"/>
            </w:pPr>
            <w:r w:rsidRPr="007F20B0"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Pr="007F20B0" w:rsidRDefault="0040031B">
            <w:r w:rsidRPr="007F20B0">
              <w:t>§ 22,</w:t>
            </w:r>
          </w:p>
          <w:p w:rsidR="0040031B" w:rsidRPr="007F20B0" w:rsidRDefault="0040031B">
            <w:r w:rsidRPr="007F20B0">
              <w:t>упр.1-5</w:t>
            </w:r>
          </w:p>
        </w:tc>
      </w:tr>
      <w:tr w:rsidR="0040031B" w:rsidRPr="007F20B0" w:rsidTr="00A53174">
        <w:trPr>
          <w:trHeight w:val="2049"/>
        </w:trPr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lastRenderedPageBreak/>
              <w:t>51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 w:rsidP="00945439">
            <w:r w:rsidRPr="007F20B0">
              <w:t>Кислоты неорганические и органические</w:t>
            </w:r>
          </w:p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407" w:type="dxa"/>
            <w:gridSpan w:val="2"/>
            <w:vMerge/>
          </w:tcPr>
          <w:p w:rsidR="0040031B" w:rsidRPr="007F20B0" w:rsidRDefault="0040031B"/>
        </w:tc>
        <w:tc>
          <w:tcPr>
            <w:tcW w:w="1701" w:type="dxa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40031B" w:rsidRPr="007F20B0" w:rsidTr="00A53174"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lastRenderedPageBreak/>
              <w:t>52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>Кислоты неорганические и органические</w:t>
            </w:r>
          </w:p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407" w:type="dxa"/>
            <w:gridSpan w:val="2"/>
            <w:vMerge/>
          </w:tcPr>
          <w:p w:rsidR="0040031B" w:rsidRPr="007F20B0" w:rsidRDefault="0040031B"/>
        </w:tc>
        <w:tc>
          <w:tcPr>
            <w:tcW w:w="1701" w:type="dxa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40031B" w:rsidRPr="007F20B0" w:rsidTr="00A53174">
        <w:trPr>
          <w:trHeight w:val="1905"/>
        </w:trPr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 xml:space="preserve">Основания неорганические и органические </w:t>
            </w:r>
          </w:p>
        </w:tc>
        <w:tc>
          <w:tcPr>
            <w:tcW w:w="2977" w:type="dxa"/>
            <w:vMerge w:val="restart"/>
          </w:tcPr>
          <w:p w:rsidR="0040031B" w:rsidRPr="007F20B0" w:rsidRDefault="0040031B">
            <w:r w:rsidRPr="007F20B0">
              <w:t>Классификация оснований. Химические свойства оснований: взаимодействие с кислотами, кислотными оксидами и солями. Разложение нерастворимых оснований</w:t>
            </w:r>
          </w:p>
        </w:tc>
        <w:tc>
          <w:tcPr>
            <w:tcW w:w="846" w:type="dxa"/>
            <w:vMerge w:val="restart"/>
          </w:tcPr>
          <w:p w:rsidR="001F6D0F" w:rsidRPr="007F20B0" w:rsidRDefault="001F6D0F" w:rsidP="001F6D0F">
            <w:pPr>
              <w:jc w:val="center"/>
            </w:pPr>
            <w:r w:rsidRPr="007F20B0">
              <w:t>КУ</w:t>
            </w:r>
          </w:p>
          <w:p w:rsidR="0040031B" w:rsidRPr="007F20B0" w:rsidRDefault="0040031B"/>
        </w:tc>
        <w:tc>
          <w:tcPr>
            <w:tcW w:w="3407" w:type="dxa"/>
            <w:gridSpan w:val="2"/>
            <w:vMerge w:val="restart"/>
          </w:tcPr>
          <w:p w:rsidR="001F6D0F" w:rsidRPr="007F20B0" w:rsidRDefault="001F6D0F" w:rsidP="001F6D0F">
            <w:pPr>
              <w:rPr>
                <w:b/>
              </w:rPr>
            </w:pPr>
            <w:r w:rsidRPr="007F20B0">
              <w:rPr>
                <w:b/>
              </w:rPr>
              <w:t>Знать:</w:t>
            </w:r>
          </w:p>
          <w:p w:rsidR="001F6D0F" w:rsidRPr="007F20B0" w:rsidRDefault="001F6D0F" w:rsidP="001F6D0F">
            <w:r w:rsidRPr="007F20B0">
              <w:t>- классификацию, номенклатуру кислот, их общие свойства;</w:t>
            </w:r>
          </w:p>
          <w:p w:rsidR="001F6D0F" w:rsidRPr="007F20B0" w:rsidRDefault="001F6D0F" w:rsidP="001F6D0F">
            <w:r w:rsidRPr="007F20B0">
              <w:t>-особенности органических оснований</w:t>
            </w:r>
          </w:p>
          <w:p w:rsidR="001F6D0F" w:rsidRPr="007F20B0" w:rsidRDefault="001F6D0F" w:rsidP="001F6D0F">
            <w:pPr>
              <w:rPr>
                <w:b/>
              </w:rPr>
            </w:pPr>
            <w:r w:rsidRPr="007F20B0">
              <w:rPr>
                <w:b/>
              </w:rPr>
              <w:t>Уметь:</w:t>
            </w:r>
          </w:p>
          <w:p w:rsidR="001F6D0F" w:rsidRPr="007F20B0" w:rsidRDefault="001F6D0F" w:rsidP="001F6D0F">
            <w:r w:rsidRPr="007F20B0">
              <w:t xml:space="preserve"> -называть основания по «тривиальной» или международной номенклатуре;</w:t>
            </w:r>
          </w:p>
          <w:p w:rsidR="001F6D0F" w:rsidRPr="007F20B0" w:rsidRDefault="001F6D0F" w:rsidP="001F6D0F">
            <w:r w:rsidRPr="007F20B0">
              <w:t>- определять характер среды в водных растворах щелочей;</w:t>
            </w:r>
          </w:p>
          <w:p w:rsidR="001F6D0F" w:rsidRPr="007F20B0" w:rsidRDefault="001F6D0F" w:rsidP="001F6D0F">
            <w:r w:rsidRPr="007F20B0">
              <w:t>- характеризовать:</w:t>
            </w:r>
          </w:p>
          <w:p w:rsidR="001F6D0F" w:rsidRPr="007F20B0" w:rsidRDefault="001F6D0F" w:rsidP="001F6D0F">
            <w:r w:rsidRPr="007F20B0">
              <w:t>-</w:t>
            </w:r>
            <w:proofErr w:type="gramStart"/>
            <w:r w:rsidRPr="007F20B0">
              <w:t>общие  химические</w:t>
            </w:r>
            <w:proofErr w:type="gramEnd"/>
            <w:r w:rsidRPr="007F20B0">
              <w:t xml:space="preserve"> свойства оснований</w:t>
            </w:r>
          </w:p>
          <w:p w:rsidR="001F6D0F" w:rsidRPr="007F20B0" w:rsidRDefault="001F6D0F" w:rsidP="001F6D0F">
            <w:r w:rsidRPr="007F20B0">
              <w:t>- объяснять зависимость свойств оснований от их состава и строения;</w:t>
            </w:r>
          </w:p>
          <w:p w:rsidR="0040031B" w:rsidRPr="007F20B0" w:rsidRDefault="001F6D0F" w:rsidP="001F6D0F">
            <w:r w:rsidRPr="007F20B0">
              <w:t>- выполнять химический эксперимент по распознаванию важнейших неорганических и органических оснований</w:t>
            </w:r>
          </w:p>
        </w:tc>
        <w:tc>
          <w:tcPr>
            <w:tcW w:w="1701" w:type="dxa"/>
            <w:vMerge w:val="restart"/>
          </w:tcPr>
          <w:p w:rsidR="001F6D0F" w:rsidRPr="007F20B0" w:rsidRDefault="001F6D0F" w:rsidP="001F6D0F">
            <w:pPr>
              <w:jc w:val="center"/>
            </w:pPr>
            <w:r w:rsidRPr="007F20B0">
              <w:t>Текущий</w:t>
            </w:r>
          </w:p>
          <w:p w:rsidR="0040031B" w:rsidRPr="007F20B0" w:rsidRDefault="001F6D0F" w:rsidP="001F6D0F">
            <w:pPr>
              <w:jc w:val="center"/>
            </w:pPr>
            <w:r w:rsidRPr="007F20B0"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Pr="007F20B0" w:rsidRDefault="0040031B">
            <w:r w:rsidRPr="007F20B0">
              <w:t>§ 23,</w:t>
            </w:r>
          </w:p>
          <w:p w:rsidR="0040031B" w:rsidRPr="007F20B0" w:rsidRDefault="0040031B">
            <w:r w:rsidRPr="007F20B0">
              <w:t>упр.1-5</w:t>
            </w:r>
          </w:p>
        </w:tc>
      </w:tr>
      <w:tr w:rsidR="0040031B" w:rsidRPr="007F20B0" w:rsidTr="00A53174">
        <w:trPr>
          <w:trHeight w:val="3320"/>
        </w:trPr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 w:rsidP="00945439">
            <w:r w:rsidRPr="007F20B0">
              <w:t xml:space="preserve">Основания неорганические и органические </w:t>
            </w:r>
          </w:p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407" w:type="dxa"/>
            <w:gridSpan w:val="2"/>
            <w:vMerge/>
          </w:tcPr>
          <w:p w:rsidR="0040031B" w:rsidRPr="007F20B0" w:rsidRDefault="0040031B"/>
        </w:tc>
        <w:tc>
          <w:tcPr>
            <w:tcW w:w="1701" w:type="dxa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40031B" w:rsidRPr="007F20B0" w:rsidTr="00A53174"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 w:rsidP="00945439">
            <w:r w:rsidRPr="007F20B0">
              <w:t xml:space="preserve">Основания неорганические и органические </w:t>
            </w:r>
          </w:p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407" w:type="dxa"/>
            <w:gridSpan w:val="2"/>
            <w:vMerge/>
          </w:tcPr>
          <w:p w:rsidR="0040031B" w:rsidRPr="007F20B0" w:rsidRDefault="0040031B"/>
        </w:tc>
        <w:tc>
          <w:tcPr>
            <w:tcW w:w="1701" w:type="dxa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40031B" w:rsidRPr="007F20B0" w:rsidTr="00A53174">
        <w:trPr>
          <w:trHeight w:val="2374"/>
        </w:trPr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lastRenderedPageBreak/>
              <w:t>56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 w:rsidP="00945439">
            <w:r w:rsidRPr="007F20B0">
              <w:t xml:space="preserve">Соли неорганические и органические </w:t>
            </w:r>
          </w:p>
        </w:tc>
        <w:tc>
          <w:tcPr>
            <w:tcW w:w="2977" w:type="dxa"/>
            <w:vMerge w:val="restart"/>
          </w:tcPr>
          <w:p w:rsidR="0040031B" w:rsidRPr="007F20B0" w:rsidRDefault="0040031B">
            <w:r w:rsidRPr="007F20B0">
              <w:t xml:space="preserve">Классификация солей: средние,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      </w:r>
            <w:proofErr w:type="spellStart"/>
            <w:r w:rsidRPr="007F20B0">
              <w:t>гидроксокарбонат</w:t>
            </w:r>
            <w:proofErr w:type="spellEnd"/>
            <w:r w:rsidRPr="007F20B0">
              <w:t xml:space="preserve"> меди (П) – малахит (основная соль). Качественные реакции на хлорид -, сульфат - и карбонат-анионы, катион аммония, катионы железа (П) и (Ш)</w:t>
            </w:r>
          </w:p>
        </w:tc>
        <w:tc>
          <w:tcPr>
            <w:tcW w:w="846" w:type="dxa"/>
            <w:vMerge w:val="restart"/>
          </w:tcPr>
          <w:p w:rsidR="0040031B" w:rsidRPr="007F20B0" w:rsidRDefault="001F6D0F" w:rsidP="001F6D0F">
            <w:pPr>
              <w:jc w:val="center"/>
            </w:pPr>
            <w:r w:rsidRPr="007F20B0">
              <w:t>КУ</w:t>
            </w:r>
          </w:p>
        </w:tc>
        <w:tc>
          <w:tcPr>
            <w:tcW w:w="3407" w:type="dxa"/>
            <w:gridSpan w:val="2"/>
            <w:vMerge w:val="restart"/>
          </w:tcPr>
          <w:p w:rsidR="001F6D0F" w:rsidRPr="007F20B0" w:rsidRDefault="001F6D0F" w:rsidP="001F6D0F">
            <w:pPr>
              <w:rPr>
                <w:b/>
              </w:rPr>
            </w:pPr>
            <w:r w:rsidRPr="007F20B0">
              <w:rPr>
                <w:b/>
              </w:rPr>
              <w:t>Знать</w:t>
            </w:r>
          </w:p>
          <w:p w:rsidR="001F6D0F" w:rsidRPr="007F20B0" w:rsidRDefault="001F6D0F" w:rsidP="001F6D0F">
            <w:r w:rsidRPr="007F20B0">
              <w:t>- важнейшие понятия: соли, минеральные удобрения</w:t>
            </w:r>
          </w:p>
          <w:p w:rsidR="001F6D0F" w:rsidRPr="007F20B0" w:rsidRDefault="001F6D0F" w:rsidP="001F6D0F">
            <w:pPr>
              <w:rPr>
                <w:b/>
              </w:rPr>
            </w:pPr>
            <w:r w:rsidRPr="007F20B0">
              <w:rPr>
                <w:b/>
              </w:rPr>
              <w:t>Уметь</w:t>
            </w:r>
          </w:p>
          <w:p w:rsidR="001F6D0F" w:rsidRPr="007F20B0" w:rsidRDefault="001F6D0F" w:rsidP="001F6D0F">
            <w:r w:rsidRPr="007F20B0">
              <w:t xml:space="preserve"> -называть соли по «тривиальной» или международной номенклатуре;</w:t>
            </w:r>
          </w:p>
          <w:p w:rsidR="001F6D0F" w:rsidRPr="007F20B0" w:rsidRDefault="001F6D0F" w:rsidP="001F6D0F">
            <w:r w:rsidRPr="007F20B0">
              <w:t>- определять: характер среды в водных растворах солей;</w:t>
            </w:r>
          </w:p>
          <w:p w:rsidR="001F6D0F" w:rsidRPr="007F20B0" w:rsidRDefault="001F6D0F" w:rsidP="001F6D0F">
            <w:r w:rsidRPr="007F20B0">
              <w:t>- характеризовать:</w:t>
            </w:r>
          </w:p>
          <w:p w:rsidR="001F6D0F" w:rsidRPr="007F20B0" w:rsidRDefault="001F6D0F" w:rsidP="001F6D0F">
            <w:r w:rsidRPr="007F20B0">
              <w:t>-</w:t>
            </w:r>
            <w:proofErr w:type="gramStart"/>
            <w:r w:rsidRPr="007F20B0">
              <w:t>общие  химические</w:t>
            </w:r>
            <w:proofErr w:type="gramEnd"/>
            <w:r w:rsidRPr="007F20B0">
              <w:t xml:space="preserve"> свойства солей</w:t>
            </w:r>
          </w:p>
          <w:p w:rsidR="001F6D0F" w:rsidRPr="007F20B0" w:rsidRDefault="001F6D0F" w:rsidP="001F6D0F">
            <w:r w:rsidRPr="007F20B0">
              <w:t>- объяснять: зависимость свойств солей от их состава и строения;</w:t>
            </w:r>
          </w:p>
          <w:p w:rsidR="0040031B" w:rsidRPr="007F20B0" w:rsidRDefault="001F6D0F" w:rsidP="001F6D0F">
            <w:r w:rsidRPr="007F20B0">
              <w:t>- выполнять химический эксперимент по распознаванию важнейших солей</w:t>
            </w:r>
          </w:p>
        </w:tc>
        <w:tc>
          <w:tcPr>
            <w:tcW w:w="1701" w:type="dxa"/>
            <w:vMerge w:val="restart"/>
          </w:tcPr>
          <w:p w:rsidR="001F6D0F" w:rsidRPr="007F20B0" w:rsidRDefault="001F6D0F" w:rsidP="001F6D0F">
            <w:pPr>
              <w:jc w:val="center"/>
            </w:pPr>
            <w:r w:rsidRPr="007F20B0">
              <w:t>Текущий</w:t>
            </w:r>
          </w:p>
          <w:p w:rsidR="0040031B" w:rsidRPr="007F20B0" w:rsidRDefault="001F6D0F" w:rsidP="001F6D0F">
            <w:pPr>
              <w:jc w:val="center"/>
            </w:pPr>
            <w:r w:rsidRPr="007F20B0"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Pr="007F20B0" w:rsidRDefault="0040031B">
            <w:r w:rsidRPr="007F20B0">
              <w:t>§ 24,</w:t>
            </w:r>
          </w:p>
          <w:p w:rsidR="0040031B" w:rsidRPr="007F20B0" w:rsidRDefault="0040031B">
            <w:r w:rsidRPr="007F20B0">
              <w:t>упр.1-5</w:t>
            </w:r>
          </w:p>
        </w:tc>
      </w:tr>
      <w:tr w:rsidR="0040031B" w:rsidRPr="007F20B0" w:rsidTr="00A53174"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 w:rsidP="00945439">
            <w:r w:rsidRPr="007F20B0">
              <w:t xml:space="preserve">Соли неорганические и органические </w:t>
            </w:r>
          </w:p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407" w:type="dxa"/>
            <w:gridSpan w:val="2"/>
            <w:vMerge/>
          </w:tcPr>
          <w:p w:rsidR="0040031B" w:rsidRPr="007F20B0" w:rsidRDefault="0040031B"/>
        </w:tc>
        <w:tc>
          <w:tcPr>
            <w:tcW w:w="1701" w:type="dxa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40031B" w:rsidRPr="007F20B0" w:rsidTr="00A53174">
        <w:trPr>
          <w:trHeight w:val="2481"/>
        </w:trPr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>Генетическая связь между классами соединений. Обобщение и систематизация знаний по теме «Вещества и их свойства»</w:t>
            </w:r>
          </w:p>
        </w:tc>
        <w:tc>
          <w:tcPr>
            <w:tcW w:w="2977" w:type="dxa"/>
            <w:vMerge w:val="restart"/>
          </w:tcPr>
          <w:p w:rsidR="0040031B" w:rsidRPr="007F20B0" w:rsidRDefault="0040031B" w:rsidP="00B33352">
            <w:r w:rsidRPr="007F20B0">
              <w:t>Понятие о генетической связи и генетических рядах в неорганической и органической химии. Генетический ряд металла. Генетический ряд неметалла. Особенности генетического ряда в органической химии. Выполнение упражнений, решение задач по темам «Химические реакции», «Вещества и их свойства»</w:t>
            </w:r>
          </w:p>
        </w:tc>
        <w:tc>
          <w:tcPr>
            <w:tcW w:w="846" w:type="dxa"/>
            <w:vMerge w:val="restart"/>
          </w:tcPr>
          <w:p w:rsidR="0040031B" w:rsidRPr="007F20B0" w:rsidRDefault="001F6D0F" w:rsidP="001F6D0F">
            <w:pPr>
              <w:jc w:val="center"/>
            </w:pPr>
            <w:r w:rsidRPr="007F20B0">
              <w:t>УПЗУ</w:t>
            </w:r>
          </w:p>
        </w:tc>
        <w:tc>
          <w:tcPr>
            <w:tcW w:w="3407" w:type="dxa"/>
            <w:gridSpan w:val="2"/>
            <w:vMerge w:val="restart"/>
          </w:tcPr>
          <w:p w:rsidR="003C0E3D" w:rsidRPr="007F20B0" w:rsidRDefault="003C0E3D" w:rsidP="003C0E3D">
            <w:pPr>
              <w:rPr>
                <w:b/>
              </w:rPr>
            </w:pPr>
            <w:r w:rsidRPr="007F20B0">
              <w:rPr>
                <w:b/>
              </w:rPr>
              <w:t>Уметь:</w:t>
            </w:r>
          </w:p>
          <w:p w:rsidR="003C0E3D" w:rsidRPr="007F20B0" w:rsidRDefault="003C0E3D" w:rsidP="003C0E3D">
            <w:r w:rsidRPr="007F20B0">
              <w:t>- характеризовать общие химические свойства металлов, неметаллов, основных классов неорганических и органических соединений</w:t>
            </w:r>
          </w:p>
          <w:p w:rsidR="003C0E3D" w:rsidRPr="007F20B0" w:rsidRDefault="003C0E3D" w:rsidP="003C0E3D">
            <w:r w:rsidRPr="007F20B0">
              <w:t>- называть изученные вещества по «тривиальной» или международной номенклатуре;</w:t>
            </w:r>
          </w:p>
          <w:p w:rsidR="0040031B" w:rsidRPr="007F20B0" w:rsidRDefault="003C0E3D" w:rsidP="003C0E3D">
            <w:r w:rsidRPr="007F20B0">
              <w:t xml:space="preserve">- характеризовать: общие химические свойства </w:t>
            </w:r>
            <w:proofErr w:type="gramStart"/>
            <w:r w:rsidRPr="007F20B0">
              <w:t>металлов,  неметаллов</w:t>
            </w:r>
            <w:proofErr w:type="gramEnd"/>
            <w:r w:rsidRPr="007F20B0">
              <w:t>, основных классов неорганических и органических соединений, строение и химические свойства изученных органических соединений</w:t>
            </w:r>
          </w:p>
        </w:tc>
        <w:tc>
          <w:tcPr>
            <w:tcW w:w="1701" w:type="dxa"/>
            <w:vMerge w:val="restart"/>
          </w:tcPr>
          <w:p w:rsidR="003C0E3D" w:rsidRPr="007F20B0" w:rsidRDefault="003C0E3D" w:rsidP="003C0E3D">
            <w:pPr>
              <w:jc w:val="center"/>
            </w:pPr>
            <w:r w:rsidRPr="007F20B0">
              <w:t>Обобщающий</w:t>
            </w:r>
          </w:p>
          <w:p w:rsidR="003C0E3D" w:rsidRPr="007F20B0" w:rsidRDefault="003C0E3D" w:rsidP="003C0E3D">
            <w:pPr>
              <w:jc w:val="center"/>
            </w:pPr>
            <w:r w:rsidRPr="007F20B0">
              <w:t>Тематический</w:t>
            </w:r>
          </w:p>
          <w:p w:rsidR="0040031B" w:rsidRPr="007F20B0" w:rsidRDefault="001F6D0F" w:rsidP="001F6D0F">
            <w:pPr>
              <w:jc w:val="center"/>
            </w:pPr>
            <w:r w:rsidRPr="007F20B0"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8F358C" w:rsidRPr="007F20B0" w:rsidRDefault="0040031B">
            <w:r w:rsidRPr="007F20B0">
              <w:t>§ 25,</w:t>
            </w:r>
          </w:p>
          <w:p w:rsidR="0040031B" w:rsidRPr="007F20B0" w:rsidRDefault="0040031B">
            <w:r w:rsidRPr="007F20B0">
              <w:t>упр.1-5</w:t>
            </w:r>
          </w:p>
        </w:tc>
      </w:tr>
      <w:tr w:rsidR="0040031B" w:rsidRPr="007F20B0" w:rsidTr="00A53174">
        <w:tc>
          <w:tcPr>
            <w:tcW w:w="851" w:type="dxa"/>
          </w:tcPr>
          <w:p w:rsidR="0040031B" w:rsidRPr="007F20B0" w:rsidRDefault="009C64D9" w:rsidP="00691712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40031B" w:rsidRPr="007F20B0" w:rsidRDefault="0040031B"/>
        </w:tc>
        <w:tc>
          <w:tcPr>
            <w:tcW w:w="850" w:type="dxa"/>
          </w:tcPr>
          <w:p w:rsidR="0040031B" w:rsidRPr="007F20B0" w:rsidRDefault="0040031B"/>
        </w:tc>
        <w:tc>
          <w:tcPr>
            <w:tcW w:w="2835" w:type="dxa"/>
          </w:tcPr>
          <w:p w:rsidR="0040031B" w:rsidRPr="007F20B0" w:rsidRDefault="0040031B">
            <w:r w:rsidRPr="007F20B0">
              <w:t>Генетическая связь между классами соединений. Обобщение и систематизация знаний по теме «Вещества и их свойства»</w:t>
            </w:r>
          </w:p>
        </w:tc>
        <w:tc>
          <w:tcPr>
            <w:tcW w:w="2977" w:type="dxa"/>
            <w:vMerge/>
          </w:tcPr>
          <w:p w:rsidR="0040031B" w:rsidRPr="007F20B0" w:rsidRDefault="0040031B"/>
        </w:tc>
        <w:tc>
          <w:tcPr>
            <w:tcW w:w="846" w:type="dxa"/>
            <w:vMerge/>
          </w:tcPr>
          <w:p w:rsidR="0040031B" w:rsidRPr="007F20B0" w:rsidRDefault="0040031B"/>
        </w:tc>
        <w:tc>
          <w:tcPr>
            <w:tcW w:w="3407" w:type="dxa"/>
            <w:gridSpan w:val="2"/>
            <w:vMerge/>
          </w:tcPr>
          <w:p w:rsidR="0040031B" w:rsidRPr="007F20B0" w:rsidRDefault="0040031B"/>
        </w:tc>
        <w:tc>
          <w:tcPr>
            <w:tcW w:w="1701" w:type="dxa"/>
            <w:vMerge/>
          </w:tcPr>
          <w:p w:rsidR="0040031B" w:rsidRPr="007F20B0" w:rsidRDefault="0040031B"/>
        </w:tc>
        <w:tc>
          <w:tcPr>
            <w:tcW w:w="1417" w:type="dxa"/>
            <w:vMerge/>
          </w:tcPr>
          <w:p w:rsidR="0040031B" w:rsidRPr="007F20B0" w:rsidRDefault="0040031B"/>
        </w:tc>
      </w:tr>
      <w:tr w:rsidR="00691712" w:rsidRPr="007F20B0" w:rsidTr="00A177BB">
        <w:trPr>
          <w:trHeight w:val="1245"/>
        </w:trPr>
        <w:tc>
          <w:tcPr>
            <w:tcW w:w="851" w:type="dxa"/>
          </w:tcPr>
          <w:p w:rsidR="00691712" w:rsidRPr="007F20B0" w:rsidRDefault="009C64D9" w:rsidP="00691712">
            <w:pPr>
              <w:jc w:val="center"/>
            </w:pPr>
            <w:r>
              <w:lastRenderedPageBreak/>
              <w:t>60</w:t>
            </w:r>
          </w:p>
          <w:p w:rsidR="00C16A67" w:rsidRPr="007F20B0" w:rsidRDefault="00C16A67" w:rsidP="00691712">
            <w:pPr>
              <w:jc w:val="center"/>
            </w:pPr>
          </w:p>
          <w:p w:rsidR="00C16A67" w:rsidRPr="007F20B0" w:rsidRDefault="00C16A67" w:rsidP="00691712">
            <w:pPr>
              <w:jc w:val="center"/>
            </w:pPr>
          </w:p>
          <w:p w:rsidR="00C16A67" w:rsidRPr="007F20B0" w:rsidRDefault="00C16A67" w:rsidP="00691712">
            <w:pPr>
              <w:jc w:val="center"/>
            </w:pPr>
          </w:p>
          <w:p w:rsidR="00C16A67" w:rsidRPr="007F20B0" w:rsidRDefault="00C16A67" w:rsidP="00C16A67"/>
        </w:tc>
        <w:tc>
          <w:tcPr>
            <w:tcW w:w="851" w:type="dxa"/>
          </w:tcPr>
          <w:p w:rsidR="00691712" w:rsidRPr="007F20B0" w:rsidRDefault="00691712"/>
        </w:tc>
        <w:tc>
          <w:tcPr>
            <w:tcW w:w="850" w:type="dxa"/>
          </w:tcPr>
          <w:p w:rsidR="00691712" w:rsidRPr="007F20B0" w:rsidRDefault="00691712"/>
        </w:tc>
        <w:tc>
          <w:tcPr>
            <w:tcW w:w="2835" w:type="dxa"/>
          </w:tcPr>
          <w:p w:rsidR="00691712" w:rsidRPr="007F20B0" w:rsidRDefault="00691712">
            <w:r w:rsidRPr="007F20B0">
              <w:t>Контрольная работа</w:t>
            </w:r>
            <w:r w:rsidR="00BE6ECA" w:rsidRPr="007F20B0">
              <w:t xml:space="preserve"> №4</w:t>
            </w:r>
            <w:r w:rsidR="00CD5E72" w:rsidRPr="007F20B0">
              <w:t xml:space="preserve"> по </w:t>
            </w:r>
            <w:proofErr w:type="gramStart"/>
            <w:r w:rsidR="00CD5E72" w:rsidRPr="007F20B0">
              <w:t xml:space="preserve">теме </w:t>
            </w:r>
            <w:r w:rsidRPr="007F20B0">
              <w:t xml:space="preserve"> «</w:t>
            </w:r>
            <w:proofErr w:type="gramEnd"/>
            <w:r w:rsidRPr="007F20B0">
              <w:t>Вещества и их свойства»</w:t>
            </w:r>
          </w:p>
          <w:p w:rsidR="00C16A67" w:rsidRPr="007F20B0" w:rsidRDefault="00C16A67"/>
          <w:p w:rsidR="00C16A67" w:rsidRPr="007F20B0" w:rsidRDefault="00C16A67"/>
        </w:tc>
        <w:tc>
          <w:tcPr>
            <w:tcW w:w="2977" w:type="dxa"/>
          </w:tcPr>
          <w:p w:rsidR="00691712" w:rsidRPr="007F20B0" w:rsidRDefault="003C0E3D">
            <w:r w:rsidRPr="007F20B0">
              <w:t>Основные понятия пройденных тем</w:t>
            </w:r>
          </w:p>
        </w:tc>
        <w:tc>
          <w:tcPr>
            <w:tcW w:w="846" w:type="dxa"/>
          </w:tcPr>
          <w:p w:rsidR="00691712" w:rsidRPr="007F20B0" w:rsidRDefault="0040031B" w:rsidP="0040031B">
            <w:pPr>
              <w:jc w:val="center"/>
            </w:pPr>
            <w:r w:rsidRPr="007F20B0">
              <w:t>К</w:t>
            </w:r>
          </w:p>
        </w:tc>
        <w:tc>
          <w:tcPr>
            <w:tcW w:w="3407" w:type="dxa"/>
            <w:gridSpan w:val="2"/>
          </w:tcPr>
          <w:p w:rsidR="00691712" w:rsidRPr="007F20B0" w:rsidRDefault="00691712"/>
        </w:tc>
        <w:tc>
          <w:tcPr>
            <w:tcW w:w="1701" w:type="dxa"/>
          </w:tcPr>
          <w:p w:rsidR="00691712" w:rsidRPr="007F20B0" w:rsidRDefault="0040031B">
            <w:r w:rsidRPr="007F20B0">
              <w:t xml:space="preserve">Контрольная работа </w:t>
            </w:r>
            <w:r w:rsidR="00CD5E72" w:rsidRPr="007F20B0">
              <w:t>4</w:t>
            </w:r>
          </w:p>
        </w:tc>
        <w:tc>
          <w:tcPr>
            <w:tcW w:w="1417" w:type="dxa"/>
          </w:tcPr>
          <w:p w:rsidR="00691712" w:rsidRPr="007F20B0" w:rsidRDefault="00691712"/>
        </w:tc>
      </w:tr>
      <w:tr w:rsidR="00A177BB" w:rsidRPr="007F20B0" w:rsidTr="00A53174">
        <w:trPr>
          <w:trHeight w:val="960"/>
        </w:trPr>
        <w:tc>
          <w:tcPr>
            <w:tcW w:w="851" w:type="dxa"/>
          </w:tcPr>
          <w:p w:rsidR="00A177BB" w:rsidRPr="007F20B0" w:rsidRDefault="009C64D9" w:rsidP="00C16A67">
            <w:r>
              <w:t xml:space="preserve">    61</w:t>
            </w:r>
          </w:p>
        </w:tc>
        <w:tc>
          <w:tcPr>
            <w:tcW w:w="851" w:type="dxa"/>
          </w:tcPr>
          <w:p w:rsidR="00A177BB" w:rsidRPr="007F20B0" w:rsidRDefault="00A177BB"/>
        </w:tc>
        <w:tc>
          <w:tcPr>
            <w:tcW w:w="850" w:type="dxa"/>
          </w:tcPr>
          <w:p w:rsidR="00A177BB" w:rsidRPr="007F20B0" w:rsidRDefault="00A177BB"/>
        </w:tc>
        <w:tc>
          <w:tcPr>
            <w:tcW w:w="2835" w:type="dxa"/>
          </w:tcPr>
          <w:p w:rsidR="00A177BB" w:rsidRPr="007F20B0" w:rsidRDefault="00A177BB">
            <w:r w:rsidRPr="007F20B0">
              <w:t>Анализ К/Р</w:t>
            </w:r>
            <w:r w:rsidR="009C64D9">
              <w:t>. Решение задач</w:t>
            </w:r>
          </w:p>
          <w:p w:rsidR="00A177BB" w:rsidRPr="007F20B0" w:rsidRDefault="00A177BB"/>
          <w:p w:rsidR="00A177BB" w:rsidRPr="007F20B0" w:rsidRDefault="00A177BB" w:rsidP="00A177BB"/>
        </w:tc>
        <w:tc>
          <w:tcPr>
            <w:tcW w:w="2977" w:type="dxa"/>
          </w:tcPr>
          <w:p w:rsidR="00A177BB" w:rsidRPr="007F20B0" w:rsidRDefault="00A177BB" w:rsidP="00A177BB"/>
        </w:tc>
        <w:tc>
          <w:tcPr>
            <w:tcW w:w="846" w:type="dxa"/>
          </w:tcPr>
          <w:p w:rsidR="00A177BB" w:rsidRPr="007F20B0" w:rsidRDefault="00A177BB" w:rsidP="0040031B">
            <w:pPr>
              <w:jc w:val="center"/>
            </w:pPr>
          </w:p>
        </w:tc>
        <w:tc>
          <w:tcPr>
            <w:tcW w:w="3407" w:type="dxa"/>
            <w:gridSpan w:val="2"/>
          </w:tcPr>
          <w:p w:rsidR="00A177BB" w:rsidRPr="007F20B0" w:rsidRDefault="00A177BB"/>
        </w:tc>
        <w:tc>
          <w:tcPr>
            <w:tcW w:w="1701" w:type="dxa"/>
          </w:tcPr>
          <w:p w:rsidR="00A177BB" w:rsidRPr="007F20B0" w:rsidRDefault="00A177BB" w:rsidP="00A177BB"/>
        </w:tc>
        <w:tc>
          <w:tcPr>
            <w:tcW w:w="1417" w:type="dxa"/>
          </w:tcPr>
          <w:p w:rsidR="00A177BB" w:rsidRPr="007F20B0" w:rsidRDefault="00A177BB"/>
        </w:tc>
      </w:tr>
      <w:tr w:rsidR="00691712" w:rsidRPr="007F20B0" w:rsidTr="00A177BB">
        <w:trPr>
          <w:trHeight w:val="2820"/>
        </w:trPr>
        <w:tc>
          <w:tcPr>
            <w:tcW w:w="851" w:type="dxa"/>
          </w:tcPr>
          <w:p w:rsidR="00691712" w:rsidRPr="007F20B0" w:rsidRDefault="009C64D9" w:rsidP="00691712">
            <w:pPr>
              <w:jc w:val="center"/>
            </w:pPr>
            <w:r>
              <w:t>62</w:t>
            </w:r>
          </w:p>
          <w:p w:rsidR="00C16A67" w:rsidRPr="007F20B0" w:rsidRDefault="00C16A67" w:rsidP="00691712">
            <w:pPr>
              <w:jc w:val="center"/>
            </w:pPr>
          </w:p>
          <w:p w:rsidR="00C16A67" w:rsidRPr="007F20B0" w:rsidRDefault="00C16A67" w:rsidP="00691712">
            <w:pPr>
              <w:jc w:val="center"/>
            </w:pPr>
          </w:p>
          <w:p w:rsidR="00C16A67" w:rsidRPr="007F20B0" w:rsidRDefault="00C16A67" w:rsidP="00691712">
            <w:pPr>
              <w:jc w:val="center"/>
            </w:pPr>
          </w:p>
          <w:p w:rsidR="00C16A67" w:rsidRPr="007F20B0" w:rsidRDefault="00C16A67" w:rsidP="00691712">
            <w:pPr>
              <w:jc w:val="center"/>
            </w:pPr>
          </w:p>
          <w:p w:rsidR="00C16A67" w:rsidRPr="007F20B0" w:rsidRDefault="00C16A67" w:rsidP="00691712">
            <w:pPr>
              <w:jc w:val="center"/>
            </w:pPr>
          </w:p>
          <w:p w:rsidR="00C16A67" w:rsidRPr="007F20B0" w:rsidRDefault="00C16A67" w:rsidP="00691712">
            <w:pPr>
              <w:jc w:val="center"/>
            </w:pPr>
          </w:p>
          <w:p w:rsidR="00C16A67" w:rsidRPr="007F20B0" w:rsidRDefault="00C16A67" w:rsidP="00691712">
            <w:pPr>
              <w:jc w:val="center"/>
            </w:pPr>
          </w:p>
          <w:p w:rsidR="00C16A67" w:rsidRPr="007F20B0" w:rsidRDefault="00C16A67" w:rsidP="00691712">
            <w:pPr>
              <w:jc w:val="center"/>
            </w:pPr>
          </w:p>
          <w:p w:rsidR="00BE56C4" w:rsidRPr="007F20B0" w:rsidRDefault="00BE56C4" w:rsidP="00C16A67"/>
        </w:tc>
        <w:tc>
          <w:tcPr>
            <w:tcW w:w="851" w:type="dxa"/>
          </w:tcPr>
          <w:p w:rsidR="00691712" w:rsidRPr="007F20B0" w:rsidRDefault="00691712"/>
        </w:tc>
        <w:tc>
          <w:tcPr>
            <w:tcW w:w="850" w:type="dxa"/>
          </w:tcPr>
          <w:p w:rsidR="00691712" w:rsidRPr="007F20B0" w:rsidRDefault="00691712"/>
        </w:tc>
        <w:tc>
          <w:tcPr>
            <w:tcW w:w="2835" w:type="dxa"/>
          </w:tcPr>
          <w:p w:rsidR="00691712" w:rsidRPr="007F20B0" w:rsidRDefault="00691712">
            <w:r w:rsidRPr="007F20B0">
              <w:t xml:space="preserve">Практическая работа №2 по теме «Идентификация неорганических </w:t>
            </w:r>
            <w:r w:rsidR="003926D9" w:rsidRPr="007F20B0">
              <w:t xml:space="preserve">и органических </w:t>
            </w:r>
            <w:r w:rsidRPr="007F20B0">
              <w:t>веществ»</w:t>
            </w:r>
          </w:p>
          <w:p w:rsidR="00C16A67" w:rsidRPr="007F20B0" w:rsidRDefault="00C16A67"/>
          <w:p w:rsidR="00C16A67" w:rsidRPr="007F20B0" w:rsidRDefault="00C16A67"/>
          <w:p w:rsidR="00C16A67" w:rsidRPr="007F20B0" w:rsidRDefault="00C16A67"/>
          <w:p w:rsidR="00C16A67" w:rsidRPr="007F20B0" w:rsidRDefault="00C16A67"/>
          <w:p w:rsidR="00C16A67" w:rsidRPr="007F20B0" w:rsidRDefault="00C16A67"/>
          <w:p w:rsidR="00C16A67" w:rsidRPr="007F20B0" w:rsidRDefault="00C16A67"/>
        </w:tc>
        <w:tc>
          <w:tcPr>
            <w:tcW w:w="2977" w:type="dxa"/>
          </w:tcPr>
          <w:p w:rsidR="00691712" w:rsidRPr="007F20B0" w:rsidRDefault="00B33352">
            <w:r w:rsidRPr="007F20B0">
              <w:t>Химический эксперимент по распознаванию важнейших неорганических и органических веществ</w:t>
            </w:r>
          </w:p>
        </w:tc>
        <w:tc>
          <w:tcPr>
            <w:tcW w:w="846" w:type="dxa"/>
          </w:tcPr>
          <w:p w:rsidR="00691712" w:rsidRPr="007F20B0" w:rsidRDefault="0040031B" w:rsidP="0040031B">
            <w:pPr>
              <w:jc w:val="center"/>
            </w:pPr>
            <w:r w:rsidRPr="007F20B0">
              <w:t>УП</w:t>
            </w:r>
          </w:p>
        </w:tc>
        <w:tc>
          <w:tcPr>
            <w:tcW w:w="3407" w:type="dxa"/>
            <w:gridSpan w:val="2"/>
          </w:tcPr>
          <w:p w:rsidR="003C0E3D" w:rsidRPr="007F20B0" w:rsidRDefault="003C0E3D">
            <w:pPr>
              <w:rPr>
                <w:b/>
              </w:rPr>
            </w:pPr>
            <w:r w:rsidRPr="007F20B0">
              <w:rPr>
                <w:b/>
              </w:rPr>
              <w:t xml:space="preserve">Уметь </w:t>
            </w:r>
          </w:p>
          <w:p w:rsidR="00691712" w:rsidRPr="007F20B0" w:rsidRDefault="003C0E3D">
            <w:r w:rsidRPr="007F20B0">
              <w:rPr>
                <w:b/>
              </w:rPr>
              <w:t xml:space="preserve">- </w:t>
            </w:r>
            <w:r w:rsidRPr="007F20B0">
              <w:t xml:space="preserve">грамотно обращаться с химической посудой и лабораторным оборудованием; - выполнять химический </w:t>
            </w:r>
            <w:proofErr w:type="gramStart"/>
            <w:r w:rsidRPr="007F20B0">
              <w:t>эксперимент  по</w:t>
            </w:r>
            <w:proofErr w:type="gramEnd"/>
            <w:r w:rsidRPr="007F20B0">
              <w:t xml:space="preserve"> распознаванию важнейших неорганических и органических веществ</w:t>
            </w:r>
          </w:p>
          <w:p w:rsidR="00BE56C4" w:rsidRPr="007F20B0" w:rsidRDefault="00BE56C4"/>
        </w:tc>
        <w:tc>
          <w:tcPr>
            <w:tcW w:w="1701" w:type="dxa"/>
          </w:tcPr>
          <w:p w:rsidR="0040031B" w:rsidRPr="007F20B0" w:rsidRDefault="0040031B" w:rsidP="0040031B">
            <w:pPr>
              <w:jc w:val="center"/>
            </w:pPr>
            <w:r w:rsidRPr="007F20B0">
              <w:t>Опрос по правилам ТБ</w:t>
            </w:r>
          </w:p>
          <w:p w:rsidR="00691712" w:rsidRPr="007F20B0" w:rsidRDefault="0040031B" w:rsidP="0040031B">
            <w:pPr>
              <w:jc w:val="center"/>
            </w:pPr>
            <w:r w:rsidRPr="007F20B0">
              <w:t>Практическая работа</w:t>
            </w:r>
          </w:p>
        </w:tc>
        <w:tc>
          <w:tcPr>
            <w:tcW w:w="1417" w:type="dxa"/>
          </w:tcPr>
          <w:p w:rsidR="00691712" w:rsidRPr="007F20B0" w:rsidRDefault="00691712"/>
        </w:tc>
      </w:tr>
      <w:tr w:rsidR="00A177BB" w:rsidRPr="007F20B0" w:rsidTr="00A177BB">
        <w:trPr>
          <w:trHeight w:val="1368"/>
        </w:trPr>
        <w:tc>
          <w:tcPr>
            <w:tcW w:w="851" w:type="dxa"/>
          </w:tcPr>
          <w:p w:rsidR="00A177BB" w:rsidRPr="007F20B0" w:rsidRDefault="00A177BB" w:rsidP="00691712">
            <w:pPr>
              <w:jc w:val="center"/>
            </w:pPr>
          </w:p>
          <w:p w:rsidR="00A177BB" w:rsidRPr="007F20B0" w:rsidRDefault="009C64D9" w:rsidP="00691712">
            <w:pPr>
              <w:jc w:val="center"/>
            </w:pPr>
            <w:r>
              <w:t>63</w:t>
            </w:r>
          </w:p>
          <w:p w:rsidR="00A177BB" w:rsidRPr="007F20B0" w:rsidRDefault="00A177BB" w:rsidP="00691712">
            <w:pPr>
              <w:jc w:val="center"/>
            </w:pPr>
          </w:p>
          <w:p w:rsidR="00A177BB" w:rsidRPr="007F20B0" w:rsidRDefault="00A177BB" w:rsidP="00691712">
            <w:pPr>
              <w:jc w:val="center"/>
            </w:pPr>
          </w:p>
          <w:p w:rsidR="00A177BB" w:rsidRPr="007F20B0" w:rsidRDefault="00A177BB" w:rsidP="00C16A67"/>
        </w:tc>
        <w:tc>
          <w:tcPr>
            <w:tcW w:w="851" w:type="dxa"/>
          </w:tcPr>
          <w:p w:rsidR="00A177BB" w:rsidRPr="007F20B0" w:rsidRDefault="00A177BB"/>
        </w:tc>
        <w:tc>
          <w:tcPr>
            <w:tcW w:w="850" w:type="dxa"/>
          </w:tcPr>
          <w:p w:rsidR="00A177BB" w:rsidRPr="007F20B0" w:rsidRDefault="00A177BB"/>
        </w:tc>
        <w:tc>
          <w:tcPr>
            <w:tcW w:w="2835" w:type="dxa"/>
          </w:tcPr>
          <w:p w:rsidR="00A177BB" w:rsidRPr="007F20B0" w:rsidRDefault="00A177BB"/>
          <w:p w:rsidR="00A177BB" w:rsidRPr="007F20B0" w:rsidRDefault="00A177BB">
            <w:r w:rsidRPr="007F20B0">
              <w:t xml:space="preserve">Систематизация и обобщение знаний по курсу </w:t>
            </w:r>
            <w:proofErr w:type="gramStart"/>
            <w:r w:rsidRPr="007F20B0">
              <w:t>« Общая</w:t>
            </w:r>
            <w:proofErr w:type="gramEnd"/>
            <w:r w:rsidRPr="007F20B0">
              <w:t xml:space="preserve"> химия»</w:t>
            </w:r>
          </w:p>
          <w:p w:rsidR="00A177BB" w:rsidRPr="007F20B0" w:rsidRDefault="00A177BB" w:rsidP="00A177BB"/>
          <w:p w:rsidR="00EF014B" w:rsidRPr="007F20B0" w:rsidRDefault="00EF014B" w:rsidP="00A177BB"/>
        </w:tc>
        <w:tc>
          <w:tcPr>
            <w:tcW w:w="2977" w:type="dxa"/>
          </w:tcPr>
          <w:p w:rsidR="00A177BB" w:rsidRPr="007F20B0" w:rsidRDefault="00A177BB" w:rsidP="00A177BB"/>
          <w:p w:rsidR="00792B9F" w:rsidRPr="007F20B0" w:rsidRDefault="00792B9F" w:rsidP="00A177BB">
            <w:r w:rsidRPr="007F20B0">
              <w:t>Основные понятии курса</w:t>
            </w:r>
          </w:p>
        </w:tc>
        <w:tc>
          <w:tcPr>
            <w:tcW w:w="846" w:type="dxa"/>
          </w:tcPr>
          <w:p w:rsidR="00A177BB" w:rsidRPr="007F20B0" w:rsidRDefault="00A177BB" w:rsidP="0040031B">
            <w:pPr>
              <w:jc w:val="center"/>
            </w:pPr>
          </w:p>
        </w:tc>
        <w:tc>
          <w:tcPr>
            <w:tcW w:w="3407" w:type="dxa"/>
            <w:gridSpan w:val="2"/>
          </w:tcPr>
          <w:p w:rsidR="00A177BB" w:rsidRPr="007F20B0" w:rsidRDefault="00A177BB"/>
          <w:p w:rsidR="00BD059C" w:rsidRPr="007F20B0" w:rsidRDefault="00BD059C">
            <w:r w:rsidRPr="007F20B0">
              <w:t>Знать:</w:t>
            </w:r>
          </w:p>
          <w:p w:rsidR="00A177BB" w:rsidRPr="007F20B0" w:rsidRDefault="00A177BB">
            <w:r w:rsidRPr="007F20B0">
              <w:t>Основные понятия курса</w:t>
            </w:r>
          </w:p>
          <w:p w:rsidR="00A177BB" w:rsidRPr="007F20B0" w:rsidRDefault="00A177BB" w:rsidP="00A177BB">
            <w:pPr>
              <w:rPr>
                <w:b/>
              </w:rPr>
            </w:pPr>
          </w:p>
        </w:tc>
        <w:tc>
          <w:tcPr>
            <w:tcW w:w="1701" w:type="dxa"/>
          </w:tcPr>
          <w:p w:rsidR="00A177BB" w:rsidRPr="007F20B0" w:rsidRDefault="00A177BB" w:rsidP="0040031B">
            <w:pPr>
              <w:jc w:val="center"/>
            </w:pPr>
          </w:p>
        </w:tc>
        <w:tc>
          <w:tcPr>
            <w:tcW w:w="1417" w:type="dxa"/>
          </w:tcPr>
          <w:p w:rsidR="00A177BB" w:rsidRPr="007F20B0" w:rsidRDefault="00A177BB"/>
        </w:tc>
      </w:tr>
    </w:tbl>
    <w:p w:rsidR="006C51B3" w:rsidRPr="006C51B3" w:rsidRDefault="006C51B3">
      <w:pPr>
        <w:rPr>
          <w:b/>
        </w:rPr>
      </w:pPr>
      <w:r>
        <w:t xml:space="preserve">                                                                                                          </w:t>
      </w:r>
      <w:r w:rsidRPr="006C51B3">
        <w:rPr>
          <w:b/>
        </w:rPr>
        <w:t>Химия в жизни общества (5 час)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835"/>
        <w:gridCol w:w="2977"/>
        <w:gridCol w:w="846"/>
        <w:gridCol w:w="3407"/>
        <w:gridCol w:w="1701"/>
        <w:gridCol w:w="1417"/>
      </w:tblGrid>
      <w:tr w:rsidR="00A177BB" w:rsidRPr="007F20B0" w:rsidTr="00A177BB">
        <w:trPr>
          <w:trHeight w:val="1128"/>
        </w:trPr>
        <w:tc>
          <w:tcPr>
            <w:tcW w:w="851" w:type="dxa"/>
          </w:tcPr>
          <w:p w:rsidR="00A177BB" w:rsidRPr="007F20B0" w:rsidRDefault="00A177BB" w:rsidP="00691712">
            <w:pPr>
              <w:jc w:val="center"/>
            </w:pPr>
          </w:p>
          <w:p w:rsidR="00A177BB" w:rsidRPr="007F20B0" w:rsidRDefault="009C64D9" w:rsidP="00691712">
            <w:pPr>
              <w:jc w:val="center"/>
            </w:pPr>
            <w:r>
              <w:t>64</w:t>
            </w:r>
          </w:p>
          <w:p w:rsidR="00A177BB" w:rsidRPr="007F20B0" w:rsidRDefault="00A177BB" w:rsidP="00691712">
            <w:pPr>
              <w:jc w:val="center"/>
            </w:pPr>
          </w:p>
          <w:p w:rsidR="00A177BB" w:rsidRPr="007F20B0" w:rsidRDefault="00A177BB" w:rsidP="00C16A67"/>
        </w:tc>
        <w:tc>
          <w:tcPr>
            <w:tcW w:w="851" w:type="dxa"/>
          </w:tcPr>
          <w:p w:rsidR="00A177BB" w:rsidRPr="007F20B0" w:rsidRDefault="00A177BB"/>
        </w:tc>
        <w:tc>
          <w:tcPr>
            <w:tcW w:w="850" w:type="dxa"/>
          </w:tcPr>
          <w:p w:rsidR="00A177BB" w:rsidRPr="007F20B0" w:rsidRDefault="00A177BB"/>
        </w:tc>
        <w:tc>
          <w:tcPr>
            <w:tcW w:w="2835" w:type="dxa"/>
          </w:tcPr>
          <w:p w:rsidR="00A177BB" w:rsidRPr="007F20B0" w:rsidRDefault="00A177BB"/>
          <w:p w:rsidR="00A177BB" w:rsidRPr="007F20B0" w:rsidRDefault="00A177BB">
            <w:r w:rsidRPr="007F20B0">
              <w:t>Химия и экология</w:t>
            </w:r>
          </w:p>
          <w:p w:rsidR="00A177BB" w:rsidRPr="007F20B0" w:rsidRDefault="00A177BB"/>
          <w:p w:rsidR="00A177BB" w:rsidRPr="007F20B0" w:rsidRDefault="00A177BB" w:rsidP="00A177BB"/>
        </w:tc>
        <w:tc>
          <w:tcPr>
            <w:tcW w:w="2977" w:type="dxa"/>
          </w:tcPr>
          <w:p w:rsidR="00A177BB" w:rsidRPr="007F20B0" w:rsidRDefault="00A177BB" w:rsidP="00A177BB"/>
          <w:p w:rsidR="00792B9F" w:rsidRPr="007F20B0" w:rsidRDefault="00792B9F" w:rsidP="00792B9F">
            <w:r w:rsidRPr="007F20B0">
              <w:t>Химическое загрязнение окружающей среды, охрана гидросферы и почвы от химического загрязнения.</w:t>
            </w:r>
          </w:p>
          <w:p w:rsidR="00792B9F" w:rsidRPr="007F20B0" w:rsidRDefault="00792B9F" w:rsidP="00792B9F">
            <w:r w:rsidRPr="007F20B0">
              <w:t>Охрана атмосферы от химического загрязнения.</w:t>
            </w:r>
          </w:p>
          <w:p w:rsidR="00792B9F" w:rsidRPr="007F20B0" w:rsidRDefault="00792B9F" w:rsidP="00792B9F"/>
        </w:tc>
        <w:tc>
          <w:tcPr>
            <w:tcW w:w="846" w:type="dxa"/>
          </w:tcPr>
          <w:p w:rsidR="00A177BB" w:rsidRPr="007F20B0" w:rsidRDefault="00A177BB" w:rsidP="0040031B">
            <w:pPr>
              <w:jc w:val="center"/>
            </w:pPr>
          </w:p>
        </w:tc>
        <w:tc>
          <w:tcPr>
            <w:tcW w:w="3407" w:type="dxa"/>
          </w:tcPr>
          <w:p w:rsidR="00A177BB" w:rsidRPr="007F20B0" w:rsidRDefault="00A177BB"/>
          <w:p w:rsidR="00A177BB" w:rsidRPr="007F20B0" w:rsidRDefault="00A177BB">
            <w:r w:rsidRPr="007F20B0">
              <w:t>Презентация творческих работ</w:t>
            </w:r>
          </w:p>
          <w:p w:rsidR="00A177BB" w:rsidRPr="007F20B0" w:rsidRDefault="00A177BB"/>
          <w:p w:rsidR="00A177BB" w:rsidRPr="007F20B0" w:rsidRDefault="00A177BB" w:rsidP="00A177BB"/>
        </w:tc>
        <w:tc>
          <w:tcPr>
            <w:tcW w:w="1701" w:type="dxa"/>
          </w:tcPr>
          <w:p w:rsidR="00A177BB" w:rsidRPr="007F20B0" w:rsidRDefault="00A177BB" w:rsidP="0040031B">
            <w:pPr>
              <w:jc w:val="center"/>
            </w:pPr>
          </w:p>
        </w:tc>
        <w:tc>
          <w:tcPr>
            <w:tcW w:w="1417" w:type="dxa"/>
          </w:tcPr>
          <w:p w:rsidR="00A177BB" w:rsidRPr="007F20B0" w:rsidRDefault="00A177BB"/>
        </w:tc>
      </w:tr>
      <w:tr w:rsidR="00A177BB" w:rsidRPr="007F20B0" w:rsidTr="00EF014B">
        <w:trPr>
          <w:trHeight w:val="1083"/>
        </w:trPr>
        <w:tc>
          <w:tcPr>
            <w:tcW w:w="851" w:type="dxa"/>
          </w:tcPr>
          <w:p w:rsidR="00A177BB" w:rsidRPr="007F20B0" w:rsidRDefault="00A177BB" w:rsidP="00691712">
            <w:pPr>
              <w:jc w:val="center"/>
            </w:pPr>
          </w:p>
          <w:p w:rsidR="00A177BB" w:rsidRPr="007F20B0" w:rsidRDefault="009C64D9" w:rsidP="00691712">
            <w:pPr>
              <w:jc w:val="center"/>
            </w:pPr>
            <w:r>
              <w:t>65</w:t>
            </w:r>
          </w:p>
          <w:p w:rsidR="00A177BB" w:rsidRPr="007F20B0" w:rsidRDefault="00A177BB" w:rsidP="00691712">
            <w:pPr>
              <w:jc w:val="center"/>
            </w:pPr>
          </w:p>
          <w:p w:rsidR="00EF014B" w:rsidRPr="007F20B0" w:rsidRDefault="00EF014B" w:rsidP="00C16A67"/>
        </w:tc>
        <w:tc>
          <w:tcPr>
            <w:tcW w:w="851" w:type="dxa"/>
          </w:tcPr>
          <w:p w:rsidR="00A177BB" w:rsidRPr="007F20B0" w:rsidRDefault="00A177BB"/>
        </w:tc>
        <w:tc>
          <w:tcPr>
            <w:tcW w:w="850" w:type="dxa"/>
          </w:tcPr>
          <w:p w:rsidR="00A177BB" w:rsidRPr="007F20B0" w:rsidRDefault="00A177BB"/>
        </w:tc>
        <w:tc>
          <w:tcPr>
            <w:tcW w:w="2835" w:type="dxa"/>
          </w:tcPr>
          <w:p w:rsidR="00A177BB" w:rsidRPr="007F20B0" w:rsidRDefault="00A177BB"/>
          <w:p w:rsidR="00A177BB" w:rsidRPr="007F20B0" w:rsidRDefault="00EF014B">
            <w:r w:rsidRPr="007F20B0">
              <w:t>Химия и медицина</w:t>
            </w:r>
          </w:p>
          <w:p w:rsidR="00A177BB" w:rsidRPr="007F20B0" w:rsidRDefault="00A177BB"/>
          <w:p w:rsidR="00A177BB" w:rsidRPr="007F20B0" w:rsidRDefault="00A177BB" w:rsidP="00A177BB"/>
        </w:tc>
        <w:tc>
          <w:tcPr>
            <w:tcW w:w="2977" w:type="dxa"/>
          </w:tcPr>
          <w:p w:rsidR="00A177BB" w:rsidRPr="007F20B0" w:rsidRDefault="00A177BB" w:rsidP="00A177BB"/>
          <w:p w:rsidR="0083776C" w:rsidRPr="007F20B0" w:rsidRDefault="0083776C" w:rsidP="00A177BB">
            <w:r w:rsidRPr="007F20B0">
              <w:t xml:space="preserve">Химия и медицина. Цель урока: развить </w:t>
            </w:r>
            <w:proofErr w:type="gramStart"/>
            <w:r w:rsidRPr="007F20B0">
              <w:t>знания</w:t>
            </w:r>
            <w:proofErr w:type="gramEnd"/>
            <w:r w:rsidRPr="007F20B0">
              <w:t xml:space="preserve"> учащихся о принципах химического производства. Показать положительную и отрицательную роль химии в жизни общества</w:t>
            </w:r>
            <w:r w:rsidR="00801865" w:rsidRPr="007F20B0">
              <w:t>.</w:t>
            </w:r>
          </w:p>
        </w:tc>
        <w:tc>
          <w:tcPr>
            <w:tcW w:w="846" w:type="dxa"/>
          </w:tcPr>
          <w:p w:rsidR="00A177BB" w:rsidRPr="007F20B0" w:rsidRDefault="00A177BB" w:rsidP="0040031B">
            <w:pPr>
              <w:jc w:val="center"/>
            </w:pPr>
          </w:p>
        </w:tc>
        <w:tc>
          <w:tcPr>
            <w:tcW w:w="3407" w:type="dxa"/>
          </w:tcPr>
          <w:p w:rsidR="00A177BB" w:rsidRPr="007F20B0" w:rsidRDefault="00A177BB"/>
          <w:p w:rsidR="00A177BB" w:rsidRPr="007F20B0" w:rsidRDefault="00A177BB" w:rsidP="00BE56C4">
            <w:r w:rsidRPr="007F20B0">
              <w:t>Презентация творческих работ</w:t>
            </w:r>
          </w:p>
          <w:p w:rsidR="00A177BB" w:rsidRPr="007F20B0" w:rsidRDefault="00A177BB" w:rsidP="00A177BB"/>
          <w:p w:rsidR="00EF014B" w:rsidRPr="007F20B0" w:rsidRDefault="00EF014B" w:rsidP="00A177BB"/>
        </w:tc>
        <w:tc>
          <w:tcPr>
            <w:tcW w:w="1701" w:type="dxa"/>
          </w:tcPr>
          <w:p w:rsidR="00A177BB" w:rsidRPr="007F20B0" w:rsidRDefault="00A177BB" w:rsidP="0040031B">
            <w:pPr>
              <w:jc w:val="center"/>
            </w:pPr>
          </w:p>
        </w:tc>
        <w:tc>
          <w:tcPr>
            <w:tcW w:w="1417" w:type="dxa"/>
          </w:tcPr>
          <w:p w:rsidR="00A177BB" w:rsidRPr="007F20B0" w:rsidRDefault="00A177BB"/>
        </w:tc>
      </w:tr>
      <w:tr w:rsidR="00EF014B" w:rsidRPr="007F20B0" w:rsidTr="009C64D9">
        <w:trPr>
          <w:trHeight w:val="2710"/>
        </w:trPr>
        <w:tc>
          <w:tcPr>
            <w:tcW w:w="851" w:type="dxa"/>
          </w:tcPr>
          <w:p w:rsidR="00EF014B" w:rsidRPr="007F20B0" w:rsidRDefault="00EF014B" w:rsidP="00691712">
            <w:pPr>
              <w:jc w:val="center"/>
            </w:pPr>
          </w:p>
          <w:p w:rsidR="00EF014B" w:rsidRPr="007F20B0" w:rsidRDefault="009C64D9" w:rsidP="00691712">
            <w:pPr>
              <w:jc w:val="center"/>
            </w:pPr>
            <w:r>
              <w:t>66</w:t>
            </w:r>
          </w:p>
          <w:p w:rsidR="00EF014B" w:rsidRPr="007F20B0" w:rsidRDefault="00EF014B" w:rsidP="00C16A67"/>
          <w:p w:rsidR="00EF014B" w:rsidRDefault="00EF014B" w:rsidP="00C16A67"/>
          <w:p w:rsidR="009C64D9" w:rsidRDefault="009C64D9" w:rsidP="00C16A67"/>
          <w:p w:rsidR="009C64D9" w:rsidRDefault="009C64D9" w:rsidP="00C16A67"/>
          <w:p w:rsidR="009C64D9" w:rsidRDefault="009C64D9" w:rsidP="00C16A67"/>
          <w:p w:rsidR="009C64D9" w:rsidRDefault="009C64D9" w:rsidP="00C16A67"/>
          <w:p w:rsidR="009C64D9" w:rsidRDefault="009C64D9" w:rsidP="00C16A67"/>
          <w:p w:rsidR="009C64D9" w:rsidRDefault="009C64D9" w:rsidP="00C16A67"/>
          <w:p w:rsidR="009C64D9" w:rsidRPr="007F20B0" w:rsidRDefault="009C64D9" w:rsidP="00C16A67"/>
        </w:tc>
        <w:tc>
          <w:tcPr>
            <w:tcW w:w="851" w:type="dxa"/>
          </w:tcPr>
          <w:p w:rsidR="00EF014B" w:rsidRDefault="00EF014B"/>
          <w:p w:rsidR="009C64D9" w:rsidRDefault="009C64D9"/>
          <w:p w:rsidR="009C64D9" w:rsidRDefault="009C64D9"/>
          <w:p w:rsidR="009C64D9" w:rsidRDefault="009C64D9"/>
          <w:p w:rsidR="009C64D9" w:rsidRDefault="009C64D9"/>
          <w:p w:rsidR="009C64D9" w:rsidRDefault="009C64D9"/>
          <w:p w:rsidR="009C64D9" w:rsidRDefault="009C64D9"/>
          <w:p w:rsidR="009C64D9" w:rsidRPr="007F20B0" w:rsidRDefault="009C64D9"/>
        </w:tc>
        <w:tc>
          <w:tcPr>
            <w:tcW w:w="850" w:type="dxa"/>
          </w:tcPr>
          <w:p w:rsidR="00EF014B" w:rsidRPr="007F20B0" w:rsidRDefault="00EF014B"/>
        </w:tc>
        <w:tc>
          <w:tcPr>
            <w:tcW w:w="2835" w:type="dxa"/>
          </w:tcPr>
          <w:p w:rsidR="00EF014B" w:rsidRPr="007F20B0" w:rsidRDefault="00EF014B"/>
          <w:p w:rsidR="00EF014B" w:rsidRPr="007F20B0" w:rsidRDefault="00EF014B">
            <w:r w:rsidRPr="007F20B0">
              <w:t>Химия в быту</w:t>
            </w:r>
          </w:p>
          <w:p w:rsidR="00EF014B" w:rsidRDefault="00EF014B" w:rsidP="00A177BB"/>
          <w:p w:rsidR="009C64D9" w:rsidRDefault="009C64D9" w:rsidP="00A177BB"/>
          <w:p w:rsidR="009C64D9" w:rsidRDefault="009C64D9" w:rsidP="00A177BB"/>
          <w:p w:rsidR="009C64D9" w:rsidRDefault="009C64D9" w:rsidP="00A177BB"/>
          <w:p w:rsidR="009C64D9" w:rsidRDefault="009C64D9" w:rsidP="00A177BB"/>
          <w:p w:rsidR="009C64D9" w:rsidRDefault="009C64D9" w:rsidP="00A177BB"/>
          <w:p w:rsidR="009C64D9" w:rsidRDefault="009C64D9" w:rsidP="00A177BB"/>
          <w:p w:rsidR="009C64D9" w:rsidRDefault="009C64D9" w:rsidP="00A177BB"/>
          <w:p w:rsidR="009C64D9" w:rsidRPr="007F20B0" w:rsidRDefault="009C64D9" w:rsidP="00A177BB"/>
        </w:tc>
        <w:tc>
          <w:tcPr>
            <w:tcW w:w="2977" w:type="dxa"/>
          </w:tcPr>
          <w:p w:rsidR="00EF014B" w:rsidRPr="007F20B0" w:rsidRDefault="00EF014B" w:rsidP="00A177BB"/>
          <w:p w:rsidR="0083776C" w:rsidRPr="007F20B0" w:rsidRDefault="0083776C" w:rsidP="00A177BB">
            <w:r w:rsidRPr="007F20B0">
              <w:t xml:space="preserve">Химия в быту. Цель урока: развить </w:t>
            </w:r>
            <w:proofErr w:type="gramStart"/>
            <w:r w:rsidRPr="007F20B0">
              <w:t>знания</w:t>
            </w:r>
            <w:proofErr w:type="gramEnd"/>
            <w:r w:rsidRPr="007F20B0">
              <w:t xml:space="preserve"> учащихся о принципах химического производства. Показать положительную и отрицательную роль химии в жизни общества, влияние химических веществ на живую и неживую природу</w:t>
            </w:r>
          </w:p>
        </w:tc>
        <w:tc>
          <w:tcPr>
            <w:tcW w:w="846" w:type="dxa"/>
          </w:tcPr>
          <w:p w:rsidR="00EF014B" w:rsidRPr="007F20B0" w:rsidRDefault="00EF014B" w:rsidP="0040031B">
            <w:pPr>
              <w:jc w:val="center"/>
            </w:pPr>
          </w:p>
        </w:tc>
        <w:tc>
          <w:tcPr>
            <w:tcW w:w="3407" w:type="dxa"/>
          </w:tcPr>
          <w:p w:rsidR="00EF014B" w:rsidRPr="007F20B0" w:rsidRDefault="00EF014B" w:rsidP="00A177BB"/>
          <w:p w:rsidR="00EF014B" w:rsidRPr="007F20B0" w:rsidRDefault="00EF014B" w:rsidP="00EF014B">
            <w:r w:rsidRPr="007F20B0">
              <w:t>Презентация творческих работ</w:t>
            </w:r>
          </w:p>
          <w:p w:rsidR="00EF014B" w:rsidRPr="007F20B0" w:rsidRDefault="00EF014B" w:rsidP="00A177BB"/>
        </w:tc>
        <w:tc>
          <w:tcPr>
            <w:tcW w:w="1701" w:type="dxa"/>
          </w:tcPr>
          <w:p w:rsidR="00EF014B" w:rsidRPr="007F20B0" w:rsidRDefault="00EF014B" w:rsidP="0040031B">
            <w:pPr>
              <w:jc w:val="center"/>
            </w:pPr>
          </w:p>
        </w:tc>
        <w:tc>
          <w:tcPr>
            <w:tcW w:w="1417" w:type="dxa"/>
          </w:tcPr>
          <w:p w:rsidR="00EF014B" w:rsidRPr="007F20B0" w:rsidRDefault="00EF014B"/>
        </w:tc>
      </w:tr>
      <w:tr w:rsidR="009C64D9" w:rsidRPr="007F20B0" w:rsidTr="00A177BB">
        <w:trPr>
          <w:trHeight w:val="830"/>
        </w:trPr>
        <w:tc>
          <w:tcPr>
            <w:tcW w:w="851" w:type="dxa"/>
          </w:tcPr>
          <w:p w:rsidR="009C64D9" w:rsidRDefault="009C64D9" w:rsidP="009C64D9"/>
          <w:p w:rsidR="009C64D9" w:rsidRPr="007F20B0" w:rsidRDefault="009C64D9" w:rsidP="009C64D9">
            <w:r>
              <w:t xml:space="preserve">    67</w:t>
            </w:r>
          </w:p>
        </w:tc>
        <w:tc>
          <w:tcPr>
            <w:tcW w:w="851" w:type="dxa"/>
          </w:tcPr>
          <w:p w:rsidR="009C64D9" w:rsidRDefault="009C64D9" w:rsidP="009C64D9"/>
        </w:tc>
        <w:tc>
          <w:tcPr>
            <w:tcW w:w="850" w:type="dxa"/>
          </w:tcPr>
          <w:p w:rsidR="009C64D9" w:rsidRPr="007F20B0" w:rsidRDefault="009C64D9"/>
        </w:tc>
        <w:tc>
          <w:tcPr>
            <w:tcW w:w="2835" w:type="dxa"/>
          </w:tcPr>
          <w:p w:rsidR="009C64D9" w:rsidRDefault="009C64D9" w:rsidP="009C64D9"/>
          <w:p w:rsidR="009C64D9" w:rsidRDefault="009C64D9" w:rsidP="009C64D9">
            <w:r>
              <w:t>Решение задач</w:t>
            </w:r>
          </w:p>
          <w:p w:rsidR="009C64D9" w:rsidRPr="007F20B0" w:rsidRDefault="009C64D9" w:rsidP="00A177BB"/>
        </w:tc>
        <w:tc>
          <w:tcPr>
            <w:tcW w:w="2977" w:type="dxa"/>
          </w:tcPr>
          <w:p w:rsidR="009C64D9" w:rsidRPr="007F20B0" w:rsidRDefault="009C64D9" w:rsidP="00A177BB"/>
        </w:tc>
        <w:tc>
          <w:tcPr>
            <w:tcW w:w="846" w:type="dxa"/>
          </w:tcPr>
          <w:p w:rsidR="009C64D9" w:rsidRPr="007F20B0" w:rsidRDefault="009C64D9" w:rsidP="0040031B">
            <w:pPr>
              <w:jc w:val="center"/>
            </w:pPr>
          </w:p>
        </w:tc>
        <w:tc>
          <w:tcPr>
            <w:tcW w:w="3407" w:type="dxa"/>
          </w:tcPr>
          <w:p w:rsidR="009C64D9" w:rsidRPr="007F20B0" w:rsidRDefault="009C64D9" w:rsidP="00A177BB"/>
        </w:tc>
        <w:tc>
          <w:tcPr>
            <w:tcW w:w="1701" w:type="dxa"/>
          </w:tcPr>
          <w:p w:rsidR="009C64D9" w:rsidRPr="007F20B0" w:rsidRDefault="009C64D9" w:rsidP="0040031B">
            <w:pPr>
              <w:jc w:val="center"/>
            </w:pPr>
          </w:p>
        </w:tc>
        <w:tc>
          <w:tcPr>
            <w:tcW w:w="1417" w:type="dxa"/>
          </w:tcPr>
          <w:p w:rsidR="009C64D9" w:rsidRPr="007F20B0" w:rsidRDefault="009C64D9"/>
        </w:tc>
      </w:tr>
      <w:tr w:rsidR="00A177BB" w:rsidRPr="007F20B0" w:rsidTr="00A53174">
        <w:trPr>
          <w:trHeight w:val="1194"/>
        </w:trPr>
        <w:tc>
          <w:tcPr>
            <w:tcW w:w="851" w:type="dxa"/>
          </w:tcPr>
          <w:p w:rsidR="00EF014B" w:rsidRPr="007F20B0" w:rsidRDefault="00A177BB" w:rsidP="00C16A67">
            <w:r w:rsidRPr="007F20B0">
              <w:t xml:space="preserve">  </w:t>
            </w:r>
          </w:p>
          <w:p w:rsidR="00A177BB" w:rsidRPr="007F20B0" w:rsidRDefault="00A177BB" w:rsidP="00C16A67">
            <w:r w:rsidRPr="007F20B0">
              <w:t xml:space="preserve"> </w:t>
            </w:r>
            <w:r w:rsidR="009C64D9">
              <w:t xml:space="preserve">   </w:t>
            </w:r>
            <w:r w:rsidRPr="007F20B0">
              <w:t>68</w:t>
            </w:r>
          </w:p>
          <w:p w:rsidR="00A177BB" w:rsidRPr="007F20B0" w:rsidRDefault="00A177BB" w:rsidP="00C16A67"/>
          <w:p w:rsidR="00A177BB" w:rsidRPr="007F20B0" w:rsidRDefault="00A177BB" w:rsidP="00C16A67"/>
          <w:p w:rsidR="00A177BB" w:rsidRPr="007F20B0" w:rsidRDefault="00A177BB" w:rsidP="00C16A67">
            <w:r w:rsidRPr="007F20B0">
              <w:t xml:space="preserve">    </w:t>
            </w:r>
          </w:p>
        </w:tc>
        <w:tc>
          <w:tcPr>
            <w:tcW w:w="851" w:type="dxa"/>
          </w:tcPr>
          <w:p w:rsidR="00A177BB" w:rsidRPr="007F20B0" w:rsidRDefault="00A177BB"/>
        </w:tc>
        <w:tc>
          <w:tcPr>
            <w:tcW w:w="850" w:type="dxa"/>
          </w:tcPr>
          <w:p w:rsidR="00A177BB" w:rsidRPr="007F20B0" w:rsidRDefault="00A177BB"/>
        </w:tc>
        <w:tc>
          <w:tcPr>
            <w:tcW w:w="2835" w:type="dxa"/>
          </w:tcPr>
          <w:p w:rsidR="00EF014B" w:rsidRPr="007F20B0" w:rsidRDefault="00EF014B" w:rsidP="00A177BB"/>
          <w:p w:rsidR="00A177BB" w:rsidRPr="007F20B0" w:rsidRDefault="00A177BB" w:rsidP="00A177BB">
            <w:r w:rsidRPr="007F20B0">
              <w:t>Подведение итогов</w:t>
            </w:r>
          </w:p>
        </w:tc>
        <w:tc>
          <w:tcPr>
            <w:tcW w:w="2977" w:type="dxa"/>
          </w:tcPr>
          <w:p w:rsidR="00A177BB" w:rsidRPr="007F20B0" w:rsidRDefault="00A177BB" w:rsidP="00A177BB"/>
        </w:tc>
        <w:tc>
          <w:tcPr>
            <w:tcW w:w="846" w:type="dxa"/>
          </w:tcPr>
          <w:p w:rsidR="00A177BB" w:rsidRPr="007F20B0" w:rsidRDefault="00A177BB" w:rsidP="0040031B">
            <w:pPr>
              <w:jc w:val="center"/>
            </w:pPr>
          </w:p>
        </w:tc>
        <w:tc>
          <w:tcPr>
            <w:tcW w:w="3407" w:type="dxa"/>
          </w:tcPr>
          <w:p w:rsidR="00A177BB" w:rsidRPr="007F20B0" w:rsidRDefault="00A177BB" w:rsidP="00A177BB"/>
          <w:p w:rsidR="0083776C" w:rsidRPr="007F20B0" w:rsidRDefault="0083776C" w:rsidP="00A177BB">
            <w:r w:rsidRPr="007F20B0">
              <w:t>Подведение итогов учебного года</w:t>
            </w:r>
          </w:p>
        </w:tc>
        <w:tc>
          <w:tcPr>
            <w:tcW w:w="1701" w:type="dxa"/>
          </w:tcPr>
          <w:p w:rsidR="00A177BB" w:rsidRPr="007F20B0" w:rsidRDefault="00A177BB" w:rsidP="0040031B">
            <w:pPr>
              <w:jc w:val="center"/>
            </w:pPr>
          </w:p>
        </w:tc>
        <w:tc>
          <w:tcPr>
            <w:tcW w:w="1417" w:type="dxa"/>
          </w:tcPr>
          <w:p w:rsidR="00A177BB" w:rsidRPr="007F20B0" w:rsidRDefault="00A177BB"/>
        </w:tc>
      </w:tr>
    </w:tbl>
    <w:p w:rsidR="00D032E6" w:rsidRPr="007F20B0" w:rsidRDefault="00D032E6"/>
    <w:sectPr w:rsidR="00D032E6" w:rsidRPr="007F20B0" w:rsidSect="007E47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>
    <w:nsid w:val="08ED13CF"/>
    <w:multiLevelType w:val="hybridMultilevel"/>
    <w:tmpl w:val="1DC440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0EB26EF"/>
    <w:multiLevelType w:val="hybridMultilevel"/>
    <w:tmpl w:val="92181A0E"/>
    <w:lvl w:ilvl="0" w:tplc="E04684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540"/>
        </w:tabs>
        <w:ind w:left="463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F9871BA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7E4"/>
    <w:rsid w:val="00045129"/>
    <w:rsid w:val="000544BF"/>
    <w:rsid w:val="0006735C"/>
    <w:rsid w:val="000C3454"/>
    <w:rsid w:val="001518FA"/>
    <w:rsid w:val="00154157"/>
    <w:rsid w:val="001676AE"/>
    <w:rsid w:val="00172160"/>
    <w:rsid w:val="001C6E28"/>
    <w:rsid w:val="001C7991"/>
    <w:rsid w:val="001E49CE"/>
    <w:rsid w:val="001F6D0F"/>
    <w:rsid w:val="00213201"/>
    <w:rsid w:val="0021595A"/>
    <w:rsid w:val="00253D1F"/>
    <w:rsid w:val="00261018"/>
    <w:rsid w:val="002617FC"/>
    <w:rsid w:val="0026269B"/>
    <w:rsid w:val="00287DBD"/>
    <w:rsid w:val="002B088A"/>
    <w:rsid w:val="002E27D8"/>
    <w:rsid w:val="0036649E"/>
    <w:rsid w:val="003926D9"/>
    <w:rsid w:val="003C0E3D"/>
    <w:rsid w:val="003C1B67"/>
    <w:rsid w:val="003C5612"/>
    <w:rsid w:val="003D5F00"/>
    <w:rsid w:val="0040031B"/>
    <w:rsid w:val="0047311F"/>
    <w:rsid w:val="00481EF9"/>
    <w:rsid w:val="004916DA"/>
    <w:rsid w:val="004C2697"/>
    <w:rsid w:val="004E257E"/>
    <w:rsid w:val="004E7A5F"/>
    <w:rsid w:val="00500DF0"/>
    <w:rsid w:val="00502212"/>
    <w:rsid w:val="00517EB3"/>
    <w:rsid w:val="00567D47"/>
    <w:rsid w:val="005820EB"/>
    <w:rsid w:val="00653C03"/>
    <w:rsid w:val="00677114"/>
    <w:rsid w:val="00691712"/>
    <w:rsid w:val="006C51B3"/>
    <w:rsid w:val="006D4C60"/>
    <w:rsid w:val="00701772"/>
    <w:rsid w:val="00783A68"/>
    <w:rsid w:val="00792B9F"/>
    <w:rsid w:val="0079687B"/>
    <w:rsid w:val="007B259C"/>
    <w:rsid w:val="007C083F"/>
    <w:rsid w:val="007C7BCB"/>
    <w:rsid w:val="007E47E4"/>
    <w:rsid w:val="007F204F"/>
    <w:rsid w:val="007F20B0"/>
    <w:rsid w:val="007F5B6B"/>
    <w:rsid w:val="007F7F83"/>
    <w:rsid w:val="00801865"/>
    <w:rsid w:val="00810416"/>
    <w:rsid w:val="00821B51"/>
    <w:rsid w:val="0083776C"/>
    <w:rsid w:val="00846E6C"/>
    <w:rsid w:val="008A582A"/>
    <w:rsid w:val="008B3780"/>
    <w:rsid w:val="008B557C"/>
    <w:rsid w:val="008D69A6"/>
    <w:rsid w:val="008F358C"/>
    <w:rsid w:val="0090270B"/>
    <w:rsid w:val="00904939"/>
    <w:rsid w:val="00904E4C"/>
    <w:rsid w:val="00942454"/>
    <w:rsid w:val="00945439"/>
    <w:rsid w:val="00991CFC"/>
    <w:rsid w:val="009C64D9"/>
    <w:rsid w:val="009D517F"/>
    <w:rsid w:val="009D73C6"/>
    <w:rsid w:val="00A05985"/>
    <w:rsid w:val="00A177BB"/>
    <w:rsid w:val="00A36B1B"/>
    <w:rsid w:val="00A465D0"/>
    <w:rsid w:val="00A52628"/>
    <w:rsid w:val="00A53174"/>
    <w:rsid w:val="00AD0C36"/>
    <w:rsid w:val="00AD1765"/>
    <w:rsid w:val="00AD234C"/>
    <w:rsid w:val="00AF02B7"/>
    <w:rsid w:val="00B2071E"/>
    <w:rsid w:val="00B33352"/>
    <w:rsid w:val="00B417E5"/>
    <w:rsid w:val="00B446E1"/>
    <w:rsid w:val="00B666D1"/>
    <w:rsid w:val="00B85F95"/>
    <w:rsid w:val="00BD059C"/>
    <w:rsid w:val="00BE56C4"/>
    <w:rsid w:val="00BE6ECA"/>
    <w:rsid w:val="00C16A67"/>
    <w:rsid w:val="00C339EF"/>
    <w:rsid w:val="00C5335D"/>
    <w:rsid w:val="00C83A4E"/>
    <w:rsid w:val="00CD3BAD"/>
    <w:rsid w:val="00CD5E72"/>
    <w:rsid w:val="00CF5E5B"/>
    <w:rsid w:val="00D01892"/>
    <w:rsid w:val="00D032E6"/>
    <w:rsid w:val="00D15291"/>
    <w:rsid w:val="00D45479"/>
    <w:rsid w:val="00D604ED"/>
    <w:rsid w:val="00DA4AD0"/>
    <w:rsid w:val="00DC3191"/>
    <w:rsid w:val="00DC7D5D"/>
    <w:rsid w:val="00E05134"/>
    <w:rsid w:val="00E07999"/>
    <w:rsid w:val="00E8004E"/>
    <w:rsid w:val="00E91101"/>
    <w:rsid w:val="00EA46C1"/>
    <w:rsid w:val="00EA6427"/>
    <w:rsid w:val="00EB35FD"/>
    <w:rsid w:val="00ED37AE"/>
    <w:rsid w:val="00ED5DE5"/>
    <w:rsid w:val="00EF014B"/>
    <w:rsid w:val="00F21246"/>
    <w:rsid w:val="00F218B8"/>
    <w:rsid w:val="00F87386"/>
    <w:rsid w:val="00FA2E8C"/>
    <w:rsid w:val="00FC6B84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35F8B-091A-4C5E-AE79-C975A3D5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E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DBB6-485B-4441-AA58-CBA548A9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25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komp</cp:lastModifiedBy>
  <cp:revision>72</cp:revision>
  <dcterms:created xsi:type="dcterms:W3CDTF">2012-06-21T16:48:00Z</dcterms:created>
  <dcterms:modified xsi:type="dcterms:W3CDTF">2021-08-24T17:36:00Z</dcterms:modified>
</cp:coreProperties>
</file>